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482" w:rsidRDefault="00754482">
      <w:r>
        <w:t>Bonjour ,</w:t>
      </w:r>
    </w:p>
    <w:p w:rsidR="00754482" w:rsidRDefault="00754482">
      <w:r>
        <w:t>Si il y a « 1 » dans la colonne « M », alors copier les informations de B à D de la ligne, et les mettre dans l’onglet Combattants, aussi de B à D.</w:t>
      </w:r>
    </w:p>
    <w:p w:rsidR="00B308CA" w:rsidRDefault="00754482">
      <w:r w:rsidRPr="00754482">
        <w:drawing>
          <wp:inline distT="0" distB="0" distL="0" distR="0" wp14:anchorId="6C2FF6A7" wp14:editId="0A9F4A61">
            <wp:extent cx="5760720" cy="1731645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482" w:rsidRDefault="00754482">
      <w:bookmarkStart w:id="0" w:name="_GoBack"/>
      <w:bookmarkEnd w:id="0"/>
    </w:p>
    <w:p w:rsidR="00754482" w:rsidRDefault="00754482"/>
    <w:p w:rsidR="00754482" w:rsidRDefault="00754482">
      <w:r>
        <w:t>Si il y a « 1 » dans la colonne « </w:t>
      </w:r>
      <w:r>
        <w:t>S</w:t>
      </w:r>
      <w:r>
        <w:t xml:space="preserve"> », alors copier la ligne, et les mettre dans l’onglet </w:t>
      </w:r>
      <w:r>
        <w:t>« Anciens Membres » + supprimer la ligne entièrement de l’onglet « Informations Membres »</w:t>
      </w:r>
    </w:p>
    <w:p w:rsidR="00754482" w:rsidRDefault="00754482">
      <w:r w:rsidRPr="00754482">
        <w:drawing>
          <wp:inline distT="0" distB="0" distL="0" distR="0" wp14:anchorId="668D2BBB" wp14:editId="135F97B8">
            <wp:extent cx="5760720" cy="1443355"/>
            <wp:effectExtent l="0" t="0" r="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4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KTypeRegular">
    <w:panose1 w:val="020B0306040000020004"/>
    <w:charset w:val="00"/>
    <w:family w:val="swiss"/>
    <w:pitch w:val="variable"/>
    <w:sig w:usb0="800000A7" w:usb1="0000004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482"/>
    <w:rsid w:val="000D5877"/>
    <w:rsid w:val="00754482"/>
    <w:rsid w:val="00B3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51EA4"/>
  <w15:chartTrackingRefBased/>
  <w15:docId w15:val="{C9C02204-51D3-488E-8FDB-70C8FCF9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KTypeRegular" w:eastAsiaTheme="minorEastAsia" w:hAnsi="TKTypeRegular" w:cstheme="minorBidi"/>
        <w:sz w:val="22"/>
        <w:szCs w:val="22"/>
        <w:lang w:val="de-CH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ThyssenKrupp Presta Steering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ZIMMER</dc:creator>
  <cp:keywords/>
  <dc:description/>
  <cp:lastModifiedBy>Alexandre ZIMMER</cp:lastModifiedBy>
  <cp:revision>1</cp:revision>
  <dcterms:created xsi:type="dcterms:W3CDTF">2022-03-17T10:41:00Z</dcterms:created>
  <dcterms:modified xsi:type="dcterms:W3CDTF">2022-03-17T10:49:00Z</dcterms:modified>
</cp:coreProperties>
</file>