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911099" w14:textId="6E48CA2C" w:rsidR="00566533" w:rsidRDefault="00484DD2">
      <w:proofErr w:type="spellStart"/>
      <w:r>
        <w:t>A</w:t>
      </w:r>
      <w:proofErr w:type="spellEnd"/>
      <w:r>
        <w:t xml:space="preserve"> tout hasard </w:t>
      </w:r>
      <w:proofErr w:type="spellStart"/>
      <w:r w:rsidR="00566533">
        <w:t>uelques</w:t>
      </w:r>
      <w:proofErr w:type="spellEnd"/>
      <w:r w:rsidR="00566533">
        <w:t xml:space="preserve"> conseils à toutes fins utiles :</w:t>
      </w:r>
    </w:p>
    <w:p w14:paraId="21385EE0" w14:textId="77777777" w:rsidR="00566533" w:rsidRDefault="00566533"/>
    <w:p w14:paraId="1722C8C1" w14:textId="77777777" w:rsidR="005D40E9" w:rsidRDefault="00566533">
      <w:r>
        <w:t>Sur ce forum il y a plein d’astuces à glaner comme sur les tableaux dynamiques.</w:t>
      </w:r>
    </w:p>
    <w:p w14:paraId="36F5BBFA" w14:textId="77777777" w:rsidR="005D40E9" w:rsidRDefault="00566533">
      <w:r>
        <w:t xml:space="preserve"> Sur la feuille Tables tes listes ont été passées en tableau, </w:t>
      </w:r>
    </w:p>
    <w:p w14:paraId="00A951F3" w14:textId="77777777" w:rsidR="005D40E9" w:rsidRDefault="00566533" w:rsidP="005D40E9">
      <w:pPr>
        <w:pStyle w:val="Paragraphedeliste"/>
        <w:numPr>
          <w:ilvl w:val="0"/>
          <w:numId w:val="1"/>
        </w:numPr>
      </w:pPr>
      <w:r>
        <w:t>pour rajouter un item, sélectionner la dernière ligne remplie et touche Tab (</w:t>
      </w:r>
      <w:r>
        <w:sym w:font="Wingdings" w:char="F0E0"/>
      </w:r>
      <w:r>
        <w:t>|, une cellule vide se rajoute automatiquement. Clic sur l’entête et trier si nécessaire.</w:t>
      </w:r>
    </w:p>
    <w:p w14:paraId="3CF99697" w14:textId="5B7A5F5D" w:rsidR="00566533" w:rsidRDefault="00566533" w:rsidP="005D40E9">
      <w:pPr>
        <w:pStyle w:val="Paragraphedeliste"/>
        <w:numPr>
          <w:ilvl w:val="0"/>
          <w:numId w:val="1"/>
        </w:numPr>
      </w:pPr>
      <w:r>
        <w:t>Supprimer toujours une cellule et non une ligne entière s’il y a des tableaux avec du contenu sur la même ligne.</w:t>
      </w:r>
    </w:p>
    <w:p w14:paraId="79B8C2C2" w14:textId="31733E04" w:rsidR="00566533" w:rsidRDefault="00566533">
      <w:r>
        <w:t>Le formatage des dates est aussi un sujet a creuser et qui te fera gagner beaucoup de temps</w:t>
      </w:r>
    </w:p>
    <w:p w14:paraId="16715964" w14:textId="5805ADC1" w:rsidR="00566533" w:rsidRDefault="00D43866">
      <w:r>
        <w:t xml:space="preserve">J’ai rajouté une feuille calendrier avec les dates en colonnes (cela </w:t>
      </w:r>
      <w:r w:rsidR="00484DD2">
        <w:t>réduit la taille du cl</w:t>
      </w:r>
      <w:r w:rsidR="00E21B5C">
        <w:t>a</w:t>
      </w:r>
      <w:r w:rsidR="00484DD2">
        <w:t>sseur</w:t>
      </w:r>
      <w:r w:rsidR="00A1490E">
        <w:t>!</w:t>
      </w:r>
      <w:r w:rsidR="00E21B5C">
        <w:t xml:space="preserve">) </w:t>
      </w:r>
    </w:p>
    <w:p w14:paraId="116FC224" w14:textId="77777777" w:rsidR="00566533" w:rsidRDefault="00566533"/>
    <w:p w14:paraId="7765817C" w14:textId="24DEC266" w:rsidR="00A1490E" w:rsidRDefault="00A1490E">
      <w:r>
        <w:t>Utilisation :</w:t>
      </w:r>
      <w:r w:rsidR="00512091">
        <w:t xml:space="preserve"> </w:t>
      </w:r>
    </w:p>
    <w:p w14:paraId="329B86BE" w14:textId="5409E5B2" w:rsidR="00566533" w:rsidRDefault="00A83CEC" w:rsidP="00173A7A">
      <w:pPr>
        <w:pStyle w:val="Paragraphedeliste"/>
        <w:numPr>
          <w:ilvl w:val="0"/>
          <w:numId w:val="2"/>
        </w:numPr>
      </w:pPr>
      <w:r>
        <w:t xml:space="preserve">Ne pas </w:t>
      </w:r>
      <w:proofErr w:type="spellStart"/>
      <w:r>
        <w:t>copier coller</w:t>
      </w:r>
      <w:proofErr w:type="spellEnd"/>
      <w:r>
        <w:t xml:space="preserve"> le contenu sur une autre feuille, la macro </w:t>
      </w:r>
      <w:r w:rsidR="00173A7A">
        <w:t xml:space="preserve">de la feuille  ne </w:t>
      </w:r>
      <w:r>
        <w:t xml:space="preserve">serait </w:t>
      </w:r>
      <w:r w:rsidR="00173A7A">
        <w:t>pas reprise</w:t>
      </w:r>
    </w:p>
    <w:p w14:paraId="7AB1677B" w14:textId="1E6826BB" w:rsidR="00173A7A" w:rsidRDefault="00173A7A" w:rsidP="00173A7A">
      <w:pPr>
        <w:pStyle w:val="Paragraphedeliste"/>
        <w:numPr>
          <w:ilvl w:val="0"/>
          <w:numId w:val="2"/>
        </w:numPr>
      </w:pPr>
      <w:r>
        <w:t xml:space="preserve">Utiliser </w:t>
      </w:r>
      <w:r w:rsidR="00676DD7">
        <w:t xml:space="preserve">la fonction dupliquer </w:t>
      </w:r>
      <w:r w:rsidR="00E21B5C">
        <w:t>d’Excel</w:t>
      </w:r>
      <w:r w:rsidR="00676DD7">
        <w:t xml:space="preserve"> ( sélection de </w:t>
      </w:r>
      <w:r w:rsidR="002B7770">
        <w:t>Maquette, clic droit sur le nom de l’onglet et choisir dupliquer da</w:t>
      </w:r>
      <w:r w:rsidR="00484DD2">
        <w:t xml:space="preserve">ns la liste puis renommer le </w:t>
      </w:r>
      <w:r w:rsidR="00E21B5C">
        <w:t>nouvel</w:t>
      </w:r>
      <w:r w:rsidR="00484DD2">
        <w:t xml:space="preserve"> onglet)</w:t>
      </w:r>
    </w:p>
    <w:p w14:paraId="272DDF66" w14:textId="332D01F2" w:rsidR="00E21B5C" w:rsidRDefault="00240AA0" w:rsidP="00173A7A">
      <w:pPr>
        <w:pStyle w:val="Paragraphedeliste"/>
        <w:numPr>
          <w:ilvl w:val="0"/>
          <w:numId w:val="2"/>
        </w:numPr>
      </w:pPr>
      <w:r>
        <w:t xml:space="preserve">Les durées en jours bruts nécessaires ont été corrigées des jours fériés et </w:t>
      </w:r>
      <w:r w:rsidR="00B17337">
        <w:t>weekend, la durée réelle est donc affichée sur le planning</w:t>
      </w:r>
    </w:p>
    <w:p w14:paraId="6021A398" w14:textId="7E5317EA" w:rsidR="007A0275" w:rsidRDefault="007A0275" w:rsidP="00173A7A">
      <w:pPr>
        <w:pStyle w:val="Paragraphedeliste"/>
        <w:numPr>
          <w:ilvl w:val="0"/>
          <w:numId w:val="2"/>
        </w:numPr>
      </w:pPr>
      <w:r>
        <w:t xml:space="preserve">Bien laisser une dernière ligne vide </w:t>
      </w:r>
      <w:r w:rsidR="00815C72">
        <w:t>pour conserver les formules du tableau lors d’une modification de durée</w:t>
      </w:r>
    </w:p>
    <w:p w14:paraId="7D200896" w14:textId="2781D18D" w:rsidR="00C16495" w:rsidRPr="006964AD" w:rsidRDefault="00C16495" w:rsidP="00C16495">
      <w:pPr>
        <w:rPr>
          <w:color w:val="FF0000"/>
          <w:sz w:val="24"/>
          <w:szCs w:val="24"/>
        </w:rPr>
      </w:pPr>
      <w:r w:rsidRPr="006964AD">
        <w:rPr>
          <w:color w:val="FF0000"/>
          <w:sz w:val="24"/>
          <w:szCs w:val="24"/>
        </w:rPr>
        <w:t xml:space="preserve">Seule la modification de la durée entraine </w:t>
      </w:r>
      <w:r w:rsidR="00A054BC" w:rsidRPr="006964AD">
        <w:rPr>
          <w:color w:val="FF0000"/>
          <w:sz w:val="24"/>
          <w:szCs w:val="24"/>
        </w:rPr>
        <w:t>la modification de la ligne si les items sont remplis</w:t>
      </w:r>
      <w:r w:rsidR="003B610B" w:rsidRPr="006964AD">
        <w:rPr>
          <w:color w:val="FF0000"/>
          <w:sz w:val="24"/>
          <w:szCs w:val="24"/>
        </w:rPr>
        <w:t xml:space="preserve">. Pour valider les </w:t>
      </w:r>
      <w:proofErr w:type="spellStart"/>
      <w:r w:rsidR="003B610B" w:rsidRPr="006964AD">
        <w:rPr>
          <w:color w:val="FF0000"/>
          <w:sz w:val="24"/>
          <w:szCs w:val="24"/>
        </w:rPr>
        <w:t>modifs</w:t>
      </w:r>
      <w:proofErr w:type="spellEnd"/>
      <w:r w:rsidR="003B610B" w:rsidRPr="006964AD">
        <w:rPr>
          <w:color w:val="FF0000"/>
          <w:sz w:val="24"/>
          <w:szCs w:val="24"/>
        </w:rPr>
        <w:t xml:space="preserve"> autres que la durée, cliquer s</w:t>
      </w:r>
      <w:r w:rsidR="006964AD" w:rsidRPr="006964AD">
        <w:rPr>
          <w:color w:val="FF0000"/>
          <w:sz w:val="24"/>
          <w:szCs w:val="24"/>
        </w:rPr>
        <w:t>ur la cellule durée et validez</w:t>
      </w:r>
    </w:p>
    <w:sectPr w:rsidR="00C16495" w:rsidRPr="006964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B7449E"/>
    <w:multiLevelType w:val="hybridMultilevel"/>
    <w:tmpl w:val="5A4C7162"/>
    <w:lvl w:ilvl="0" w:tplc="68D4F25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8C5975"/>
    <w:multiLevelType w:val="hybridMultilevel"/>
    <w:tmpl w:val="2AE886B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79621993">
    <w:abstractNumId w:val="1"/>
  </w:num>
  <w:num w:numId="2" w16cid:durableId="9710566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6533"/>
    <w:rsid w:val="00173A7A"/>
    <w:rsid w:val="00240AA0"/>
    <w:rsid w:val="002B7770"/>
    <w:rsid w:val="003B610B"/>
    <w:rsid w:val="00484DD2"/>
    <w:rsid w:val="00512091"/>
    <w:rsid w:val="00566533"/>
    <w:rsid w:val="005D40E9"/>
    <w:rsid w:val="00676DD7"/>
    <w:rsid w:val="006964AD"/>
    <w:rsid w:val="007A0275"/>
    <w:rsid w:val="00815C72"/>
    <w:rsid w:val="00A054BC"/>
    <w:rsid w:val="00A1490E"/>
    <w:rsid w:val="00A83CEC"/>
    <w:rsid w:val="00B17337"/>
    <w:rsid w:val="00C16495"/>
    <w:rsid w:val="00D43866"/>
    <w:rsid w:val="00E2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3CCB5C"/>
  <w15:chartTrackingRefBased/>
  <w15:docId w15:val="{A0D96414-86E0-4980-A1A5-F88911CB0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5D40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212</Words>
  <Characters>1169</Characters>
  <Application>Microsoft Office Word</Application>
  <DocSecurity>0</DocSecurity>
  <Lines>9</Lines>
  <Paragraphs>2</Paragraphs>
  <ScaleCrop>false</ScaleCrop>
  <Company/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André BOSCHI</dc:creator>
  <cp:keywords/>
  <dc:description/>
  <cp:lastModifiedBy>André BOSCHI</cp:lastModifiedBy>
  <cp:revision>19</cp:revision>
  <dcterms:created xsi:type="dcterms:W3CDTF">2023-10-21T15:14:00Z</dcterms:created>
  <dcterms:modified xsi:type="dcterms:W3CDTF">2023-10-23T07:53:00Z</dcterms:modified>
</cp:coreProperties>
</file>