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9883D" w14:textId="77777777" w:rsidR="007A44A5" w:rsidRDefault="007A44A5">
      <w:r w:rsidRPr="007A44A5">
        <w:t>https://youtu.be/Ojdmg0Ch2is</w:t>
      </w:r>
    </w:p>
    <w:sectPr w:rsidR="007A4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4A5"/>
    <w:rsid w:val="007A4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DA042"/>
  <w15:chartTrackingRefBased/>
  <w15:docId w15:val="{7C1D0EB8-8663-4953-94ED-22DDF4C09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 BOSCHI</dc:creator>
  <cp:keywords/>
  <dc:description/>
  <cp:lastModifiedBy>André BOSCHI</cp:lastModifiedBy>
  <cp:revision>1</cp:revision>
  <dcterms:created xsi:type="dcterms:W3CDTF">2023-10-04T14:15:00Z</dcterms:created>
  <dcterms:modified xsi:type="dcterms:W3CDTF">2023-10-04T14:19:00Z</dcterms:modified>
</cp:coreProperties>
</file>