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98"/>
        <w:gridCol w:w="1902"/>
        <w:gridCol w:w="1277"/>
        <w:gridCol w:w="1882"/>
        <w:gridCol w:w="1540"/>
        <w:gridCol w:w="1463"/>
      </w:tblGrid>
      <w:tr w:rsidR="008452F9" w14:paraId="5E960535" w14:textId="77777777" w:rsidTr="008452F9">
        <w:tc>
          <w:tcPr>
            <w:tcW w:w="1510" w:type="dxa"/>
          </w:tcPr>
          <w:p w14:paraId="16BB68F9" w14:textId="459D00B6" w:rsidR="008452F9" w:rsidRDefault="008452F9">
            <w:fldSimple w:instr=" MERGEFIELD Matricule ">
              <w:r w:rsidR="00326739">
                <w:rPr>
                  <w:noProof/>
                </w:rPr>
                <w:t>«Matricule»</w:t>
              </w:r>
            </w:fldSimple>
          </w:p>
        </w:tc>
        <w:tc>
          <w:tcPr>
            <w:tcW w:w="1510" w:type="dxa"/>
          </w:tcPr>
          <w:p w14:paraId="2EB6CD95" w14:textId="05FF8E80" w:rsidR="008452F9" w:rsidRDefault="008452F9">
            <w:fldSimple w:instr=" MERGEFIELD Nom_du_Responsable_ ">
              <w:r w:rsidR="00326739">
                <w:rPr>
                  <w:noProof/>
                </w:rPr>
                <w:t>«Nom_du_Responsable_»</w:t>
              </w:r>
            </w:fldSimple>
          </w:p>
        </w:tc>
        <w:tc>
          <w:tcPr>
            <w:tcW w:w="1510" w:type="dxa"/>
          </w:tcPr>
          <w:p w14:paraId="35F99EA7" w14:textId="17A3E18B" w:rsidR="008452F9" w:rsidRDefault="008452F9">
            <w:fldSimple w:instr=" MERGEFIELD Nom_prénom ">
              <w:r w:rsidR="00326739">
                <w:rPr>
                  <w:noProof/>
                </w:rPr>
                <w:t>«Nom_prénom»</w:t>
              </w:r>
            </w:fldSimple>
          </w:p>
        </w:tc>
        <w:tc>
          <w:tcPr>
            <w:tcW w:w="1510" w:type="dxa"/>
          </w:tcPr>
          <w:p w14:paraId="4448381F" w14:textId="7B0FB27E" w:rsidR="008452F9" w:rsidRDefault="008452F9">
            <w:fldSimple w:instr=" MERGEFIELD Formations_souhaitées ">
              <w:r w:rsidR="00326739">
                <w:rPr>
                  <w:noProof/>
                </w:rPr>
                <w:t>«Formations_souhaitées»</w:t>
              </w:r>
            </w:fldSimple>
          </w:p>
        </w:tc>
        <w:tc>
          <w:tcPr>
            <w:tcW w:w="1511" w:type="dxa"/>
          </w:tcPr>
          <w:p w14:paraId="219DD3BB" w14:textId="01E539D9" w:rsidR="008452F9" w:rsidRDefault="008452F9">
            <w:fldSimple w:instr=" MERGEFIELD Formations_faites ">
              <w:r w:rsidR="00326739">
                <w:rPr>
                  <w:noProof/>
                </w:rPr>
                <w:t>«Formations_faites»</w:t>
              </w:r>
            </w:fldSimple>
          </w:p>
        </w:tc>
        <w:tc>
          <w:tcPr>
            <w:tcW w:w="1511" w:type="dxa"/>
          </w:tcPr>
          <w:p w14:paraId="3ED077F0" w14:textId="3064D7ED" w:rsidR="008452F9" w:rsidRDefault="008452F9">
            <w:fldSimple w:instr=" MERGEFIELD Colonne_Suivant ">
              <w:r w:rsidR="00326739">
                <w:rPr>
                  <w:noProof/>
                </w:rPr>
                <w:t>«Colonne_Suivant»</w:t>
              </w:r>
            </w:fldSimple>
          </w:p>
        </w:tc>
      </w:tr>
    </w:tbl>
    <w:p w14:paraId="599F60C5" w14:textId="308D191F" w:rsidR="0050050F" w:rsidRDefault="0050050F"/>
    <w:sectPr w:rsidR="00500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-288261356"/>
  </wne:recipientData>
  <wne:recipientData>
    <wne:active wne:val="1"/>
    <wne:hash wne:val="1806598038"/>
  </wne:recipientData>
  <wne:recipientData>
    <wne:active wne:val="1"/>
    <wne:hash wne:val="2045961711"/>
  </wne:recipientData>
  <wne:recipientData>
    <wne:active wne:val="1"/>
    <wne:hash wne:val="-1283015844"/>
  </wne:recipientData>
  <wne:recipientData>
    <wne:active wne:val="1"/>
    <wne:hash wne:val="2112973923"/>
  </wne:recipientData>
  <wne:recipientData>
    <wne:active wne:val="1"/>
    <wne:hash wne:val="-1113405195"/>
  </wne:recipientData>
  <wne:recipientData>
    <wne:active wne:val="1"/>
    <wne:hash wne:val="1542282539"/>
  </wne:recipientData>
  <wne:recipientData>
    <wne:active wne:val="1"/>
    <wne:hash wne:val="-1145745017"/>
  </wne:recipientData>
  <wne:recipientData>
    <wne:active wne:val="1"/>
    <wne:hash wne:val="-398977385"/>
  </wne:recipientData>
  <wne:recipientData>
    <wne:active wne:val="1"/>
    <wne:hash wne:val="860368535"/>
  </wne:recipientData>
  <wne:recipientData>
    <wne:active wne:val="1"/>
    <wne:hash wne:val="58463456"/>
  </wne:recipientData>
  <wne:recipientData>
    <wne:active wne:val="1"/>
    <wne:hash wne:val="1431591246"/>
  </wne:recipientData>
  <wne:recipientData>
    <wne:active wne:val="1"/>
    <wne:hash wne:val="322271622"/>
  </wne:recipientData>
  <wne:recipientData>
    <wne:active wne:val="1"/>
    <wne:hash wne:val="1683730982"/>
  </wne:recipientData>
  <wne:recipientData>
    <wne:active wne:val="1"/>
    <wne:hash wne:val="1273891262"/>
  </wne:recipientData>
  <wne:recipientData>
    <wne:active wne:val="1"/>
    <wne:hash wne:val="1217484850"/>
  </wne:recipientData>
  <wne:recipientData>
    <wne:active wne:val="1"/>
    <wne:hash wne:val="1737654241"/>
  </wne:recipientData>
  <wne:recipientData>
    <wne:active wne:val="1"/>
    <wne:hash wne:val="-526297319"/>
  </wne:recipientData>
  <wne:recipientData>
    <wne:active wne:val="1"/>
    <wne:hash wne:val="-1369602568"/>
  </wne:recipientData>
  <wne:recipientData>
    <wne:active wne:val="1"/>
    <wne:hash wne:val="-1369166223"/>
  </wne:recipientData>
  <wne:recipientData>
    <wne:active wne:val="1"/>
    <wne:hash wne:val="-2030066168"/>
  </wne:recipientData>
  <wne:recipientData>
    <wne:active wne:val="1"/>
    <wne:hash wne:val="1219730185"/>
  </wne:recipientData>
  <wne:recipientData>
    <wne:active wne:val="1"/>
    <wne:hash wne:val="1649368291"/>
  </wne:recipientData>
  <wne:recipientData>
    <wne:active wne:val="1"/>
    <wne:hash wne:val="-1846782472"/>
  </wne:recipientData>
  <wne:recipientData>
    <wne:active wne:val="1"/>
    <wne:hash wne:val="-1823165332"/>
  </wne:recipientData>
  <wne:recipientData>
    <wne:active wne:val="1"/>
    <wne:hash wne:val="1450841587"/>
  </wne:recipientData>
  <wne:recipientData>
    <wne:active wne:val="1"/>
    <wne:hash wne:val="1587269958"/>
  </wne:recipientData>
  <wne:recipientData>
    <wne:active wne:val="1"/>
    <wne:hash wne:val="1287493823"/>
  </wne:recipientData>
  <wne:recipientData>
    <wne:active wne:val="1"/>
    <wne:hash wne:val="213899456"/>
  </wne:recipientData>
  <wne:recipientData>
    <wne:active wne:val="1"/>
    <wne:hash wne:val="446173192"/>
  </wne:recipientData>
  <wne:recipientData>
    <wne:active wne:val="1"/>
    <wne:hash wne:val="804984454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mailMerge>
    <w:mainDocumentType w:val="catalog"/>
    <w:linkToQuery/>
    <w:dataType w:val="native"/>
    <w:connectString w:val="Provider=Microsoft.ACE.OLEDB.12.0;User ID=Admin;Data Source=C:\Users\DemeulenaereJ\Desktop\Simulation Entretien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Formation par Responsable$'` "/>
    <w:dataSource r:id="rId1"/>
    <w:odso>
      <w:udl w:val="Provider=Microsoft.ACE.OLEDB.12.0;User ID=Admin;Data Source=C:\Users\DemeulenaereJ\Desktop\Simulation Entretien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Formation par Responsable$'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F9"/>
    <w:rsid w:val="00326739"/>
    <w:rsid w:val="0050050F"/>
    <w:rsid w:val="0084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A8589"/>
  <w15:chartTrackingRefBased/>
  <w15:docId w15:val="{AB0ECB38-98D1-4072-A55D-47FB578EE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45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DemeulenaereJ\Desktop\Simulation%20Entretien.xlsm" TargetMode="External"/><Relationship Id="rId1" Type="http://schemas.openxmlformats.org/officeDocument/2006/relationships/mailMergeSource" Target="file:///C:\Users\DemeulenaereJ\Desktop\Simulation%20Entretien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DEMEULENAERE Jerome</dc:creator>
  <cp:keywords/>
  <dc:description/>
  <cp:lastModifiedBy>DEMEULENAERE Jerome</cp:lastModifiedBy>
  <cp:revision>1</cp:revision>
  <dcterms:created xsi:type="dcterms:W3CDTF">2022-08-24T14:43:00Z</dcterms:created>
  <dcterms:modified xsi:type="dcterms:W3CDTF">2022-08-24T14:57:00Z</dcterms:modified>
</cp:coreProperties>
</file>