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DAB" w:rsidRPr="00B11DAB" w:rsidRDefault="00B11DAB" w:rsidP="00B1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</w:pPr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 xml:space="preserve">Je suis sous Windows </w:t>
      </w:r>
      <w:r w:rsidR="002C49B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>10/8/8.1</w:t>
      </w:r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 xml:space="preserve"> 6</w:t>
      </w:r>
      <w:r w:rsidR="002C49B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 xml:space="preserve">4 bits et Microsoft Office 2010/13 </w:t>
      </w:r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>32 bits.</w:t>
      </w:r>
    </w:p>
    <w:p w:rsidR="002C49BB" w:rsidRDefault="00B11DAB" w:rsidP="00B1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</w:pPr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>Pour ceux qui ont un Windows 32 bits, modifier SysWOW64 par System32</w:t>
      </w:r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br/>
        <w:t>dans les lignes de commandes ci-dessous.</w:t>
      </w:r>
    </w:p>
    <w:p w:rsidR="00B11DAB" w:rsidRPr="00B11DAB" w:rsidRDefault="002C49BB" w:rsidP="00B1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</w:pPr>
      <w:r>
        <w:t xml:space="preserve">MSCAL.OCX = </w:t>
      </w:r>
      <w:proofErr w:type="spellStart"/>
      <w:r>
        <w:t>Calendar</w:t>
      </w:r>
      <w:proofErr w:type="spellEnd"/>
      <w:r>
        <w:br/>
        <w:t xml:space="preserve">MSCOMCT2.OCX = Library Animation, </w:t>
      </w:r>
      <w:proofErr w:type="spellStart"/>
      <w:r>
        <w:t>UpDown</w:t>
      </w:r>
      <w:proofErr w:type="spellEnd"/>
      <w:r>
        <w:t xml:space="preserve">, </w:t>
      </w:r>
      <w:proofErr w:type="spellStart"/>
      <w:r>
        <w:t>MonthView</w:t>
      </w:r>
      <w:proofErr w:type="spellEnd"/>
      <w:r>
        <w:t xml:space="preserve">, </w:t>
      </w:r>
      <w:proofErr w:type="spellStart"/>
      <w:r>
        <w:t>DTPicker</w:t>
      </w:r>
      <w:proofErr w:type="spellEnd"/>
      <w:r>
        <w:t xml:space="preserve">, </w:t>
      </w:r>
      <w:proofErr w:type="spellStart"/>
      <w:r>
        <w:t>FlatScrollBar</w:t>
      </w:r>
      <w:proofErr w:type="spellEnd"/>
      <w:r>
        <w:br/>
        <w:t xml:space="preserve">MSCOMCTL.OCX = </w:t>
      </w:r>
      <w:proofErr w:type="spellStart"/>
      <w:r>
        <w:t>ImageCombo</w:t>
      </w:r>
      <w:proofErr w:type="spellEnd"/>
      <w:r>
        <w:t xml:space="preserve">, </w:t>
      </w:r>
      <w:proofErr w:type="spellStart"/>
      <w:r>
        <w:t>ImageList</w:t>
      </w:r>
      <w:proofErr w:type="spellEnd"/>
      <w:r>
        <w:t xml:space="preserve">, </w:t>
      </w:r>
      <w:proofErr w:type="spellStart"/>
      <w:r>
        <w:t>ListView</w:t>
      </w:r>
      <w:proofErr w:type="spellEnd"/>
      <w:r>
        <w:t xml:space="preserve">, </w:t>
      </w:r>
      <w:proofErr w:type="spellStart"/>
      <w:r>
        <w:t>ProgressBar</w:t>
      </w:r>
      <w:proofErr w:type="spellEnd"/>
      <w:r>
        <w:t xml:space="preserve">, </w:t>
      </w:r>
      <w:proofErr w:type="spellStart"/>
      <w:r>
        <w:t>Slider</w:t>
      </w:r>
      <w:proofErr w:type="spellEnd"/>
      <w:r>
        <w:t xml:space="preserve">, </w:t>
      </w:r>
      <w:proofErr w:type="spellStart"/>
      <w:r>
        <w:t>Statusbar</w:t>
      </w:r>
      <w:proofErr w:type="spellEnd"/>
      <w:r>
        <w:t xml:space="preserve">, </w:t>
      </w:r>
      <w:proofErr w:type="spellStart"/>
      <w:r>
        <w:t>TabStrp</w:t>
      </w:r>
      <w:proofErr w:type="spellEnd"/>
      <w:r>
        <w:t xml:space="preserve">, </w:t>
      </w:r>
      <w:proofErr w:type="spellStart"/>
      <w:r>
        <w:t>Toolbar</w:t>
      </w:r>
      <w:proofErr w:type="spellEnd"/>
      <w:r>
        <w:t xml:space="preserve">, </w:t>
      </w:r>
      <w:proofErr w:type="spellStart"/>
      <w:r>
        <w:t>TreeView</w:t>
      </w:r>
      <w:proofErr w:type="spellEnd"/>
      <w:r w:rsidR="00B11DAB"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br/>
        <w:t> Voici la procédure :</w:t>
      </w:r>
    </w:p>
    <w:p w:rsidR="00B11DAB" w:rsidRDefault="00B11DAB" w:rsidP="00B1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</w:pPr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>1 - Ouvrir l'invite de commande en tant qu'administrateur</w:t>
      </w:r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br/>
        <w:t>   Pour ce faire, bouton démarrer / accessoires / clic droit sur</w:t>
      </w:r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br/>
        <w:t>   la commande "invite de commande" / exécuter en tant qu'administrateur</w:t>
      </w:r>
    </w:p>
    <w:p w:rsidR="002C49BB" w:rsidRDefault="002C49BB" w:rsidP="00B1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</w:pPr>
      <w:r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 xml:space="preserve">Où touche </w:t>
      </w:r>
      <w:proofErr w:type="spellStart"/>
      <w:r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>windows+x</w:t>
      </w:r>
      <w:proofErr w:type="spellEnd"/>
      <w:r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 xml:space="preserve"> et clic sur </w:t>
      </w:r>
      <w:proofErr w:type="spellStart"/>
      <w:r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>invit</w:t>
      </w:r>
      <w:proofErr w:type="spellEnd"/>
      <w:r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 xml:space="preserve"> mode admin</w:t>
      </w:r>
    </w:p>
    <w:p w:rsidR="002C49BB" w:rsidRDefault="002C49BB" w:rsidP="002C49B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</w:pPr>
      <w:r>
        <w:rPr>
          <w:rFonts w:ascii="Times New Roman" w:eastAsia="Times New Roman" w:hAnsi="Times New Roman" w:cs="Times New Roman"/>
          <w:noProof/>
          <w:color w:val="333333"/>
          <w:sz w:val="20"/>
          <w:szCs w:val="20"/>
          <w:lang w:eastAsia="fr-FR"/>
        </w:rPr>
        <w:drawing>
          <wp:inline distT="0" distB="0" distL="0" distR="0">
            <wp:extent cx="938784" cy="1301496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ni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8784" cy="1301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3309" w:rsidRDefault="00FE3309" w:rsidP="00FE3309">
      <w:pPr>
        <w:pStyle w:val="Paragraphedeliste"/>
        <w:ind w:left="360"/>
        <w:rPr>
          <w:rFonts w:ascii="Tahoma" w:hAnsi="Tahoma" w:cs="Tahoma"/>
          <w:color w:val="323232"/>
          <w:sz w:val="20"/>
          <w:szCs w:val="20"/>
        </w:rPr>
      </w:pPr>
      <w:r w:rsidRPr="00FE3309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 xml:space="preserve">Pour passer à </w:t>
      </w:r>
      <w:r w:rsidRPr="00FE3309">
        <w:rPr>
          <w:rFonts w:ascii="Tahoma" w:hAnsi="Tahoma" w:cs="Tahoma"/>
          <w:color w:val="323232"/>
          <w:sz w:val="20"/>
          <w:szCs w:val="20"/>
        </w:rPr>
        <w:t>C:\Windows\SysWOW64</w:t>
      </w:r>
      <w:r>
        <w:rPr>
          <w:rFonts w:ascii="Tahoma" w:hAnsi="Tahoma" w:cs="Tahoma"/>
          <w:color w:val="323232"/>
          <w:sz w:val="20"/>
          <w:szCs w:val="20"/>
        </w:rPr>
        <w:t xml:space="preserve"> voir ci-dessous avec « cd »</w:t>
      </w:r>
    </w:p>
    <w:p w:rsidR="002C49BB" w:rsidRPr="00FE3309" w:rsidRDefault="002C49BB" w:rsidP="002C49BB">
      <w:pPr>
        <w:pStyle w:val="Paragraphedeliste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</w:pPr>
      <w:r>
        <w:rPr>
          <w:rFonts w:ascii="Tahoma" w:hAnsi="Tahoma" w:cs="Tahoma"/>
          <w:color w:val="323232"/>
          <w:sz w:val="20"/>
          <w:szCs w:val="20"/>
        </w:rPr>
        <w:t xml:space="preserve">Tapez où copiez/coller 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>cd C:\Windows\SysWOW64 puis entrée</w:t>
      </w:r>
    </w:p>
    <w:p w:rsidR="002C49BB" w:rsidRPr="00FE3309" w:rsidRDefault="002C49BB" w:rsidP="00FE3309">
      <w:pPr>
        <w:pStyle w:val="Paragraphedeliste"/>
        <w:ind w:left="360"/>
        <w:rPr>
          <w:rFonts w:ascii="Tahoma" w:hAnsi="Tahoma" w:cs="Tahoma"/>
          <w:color w:val="323232"/>
          <w:sz w:val="20"/>
          <w:szCs w:val="20"/>
        </w:rPr>
      </w:pPr>
    </w:p>
    <w:p w:rsidR="00FE3309" w:rsidRDefault="00FE3309" w:rsidP="00FE3309">
      <w:pPr>
        <w:pStyle w:val="Paragraphedeliste"/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</w:pPr>
      <w:r>
        <w:rPr>
          <w:rFonts w:ascii="Tahoma" w:hAnsi="Tahoma" w:cs="Tahoma"/>
          <w:noProof/>
          <w:color w:val="323232"/>
          <w:sz w:val="20"/>
          <w:szCs w:val="20"/>
          <w:lang w:eastAsia="fr-FR"/>
        </w:rPr>
        <w:drawing>
          <wp:inline distT="0" distB="0" distL="0" distR="0" wp14:anchorId="6899383F" wp14:editId="590FC0B2">
            <wp:extent cx="5759450" cy="84328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ULTAT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84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49BB" w:rsidRPr="002C49BB" w:rsidRDefault="002C49BB" w:rsidP="002C49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</w:pPr>
    </w:p>
    <w:p w:rsidR="002C49BB" w:rsidRPr="002C49BB" w:rsidRDefault="002C49BB" w:rsidP="002C49BB">
      <w:pPr>
        <w:pStyle w:val="Paragraphedeliste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</w:pPr>
      <w:r w:rsidRPr="002C49B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>Pour supprimer les anciennes versions</w:t>
      </w:r>
    </w:p>
    <w:p w:rsidR="00B11DAB" w:rsidRPr="00B11DAB" w:rsidRDefault="00B11DAB" w:rsidP="00B1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</w:pPr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>3 - Aller dans le répertoire "c:\Windows\SysWOW64\" supprimer ou</w:t>
      </w:r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br/>
        <w:t xml:space="preserve">   déplacer vers un autre répertoire les 2 fichiers </w:t>
      </w:r>
      <w:proofErr w:type="spellStart"/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>ocx</w:t>
      </w:r>
      <w:proofErr w:type="spellEnd"/>
    </w:p>
    <w:p w:rsidR="00B11DAB" w:rsidRPr="00B11DAB" w:rsidRDefault="00B11DAB" w:rsidP="00B11DAB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</w:pPr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>4</w:t>
      </w:r>
      <w:r w:rsidR="00CB1E62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 xml:space="preserve"> - Télécharger ce fichier zip </w:t>
      </w:r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>    Il comprend 3 fichiers que vous copiez dans le répertoire c:\Windows\SysWOW64\</w:t>
      </w:r>
    </w:p>
    <w:p w:rsidR="00B11DAB" w:rsidRDefault="00B11DAB" w:rsidP="00B1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</w:pPr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>5 - Dans la fenêtre Exécuter, passer ces 2 lignes de commande :</w:t>
      </w:r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br/>
        <w:t>  </w:t>
      </w:r>
      <w:r w:rsidR="00D34B05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 xml:space="preserve"> Regsvr32</w:t>
      </w:r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 xml:space="preserve"> c:\Windows\SysWOW64\Mscomctl.ocx</w:t>
      </w:r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br/>
        <w:t>   Regsvr32 c:\Windows\SysWOW64\Mscomct2.ocx</w:t>
      </w:r>
      <w:bookmarkStart w:id="0" w:name="_GoBack"/>
      <w:bookmarkEnd w:id="0"/>
    </w:p>
    <w:p w:rsidR="00666D04" w:rsidRDefault="00666D04" w:rsidP="00666D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</w:pPr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>   Regsvr32 c:\Windows\SysWOW64\Msc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>al</w:t>
      </w:r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>.ocx</w:t>
      </w:r>
    </w:p>
    <w:p w:rsidR="00666D04" w:rsidRDefault="00D13765" w:rsidP="00B1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</w:pPr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>   Regsvr32 c:\Windows\SysWOW64\</w:t>
      </w:r>
      <w:r w:rsidRPr="00D13765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>RICHTX32.OCX</w:t>
      </w:r>
    </w:p>
    <w:p w:rsidR="00D36C9C" w:rsidRPr="00B11DAB" w:rsidRDefault="00D36C9C" w:rsidP="00B1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</w:pPr>
      <w:r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>C</w:t>
      </w:r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>:\Windows\Sys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>tem32\</w:t>
      </w:r>
      <w:r w:rsidRPr="00D36C9C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>Microsoft.Office.Interop.Excel.dll</w:t>
      </w:r>
    </w:p>
    <w:p w:rsidR="00B11DAB" w:rsidRPr="00B11DAB" w:rsidRDefault="00B11DAB" w:rsidP="00B1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</w:pPr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lastRenderedPageBreak/>
        <w:t>6 - Ouvrez Excel / fenêtre VBA, Ajouter un formulaire</w:t>
      </w:r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br/>
        <w:t>   et supprimer de la boîte d'outils du formulaire, tous les contrôles</w:t>
      </w:r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br/>
        <w:t>   supplémentaires.</w:t>
      </w:r>
    </w:p>
    <w:p w:rsidR="00B11DAB" w:rsidRPr="00B11DAB" w:rsidRDefault="00B11DAB" w:rsidP="00B1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</w:pPr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>7 - Barre de menus / Outils / référence / Bouton parcourir / remonter</w:t>
      </w:r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br/>
        <w:t>   dans l'arborescence des fichiers de l'explorateur Windows, jusqu'au</w:t>
      </w:r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br/>
        <w:t>   2 fichiers que vous avez ajouté : Mscomctl.ocx et Mscomct2.ocx et</w:t>
      </w:r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br/>
        <w:t>   ajouter leur référence. ATTENTION : Il faut modifier dans fenêtre</w:t>
      </w:r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br/>
        <w:t>   Parcourir le type de fichier "DLL" pour OCX.</w:t>
      </w:r>
    </w:p>
    <w:p w:rsidR="00B11DAB" w:rsidRPr="00B11DAB" w:rsidRDefault="00B11DAB" w:rsidP="00B1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</w:pPr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>8 - Dans la boîte à outils, ajouter les contrôles "</w:t>
      </w:r>
      <w:proofErr w:type="spellStart"/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>ListView</w:t>
      </w:r>
      <w:proofErr w:type="spellEnd"/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>", "</w:t>
      </w:r>
      <w:proofErr w:type="spellStart"/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>ProgressBar</w:t>
      </w:r>
      <w:proofErr w:type="spellEnd"/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t>"...</w:t>
      </w:r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br/>
        <w:t>   et cela devrait fonctionner! Je viens toujours juste d'exécuter cette</w:t>
      </w:r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br/>
        <w:t>   procédure!</w:t>
      </w:r>
      <w:r w:rsidRPr="00B11DAB">
        <w:rPr>
          <w:rFonts w:ascii="Times New Roman" w:eastAsia="Times New Roman" w:hAnsi="Times New Roman" w:cs="Times New Roman"/>
          <w:color w:val="333333"/>
          <w:sz w:val="20"/>
          <w:szCs w:val="20"/>
          <w:lang w:eastAsia="fr-FR"/>
        </w:rPr>
        <w:br/>
      </w:r>
    </w:p>
    <w:p w:rsidR="004E4EBD" w:rsidRDefault="004E4EBD"/>
    <w:sectPr w:rsidR="004E4E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BD5AEB"/>
    <w:multiLevelType w:val="multilevel"/>
    <w:tmpl w:val="CBAC21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DAB"/>
    <w:rsid w:val="0016770F"/>
    <w:rsid w:val="002C49BB"/>
    <w:rsid w:val="004E4EBD"/>
    <w:rsid w:val="00611457"/>
    <w:rsid w:val="00666D04"/>
    <w:rsid w:val="006C33FC"/>
    <w:rsid w:val="00840AA2"/>
    <w:rsid w:val="00A2611A"/>
    <w:rsid w:val="00B11DAB"/>
    <w:rsid w:val="00CB1E62"/>
    <w:rsid w:val="00D13765"/>
    <w:rsid w:val="00D34B05"/>
    <w:rsid w:val="00D354FB"/>
    <w:rsid w:val="00D36C9C"/>
    <w:rsid w:val="00FD501C"/>
    <w:rsid w:val="00FE3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74FFA8-BC48-4E88-869C-743D3AF9B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B11DAB"/>
    <w:rPr>
      <w:strike w:val="0"/>
      <w:dstrike w:val="0"/>
      <w:color w:val="0072C6"/>
      <w:u w:val="none"/>
      <w:effect w:val="none"/>
      <w:bdr w:val="none" w:sz="0" w:space="0" w:color="auto" w:frame="1"/>
      <w:shd w:val="clear" w:color="auto" w:fill="auto"/>
    </w:rPr>
  </w:style>
  <w:style w:type="paragraph" w:styleId="NormalWeb">
    <w:name w:val="Normal (Web)"/>
    <w:basedOn w:val="Normal"/>
    <w:uiPriority w:val="99"/>
    <w:semiHidden/>
    <w:unhideWhenUsed/>
    <w:rsid w:val="00B11D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FE33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6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3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6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23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8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57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04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969696"/>
                                <w:right w:val="none" w:sz="0" w:space="0" w:color="auto"/>
                              </w:divBdr>
                              <w:divsChild>
                                <w:div w:id="255598236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5199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1914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2272527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Pascal CUISINES</dc:creator>
  <cp:lastModifiedBy>Pascal CUISINES</cp:lastModifiedBy>
  <cp:revision>2</cp:revision>
  <cp:lastPrinted>2013-09-07T13:39:00Z</cp:lastPrinted>
  <dcterms:created xsi:type="dcterms:W3CDTF">2016-06-05T17:48:00Z</dcterms:created>
  <dcterms:modified xsi:type="dcterms:W3CDTF">2016-06-05T17:48:00Z</dcterms:modified>
</cp:coreProperties>
</file>