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7E9DA" w14:textId="3FA246B6" w:rsidR="003425A3" w:rsidRDefault="00357EA8">
      <w:r w:rsidRPr="00EE7988">
        <w:rPr>
          <w:rFonts w:ascii="Calibri" w:eastAsia="Calibri" w:hAnsi="Calibri"/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1A700C" wp14:editId="47277893">
                <wp:simplePos x="0" y="0"/>
                <wp:positionH relativeFrom="margin">
                  <wp:posOffset>-635</wp:posOffset>
                </wp:positionH>
                <wp:positionV relativeFrom="paragraph">
                  <wp:posOffset>5732145</wp:posOffset>
                </wp:positionV>
                <wp:extent cx="5687695" cy="0"/>
                <wp:effectExtent l="0" t="0" r="0" b="0"/>
                <wp:wrapNone/>
                <wp:docPr id="685" name="Connecteur droit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769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gradFill flip="none" rotWithShape="1">
                            <a:gsLst>
                              <a:gs pos="100000">
                                <a:srgbClr val="009CBE">
                                  <a:alpha val="96000"/>
                                </a:srgbClr>
                              </a:gs>
                              <a:gs pos="100000">
                                <a:srgbClr val="009CBE"/>
                              </a:gs>
                              <a:gs pos="0">
                                <a:srgbClr val="AAC811"/>
                              </a:gs>
                              <a:gs pos="0">
                                <a:srgbClr val="AAC811"/>
                              </a:gs>
                            </a:gsLst>
                            <a:path path="circle">
                              <a:fillToRect l="100000" t="100000"/>
                            </a:path>
                            <a:tileRect r="-100000" b="-100000"/>
                          </a:gra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64312E" id="Connecteur droit 68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451.35pt" to="447.8pt,4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" strokeweight="1.2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CB72F7" wp14:editId="3D120BAF">
                <wp:simplePos x="0" y="0"/>
                <wp:positionH relativeFrom="margin">
                  <wp:posOffset>-608330</wp:posOffset>
                </wp:positionH>
                <wp:positionV relativeFrom="paragraph">
                  <wp:posOffset>3874135</wp:posOffset>
                </wp:positionV>
                <wp:extent cx="6977380" cy="2827020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7380" cy="282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32C5B5" w14:textId="77777777" w:rsidR="00671C68" w:rsidRPr="00357EA8" w:rsidRDefault="00671C68" w:rsidP="00827043">
                            <w:pPr>
                              <w:spacing w:after="0" w:line="240" w:lineRule="auto"/>
                              <w:jc w:val="center"/>
                              <w:rPr>
                                <w:rFonts w:ascii="Halis R Bold" w:hAnsi="Halis R Bold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357EA8">
                              <w:rPr>
                                <w:rFonts w:ascii="Halis R Bold" w:hAnsi="Halis R Bold"/>
                                <w:b/>
                                <w:bCs/>
                                <w:sz w:val="112"/>
                                <w:szCs w:val="112"/>
                              </w:rPr>
                              <w:t>RÉSULTATS BENNES</w:t>
                            </w:r>
                            <w:r w:rsidRPr="00357EA8">
                              <w:rPr>
                                <w:rFonts w:ascii="Halis R Bold" w:hAnsi="Halis R Bold"/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  <w:p w14:paraId="7B1FC107" w14:textId="070C9167" w:rsidR="005B50C3" w:rsidRPr="00357EA8" w:rsidRDefault="00671C68" w:rsidP="00827043">
                            <w:pPr>
                              <w:spacing w:after="0" w:line="240" w:lineRule="auto"/>
                              <w:jc w:val="center"/>
                              <w:rPr>
                                <w:rFonts w:ascii="Halis R Book" w:hAnsi="Halis R Book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357EA8">
                              <w:rPr>
                                <w:rFonts w:ascii="Halis R Book" w:hAnsi="Halis R Book"/>
                                <w:b/>
                                <w:bCs/>
                                <w:sz w:val="72"/>
                                <w:szCs w:val="72"/>
                              </w:rPr>
                              <w:t>FN501LG – BF217JT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B72F7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-47.9pt;margin-top:305.05pt;width:549.4pt;height:222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" filled="f" stroked="f" strokeweight=".5pt">
                <v:textbox>
                  <w:txbxContent>
                    <w:p w14:paraId="0832C5B5" w14:textId="77777777" w:rsidR="00671C68" w:rsidRPr="00357EA8" w:rsidRDefault="00671C68" w:rsidP="00827043">
                      <w:pPr>
                        <w:spacing w:after="0" w:line="240" w:lineRule="auto"/>
                        <w:jc w:val="center"/>
                        <w:rPr>
                          <w:rFonts w:ascii="Halis R Bold" w:hAnsi="Halis R Bold"/>
                          <w:b/>
                          <w:bCs/>
                          <w:sz w:val="96"/>
                          <w:szCs w:val="96"/>
                        </w:rPr>
                      </w:pPr>
                      <w:r w:rsidRPr="00357EA8">
                        <w:rPr>
                          <w:rFonts w:ascii="Halis R Bold" w:hAnsi="Halis R Bold"/>
                          <w:b/>
                          <w:bCs/>
                          <w:sz w:val="112"/>
                          <w:szCs w:val="112"/>
                        </w:rPr>
                        <w:t>RÉSULTATS BENNES</w:t>
                      </w:r>
                      <w:r w:rsidRPr="00357EA8">
                        <w:rPr>
                          <w:rFonts w:ascii="Halis R Bold" w:hAnsi="Halis R Bold"/>
                          <w:b/>
                          <w:bCs/>
                          <w:sz w:val="96"/>
                          <w:szCs w:val="96"/>
                        </w:rPr>
                        <w:t xml:space="preserve"> </w:t>
                      </w:r>
                    </w:p>
                    <w:p w14:paraId="7B1FC107" w14:textId="070C9167" w:rsidR="005B50C3" w:rsidRPr="00357EA8" w:rsidRDefault="00671C68" w:rsidP="00827043">
                      <w:pPr>
                        <w:spacing w:after="0" w:line="240" w:lineRule="auto"/>
                        <w:jc w:val="center"/>
                        <w:rPr>
                          <w:rFonts w:ascii="Halis R Book" w:hAnsi="Halis R Book"/>
                          <w:b/>
                          <w:bCs/>
                          <w:sz w:val="96"/>
                          <w:szCs w:val="96"/>
                        </w:rPr>
                      </w:pPr>
                      <w:r w:rsidRPr="00357EA8">
                        <w:rPr>
                          <w:rFonts w:ascii="Halis R Book" w:hAnsi="Halis R Book"/>
                          <w:b/>
                          <w:bCs/>
                          <w:sz w:val="72"/>
                          <w:szCs w:val="72"/>
                        </w:rPr>
                        <w:t>FN501LG – BF217JT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 wp14:anchorId="55960780" wp14:editId="78571DCD">
                <wp:simplePos x="0" y="0"/>
                <wp:positionH relativeFrom="margin">
                  <wp:posOffset>-332740</wp:posOffset>
                </wp:positionH>
                <wp:positionV relativeFrom="paragraph">
                  <wp:posOffset>6290945</wp:posOffset>
                </wp:positionV>
                <wp:extent cx="6426200" cy="731520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1F2265" w14:textId="6A8EB4E5" w:rsidR="00827043" w:rsidRPr="00CD4A15" w:rsidRDefault="00357EA8" w:rsidP="00827043">
                            <w:pPr>
                              <w:jc w:val="center"/>
                            </w:pPr>
                            <w:r>
                              <w:rPr>
                                <w:rFonts w:ascii="Halis R Bold" w:hAnsi="Halis R Bold"/>
                                <w:b/>
                                <w:bCs/>
                                <w:sz w:val="72"/>
                                <w:szCs w:val="72"/>
                              </w:rPr>
                              <w:t>Levier Droit et Gauche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60780" id="Zone de texte 5" o:spid="_x0000_s1027" type="#_x0000_t202" style="position:absolute;margin-left:-26.2pt;margin-top:495.35pt;width:506pt;height:57.6pt;z-index:2516710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" filled="f" stroked="f" strokeweight=".5pt">
                <v:textbox>
                  <w:txbxContent>
                    <w:p w14:paraId="131F2265" w14:textId="6A8EB4E5" w:rsidR="00827043" w:rsidRPr="00CD4A15" w:rsidRDefault="00357EA8" w:rsidP="00827043">
                      <w:pPr>
                        <w:jc w:val="center"/>
                      </w:pPr>
                      <w:r>
                        <w:rPr>
                          <w:rFonts w:ascii="Halis R Bold" w:hAnsi="Halis R Bold"/>
                          <w:b/>
                          <w:bCs/>
                          <w:sz w:val="72"/>
                          <w:szCs w:val="72"/>
                        </w:rPr>
                        <w:t>Levier Droit et Gauche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1C68" w:rsidRPr="006A2E38">
        <w:rPr>
          <w:noProof/>
          <w:color w:val="FFFFFF" w:themeColor="background1"/>
          <w:lang w:eastAsia="fr-F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8D60E4" wp14:editId="411F2A86">
                <wp:simplePos x="0" y="0"/>
                <wp:positionH relativeFrom="page">
                  <wp:posOffset>91440</wp:posOffset>
                </wp:positionH>
                <wp:positionV relativeFrom="paragraph">
                  <wp:posOffset>-396875</wp:posOffset>
                </wp:positionV>
                <wp:extent cx="3185160" cy="763905"/>
                <wp:effectExtent l="0" t="0" r="1524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763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A92FC4" w14:textId="0C651601" w:rsidR="00E47539" w:rsidRPr="00E47539" w:rsidRDefault="00671C68" w:rsidP="00E4753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alis R Bold" w:hAnsi="Halis R Bold" w:cstheme="minorHAnsi"/>
                                <w:b/>
                                <w:bCs/>
                                <w:color w:val="26354B"/>
                                <w:sz w:val="96"/>
                                <w:szCs w:val="96"/>
                              </w:rPr>
                              <w:t>RAPPORT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D60E4" id="Zone de texte 25" o:spid="_x0000_s1028" type="#_x0000_t202" style="position:absolute;margin-left:7.2pt;margin-top:-31.25pt;width:250.8pt;height:60.1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" filled="f" stroked="f" strokeweight=".5pt">
                <v:textbox inset="0,0,0,0">
                  <w:txbxContent>
                    <w:p w14:paraId="74A92FC4" w14:textId="0C651601" w:rsidR="00E47539" w:rsidRPr="00E47539" w:rsidRDefault="00671C68" w:rsidP="00E4753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Halis R Bold" w:hAnsi="Halis R Bold" w:cstheme="minorHAnsi"/>
                          <w:b/>
                          <w:bCs/>
                          <w:color w:val="26354B"/>
                          <w:sz w:val="96"/>
                          <w:szCs w:val="96"/>
                        </w:rPr>
                        <w:t>RAPPORT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D4A15" w:rsidRPr="006A6B2D"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2AF92FAD" wp14:editId="4F7F9380">
            <wp:simplePos x="0" y="0"/>
            <wp:positionH relativeFrom="page">
              <wp:posOffset>-304800</wp:posOffset>
            </wp:positionH>
            <wp:positionV relativeFrom="paragraph">
              <wp:posOffset>8616737</wp:posOffset>
            </wp:positionV>
            <wp:extent cx="8295005" cy="6482927"/>
            <wp:effectExtent l="0" t="0" r="0" b="0"/>
            <wp:wrapNone/>
            <wp:docPr id="1123" name="Image 1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ns tit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3996" cy="6489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539">
        <w:rPr>
          <w:noProof/>
          <w:color w:val="FFFFFF" w:themeColor="background1"/>
          <w:lang w:eastAsia="fr-FR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798220F1" wp14:editId="21F7EF41">
                <wp:simplePos x="0" y="0"/>
                <wp:positionH relativeFrom="page">
                  <wp:align>left</wp:align>
                </wp:positionH>
                <wp:positionV relativeFrom="paragraph">
                  <wp:posOffset>-340236</wp:posOffset>
                </wp:positionV>
                <wp:extent cx="3352800" cy="698500"/>
                <wp:effectExtent l="0" t="0" r="19050" b="254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698500"/>
                        </a:xfrm>
                        <a:prstGeom prst="rect">
                          <a:avLst/>
                        </a:prstGeom>
                        <a:solidFill>
                          <a:srgbClr val="CDD8D5">
                            <a:alpha val="83000"/>
                          </a:srgbClr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DB32B" id="Rectangle 23" o:spid="_x0000_s1026" style="position:absolute;margin-left:0;margin-top:-26.8pt;width:264pt;height:55pt;z-index:-2516080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" fillcolor="#cdd8d5" strokecolor="#a5a5a5 [2092]" strokeweight="1pt">
                <v:fill opacity="54484f"/>
                <w10:wrap anchorx="page"/>
              </v:rect>
            </w:pict>
          </mc:Fallback>
        </mc:AlternateContent>
      </w:r>
      <w:r w:rsidR="003425A3">
        <w:br w:type="page"/>
      </w:r>
    </w:p>
    <w:p w14:paraId="4AA471E4" w14:textId="77777777" w:rsidR="00D81F84" w:rsidRDefault="00D81F84">
      <w:pPr>
        <w:sectPr w:rsidR="00D81F84" w:rsidSect="00D81F84">
          <w:footerReference w:type="default" r:id="rId8"/>
          <w:pgSz w:w="11906" w:h="16838" w:code="9"/>
          <w:pgMar w:top="1417" w:right="1417" w:bottom="1417" w:left="1417" w:header="708" w:footer="708" w:gutter="0"/>
          <w:cols w:space="708"/>
          <w:docGrid w:linePitch="360"/>
        </w:sectPr>
      </w:pPr>
    </w:p>
    <w:p w14:paraId="162EAA6D" w14:textId="5A72A36F" w:rsidR="004C418B" w:rsidRDefault="00FD5FB4" w:rsidP="00CB083E">
      <w:pPr>
        <w:jc w:val="center"/>
      </w:pPr>
      <w:r>
        <w:rPr>
          <w:noProof/>
        </w:rPr>
        <w:object w:dxaOrig="10620" w:dyaOrig="5916" w14:anchorId="652335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644pt;height:359pt" o:ole="">
            <v:imagedata r:id="rId9" o:title=""/>
          </v:shape>
          <o:OLEObject Type="Link" ProgID="Excel.SheetMacroEnabled.12" ShapeID="_x0000_i1053" DrawAspect="Content" r:id="rId10" UpdateMode="Always">
            <o:LinkType>EnhancedMetaFile</o:LinkType>
            <o:LockedField>false</o:LockedField>
            <o:FieldCodes>\* MERGEFORMAT</o:FieldCodes>
          </o:OLEObject>
        </w:object>
      </w:r>
    </w:p>
    <w:sectPr w:rsidR="004C418B" w:rsidSect="00D81F84"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C0A79" w14:textId="77777777" w:rsidR="001A44F9" w:rsidRDefault="001A44F9" w:rsidP="00301DA0">
      <w:pPr>
        <w:spacing w:after="0" w:line="240" w:lineRule="auto"/>
      </w:pPr>
      <w:r>
        <w:separator/>
      </w:r>
    </w:p>
  </w:endnote>
  <w:endnote w:type="continuationSeparator" w:id="0">
    <w:p w14:paraId="28B41BEA" w14:textId="77777777" w:rsidR="001A44F9" w:rsidRDefault="001A44F9" w:rsidP="00301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alis R Bold">
    <w:panose1 w:val="02000505030000020004"/>
    <w:charset w:val="00"/>
    <w:family w:val="modern"/>
    <w:notTrueType/>
    <w:pitch w:val="variable"/>
    <w:sig w:usb0="8000002F" w:usb1="4000207B" w:usb2="00000000" w:usb3="00000000" w:csb0="00000093" w:csb1="00000000"/>
  </w:font>
  <w:font w:name="Halis R Book">
    <w:panose1 w:val="02000505000000020004"/>
    <w:charset w:val="00"/>
    <w:family w:val="modern"/>
    <w:notTrueType/>
    <w:pitch w:val="variable"/>
    <w:sig w:usb0="8000002F" w:usb1="4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B2CE8" w14:textId="1C2EC0AC" w:rsidR="00301DA0" w:rsidRDefault="00301DA0">
    <w:pPr>
      <w:pStyle w:val="Pieddepage"/>
    </w:pPr>
    <w:r>
      <w:tab/>
    </w:r>
    <w:r>
      <w:tab/>
    </w:r>
    <w:r w:rsidR="00D81F84">
      <w:tab/>
    </w:r>
    <w:r w:rsidR="00D81F84">
      <w:tab/>
    </w:r>
    <w:r w:rsidR="00D81F84">
      <w:tab/>
    </w:r>
    <w:r w:rsidR="00D81F84">
      <w:tab/>
    </w:r>
    <w:r w:rsidR="00D81F84">
      <w:tab/>
    </w:r>
    <w:r w:rsidR="00D81F84">
      <w:tab/>
    </w:r>
    <w:r w:rsidR="00D81F84"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907AE" w14:textId="77777777" w:rsidR="001A44F9" w:rsidRDefault="001A44F9" w:rsidP="00301DA0">
      <w:pPr>
        <w:spacing w:after="0" w:line="240" w:lineRule="auto"/>
      </w:pPr>
      <w:r>
        <w:separator/>
      </w:r>
    </w:p>
  </w:footnote>
  <w:footnote w:type="continuationSeparator" w:id="0">
    <w:p w14:paraId="3BD468DE" w14:textId="77777777" w:rsidR="001A44F9" w:rsidRDefault="001A44F9" w:rsidP="00301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A6EFD"/>
    <w:multiLevelType w:val="hybridMultilevel"/>
    <w:tmpl w:val="6B2AB632"/>
    <w:lvl w:ilvl="0" w:tplc="21343458">
      <w:start w:val="1"/>
      <w:numFmt w:val="lowerLetter"/>
      <w:suff w:val="nothing"/>
      <w:lvlText w:val="%1)"/>
      <w:lvlJc w:val="left"/>
      <w:pPr>
        <w:ind w:left="0" w:firstLine="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5A3"/>
    <w:rsid w:val="0001557C"/>
    <w:rsid w:val="0001572B"/>
    <w:rsid w:val="000309E7"/>
    <w:rsid w:val="00060639"/>
    <w:rsid w:val="00065D83"/>
    <w:rsid w:val="000D06CB"/>
    <w:rsid w:val="000D6068"/>
    <w:rsid w:val="000E0C93"/>
    <w:rsid w:val="00115551"/>
    <w:rsid w:val="001404C2"/>
    <w:rsid w:val="00180F33"/>
    <w:rsid w:val="00197580"/>
    <w:rsid w:val="001A44F9"/>
    <w:rsid w:val="001A79D0"/>
    <w:rsid w:val="001F1182"/>
    <w:rsid w:val="0020344F"/>
    <w:rsid w:val="002B6395"/>
    <w:rsid w:val="002F1E05"/>
    <w:rsid w:val="00301DA0"/>
    <w:rsid w:val="00307F3A"/>
    <w:rsid w:val="00311A2D"/>
    <w:rsid w:val="00314991"/>
    <w:rsid w:val="00320316"/>
    <w:rsid w:val="00322CC8"/>
    <w:rsid w:val="003425A3"/>
    <w:rsid w:val="003468DB"/>
    <w:rsid w:val="00352289"/>
    <w:rsid w:val="0035625D"/>
    <w:rsid w:val="00357EA8"/>
    <w:rsid w:val="003907CA"/>
    <w:rsid w:val="00393594"/>
    <w:rsid w:val="003B30A9"/>
    <w:rsid w:val="00423185"/>
    <w:rsid w:val="00474739"/>
    <w:rsid w:val="00494AEA"/>
    <w:rsid w:val="004B392D"/>
    <w:rsid w:val="004C418B"/>
    <w:rsid w:val="005011A1"/>
    <w:rsid w:val="00506A6F"/>
    <w:rsid w:val="0053472D"/>
    <w:rsid w:val="00535A07"/>
    <w:rsid w:val="00560F58"/>
    <w:rsid w:val="00566386"/>
    <w:rsid w:val="00576583"/>
    <w:rsid w:val="005B50C3"/>
    <w:rsid w:val="005E4AD8"/>
    <w:rsid w:val="00605450"/>
    <w:rsid w:val="00641737"/>
    <w:rsid w:val="00667069"/>
    <w:rsid w:val="00667CD0"/>
    <w:rsid w:val="00671C68"/>
    <w:rsid w:val="006A099B"/>
    <w:rsid w:val="006B345F"/>
    <w:rsid w:val="006B34E2"/>
    <w:rsid w:val="006D480F"/>
    <w:rsid w:val="006E0391"/>
    <w:rsid w:val="006E1513"/>
    <w:rsid w:val="006E2883"/>
    <w:rsid w:val="006F38A1"/>
    <w:rsid w:val="006F47B1"/>
    <w:rsid w:val="007050F2"/>
    <w:rsid w:val="00741DA3"/>
    <w:rsid w:val="007A5A73"/>
    <w:rsid w:val="007D3B27"/>
    <w:rsid w:val="00827043"/>
    <w:rsid w:val="00847FCE"/>
    <w:rsid w:val="008D13DE"/>
    <w:rsid w:val="008D483E"/>
    <w:rsid w:val="0095355C"/>
    <w:rsid w:val="009616FB"/>
    <w:rsid w:val="00970B75"/>
    <w:rsid w:val="00985B00"/>
    <w:rsid w:val="00994F01"/>
    <w:rsid w:val="009B5A91"/>
    <w:rsid w:val="00A43635"/>
    <w:rsid w:val="00A67A64"/>
    <w:rsid w:val="00A725FD"/>
    <w:rsid w:val="00A76E17"/>
    <w:rsid w:val="00A86C99"/>
    <w:rsid w:val="00AA0C85"/>
    <w:rsid w:val="00AF3492"/>
    <w:rsid w:val="00AF528E"/>
    <w:rsid w:val="00B73F28"/>
    <w:rsid w:val="00BC097B"/>
    <w:rsid w:val="00BF6F92"/>
    <w:rsid w:val="00C174AE"/>
    <w:rsid w:val="00C20C3D"/>
    <w:rsid w:val="00C53E54"/>
    <w:rsid w:val="00C874B2"/>
    <w:rsid w:val="00CB083E"/>
    <w:rsid w:val="00CC130B"/>
    <w:rsid w:val="00CC6521"/>
    <w:rsid w:val="00CD4A15"/>
    <w:rsid w:val="00CE6A2B"/>
    <w:rsid w:val="00D11643"/>
    <w:rsid w:val="00D26F0A"/>
    <w:rsid w:val="00D40F94"/>
    <w:rsid w:val="00D61E12"/>
    <w:rsid w:val="00D66778"/>
    <w:rsid w:val="00D71B99"/>
    <w:rsid w:val="00D75917"/>
    <w:rsid w:val="00D81F84"/>
    <w:rsid w:val="00D82808"/>
    <w:rsid w:val="00D9693D"/>
    <w:rsid w:val="00DD6EC2"/>
    <w:rsid w:val="00E03F94"/>
    <w:rsid w:val="00E20E65"/>
    <w:rsid w:val="00E47539"/>
    <w:rsid w:val="00E54BFF"/>
    <w:rsid w:val="00EF1994"/>
    <w:rsid w:val="00EF76A1"/>
    <w:rsid w:val="00F670C2"/>
    <w:rsid w:val="00FA3CEC"/>
    <w:rsid w:val="00FC59CB"/>
    <w:rsid w:val="00FD02CD"/>
    <w:rsid w:val="00FD5FB4"/>
    <w:rsid w:val="00FE3DD0"/>
    <w:rsid w:val="00FE5321"/>
    <w:rsid w:val="00FE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23C1"/>
  <w15:chartTrackingRefBased/>
  <w15:docId w15:val="{5D77EA34-40F0-4A23-9604-2EBF8A77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C130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301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01DA0"/>
  </w:style>
  <w:style w:type="paragraph" w:styleId="Pieddepage">
    <w:name w:val="footer"/>
    <w:basedOn w:val="Normal"/>
    <w:link w:val="PieddepageCar"/>
    <w:uiPriority w:val="99"/>
    <w:unhideWhenUsed/>
    <w:rsid w:val="00301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01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0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file:///D:\2.%20Travail%20(Boulot)\4.%20SIEOM\13.%20COLLECTE\Excel%20Forum.xlsm!Processing!%5bExcel%20Forum.xlsm%5dProcessing%20Graphique%20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Baptiste GANDAT</dc:creator>
  <cp:keywords/>
  <dc:description/>
  <cp:lastModifiedBy>Baptiste GANDAT</cp:lastModifiedBy>
  <cp:revision>2</cp:revision>
  <cp:lastPrinted>2021-12-22T15:36:00Z</cp:lastPrinted>
  <dcterms:created xsi:type="dcterms:W3CDTF">2021-12-22T16:27:00Z</dcterms:created>
  <dcterms:modified xsi:type="dcterms:W3CDTF">2021-12-22T16:27:00Z</dcterms:modified>
</cp:coreProperties>
</file>