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696422528"/>
    <w:bookmarkEnd w:id="0"/>
    <w:p w:rsidR="00EC17BB" w:rsidRPr="00981496" w:rsidRDefault="004A0A70" w:rsidP="00EC17BB">
      <w:pPr>
        <w:jc w:val="center"/>
      </w:pPr>
      <w:r>
        <w:object w:dxaOrig="13575" w:dyaOrig="98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663.6pt;height:480pt" o:ole="">
            <v:imagedata r:id="rId7" o:title=""/>
          </v:shape>
          <o:OLEObject Type="Embed" ProgID="Excel.Sheet.12" ShapeID="_x0000_i1029" DrawAspect="Content" ObjectID="_1696936443" r:id="rId8"/>
        </w:object>
      </w:r>
      <w:bookmarkStart w:id="1" w:name="_GoBack"/>
      <w:bookmarkEnd w:id="1"/>
    </w:p>
    <w:sectPr w:rsidR="00EC17BB" w:rsidRPr="00981496" w:rsidSect="002D0D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191" w:right="1106" w:bottom="1418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E37" w:rsidRDefault="00B95E37" w:rsidP="00A9210D">
      <w:pPr>
        <w:spacing w:after="0" w:line="240" w:lineRule="auto"/>
      </w:pPr>
      <w:r>
        <w:separator/>
      </w:r>
    </w:p>
  </w:endnote>
  <w:endnote w:type="continuationSeparator" w:id="0">
    <w:p w:rsidR="00B95E37" w:rsidRDefault="00B95E37" w:rsidP="00A92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462"/>
      <w:gridCol w:w="1129"/>
    </w:tblGrid>
    <w:tr w:rsidR="002D0DC9" w:rsidRPr="00CC7266" w:rsidTr="00567F51">
      <w:tc>
        <w:tcPr>
          <w:tcW w:w="13462" w:type="dxa"/>
        </w:tcPr>
        <w:p w:rsidR="002D0DC9" w:rsidRDefault="002D0DC9" w:rsidP="002D0DC9">
          <w:pPr>
            <w:pStyle w:val="Pieddepage"/>
            <w:jc w:val="center"/>
          </w:pPr>
        </w:p>
      </w:tc>
      <w:tc>
        <w:tcPr>
          <w:tcW w:w="1129" w:type="dxa"/>
        </w:tcPr>
        <w:p w:rsidR="002D0DC9" w:rsidRPr="00CC7266" w:rsidRDefault="002D0DC9" w:rsidP="002D0DC9">
          <w:pPr>
            <w:pStyle w:val="Pieddepage"/>
            <w:jc w:val="right"/>
            <w:rPr>
              <w:rFonts w:ascii="Arial" w:hAnsi="Arial" w:cs="Arial"/>
              <w:sz w:val="20"/>
            </w:rPr>
          </w:pPr>
          <w:r w:rsidRPr="00CC7266">
            <w:rPr>
              <w:rFonts w:ascii="Arial" w:hAnsi="Arial" w:cs="Arial"/>
              <w:sz w:val="20"/>
            </w:rPr>
            <w:t xml:space="preserve">page </w:t>
          </w:r>
          <w:r w:rsidRPr="00CC7266">
            <w:rPr>
              <w:rFonts w:ascii="Arial" w:hAnsi="Arial" w:cs="Arial"/>
              <w:sz w:val="20"/>
            </w:rPr>
            <w:fldChar w:fldCharType="begin"/>
          </w:r>
          <w:r w:rsidRPr="00CC7266">
            <w:rPr>
              <w:rFonts w:ascii="Arial" w:hAnsi="Arial" w:cs="Arial"/>
              <w:sz w:val="20"/>
            </w:rPr>
            <w:instrText xml:space="preserve"> PAGE  \* Arabic  \* MERGEFORMAT </w:instrText>
          </w:r>
          <w:r w:rsidRPr="00CC7266">
            <w:rPr>
              <w:rFonts w:ascii="Arial" w:hAnsi="Arial" w:cs="Arial"/>
              <w:sz w:val="20"/>
            </w:rPr>
            <w:fldChar w:fldCharType="separate"/>
          </w:r>
          <w:r w:rsidR="004A0A70">
            <w:rPr>
              <w:rFonts w:ascii="Arial" w:hAnsi="Arial" w:cs="Arial"/>
              <w:noProof/>
              <w:sz w:val="20"/>
            </w:rPr>
            <w:t>1</w:t>
          </w:r>
          <w:r w:rsidRPr="00CC7266">
            <w:rPr>
              <w:rFonts w:ascii="Arial" w:hAnsi="Arial" w:cs="Arial"/>
              <w:sz w:val="20"/>
            </w:rPr>
            <w:fldChar w:fldCharType="end"/>
          </w:r>
          <w:r w:rsidRPr="00CC7266">
            <w:rPr>
              <w:rFonts w:ascii="Arial" w:hAnsi="Arial" w:cs="Arial"/>
              <w:sz w:val="20"/>
            </w:rPr>
            <w:t>/</w:t>
          </w:r>
          <w:r w:rsidRPr="00CC7266">
            <w:rPr>
              <w:rFonts w:ascii="Arial" w:hAnsi="Arial" w:cs="Arial"/>
              <w:sz w:val="20"/>
            </w:rPr>
            <w:fldChar w:fldCharType="begin"/>
          </w:r>
          <w:r w:rsidRPr="00CC7266">
            <w:rPr>
              <w:rFonts w:ascii="Arial" w:hAnsi="Arial" w:cs="Arial"/>
              <w:sz w:val="20"/>
            </w:rPr>
            <w:instrText xml:space="preserve"> NUMPAGES  \* Arabic  \* MERGEFORMAT </w:instrText>
          </w:r>
          <w:r w:rsidRPr="00CC7266">
            <w:rPr>
              <w:rFonts w:ascii="Arial" w:hAnsi="Arial" w:cs="Arial"/>
              <w:sz w:val="20"/>
            </w:rPr>
            <w:fldChar w:fldCharType="separate"/>
          </w:r>
          <w:r w:rsidR="004A0A70">
            <w:rPr>
              <w:rFonts w:ascii="Arial" w:hAnsi="Arial" w:cs="Arial"/>
              <w:noProof/>
              <w:sz w:val="20"/>
            </w:rPr>
            <w:t>1</w:t>
          </w:r>
          <w:r w:rsidRPr="00CC7266">
            <w:rPr>
              <w:rFonts w:ascii="Arial" w:hAnsi="Arial" w:cs="Arial"/>
              <w:sz w:val="20"/>
            </w:rPr>
            <w:fldChar w:fldCharType="end"/>
          </w:r>
          <w:r w:rsidRPr="00CC7266">
            <w:rPr>
              <w:rFonts w:ascii="Arial" w:hAnsi="Arial" w:cs="Arial"/>
              <w:sz w:val="20"/>
            </w:rPr>
            <w:t xml:space="preserve"> </w:t>
          </w:r>
        </w:p>
      </w:tc>
    </w:tr>
  </w:tbl>
  <w:p w:rsidR="002D0DC9" w:rsidRPr="00AA1C40" w:rsidRDefault="002D0DC9" w:rsidP="002D0DC9">
    <w:pPr>
      <w:pStyle w:val="Pieddepage"/>
      <w:rPr>
        <w:sz w:val="2"/>
      </w:rPr>
    </w:pPr>
  </w:p>
  <w:p w:rsidR="002D0DC9" w:rsidRPr="002D0DC9" w:rsidRDefault="002D0DC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E37" w:rsidRDefault="00B95E37" w:rsidP="00A9210D">
      <w:pPr>
        <w:spacing w:after="0" w:line="240" w:lineRule="auto"/>
      </w:pPr>
      <w:r>
        <w:separator/>
      </w:r>
    </w:p>
  </w:footnote>
  <w:footnote w:type="continuationSeparator" w:id="0">
    <w:p w:rsidR="00B95E37" w:rsidRDefault="00B95E37" w:rsidP="00A92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7BB" w:rsidRDefault="00EC17BB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single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565"/>
    </w:tblGrid>
    <w:tr w:rsidR="002D0DC9" w:rsidRPr="001A500E" w:rsidTr="00567F51">
      <w:tc>
        <w:tcPr>
          <w:tcW w:w="14144" w:type="dxa"/>
          <w:tcBorders>
            <w:bottom w:val="nil"/>
          </w:tcBorders>
        </w:tcPr>
        <w:tbl>
          <w:tblPr>
            <w:tblStyle w:val="Grilledutableau"/>
            <w:tblW w:w="14349" w:type="dxa"/>
            <w:tblLook w:val="04A0" w:firstRow="1" w:lastRow="0" w:firstColumn="1" w:lastColumn="0" w:noHBand="0" w:noVBand="1"/>
          </w:tblPr>
          <w:tblGrid>
            <w:gridCol w:w="2443"/>
            <w:gridCol w:w="3118"/>
            <w:gridCol w:w="2416"/>
            <w:gridCol w:w="3827"/>
            <w:gridCol w:w="1127"/>
            <w:gridCol w:w="1418"/>
          </w:tblGrid>
          <w:tr w:rsidR="002D0DC9" w:rsidRPr="001A500E" w:rsidTr="00567F51">
            <w:tc>
              <w:tcPr>
                <w:tcW w:w="2443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3118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jc w:val="center"/>
                  <w:rPr>
                    <w:rFonts w:ascii="Arial" w:hAnsi="Arial" w:cs="Arial"/>
                    <w:b/>
                  </w:rPr>
                </w:pPr>
              </w:p>
            </w:tc>
            <w:tc>
              <w:tcPr>
                <w:tcW w:w="2416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382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 w:rsidRPr="001A500E">
                  <w:rPr>
                    <w:rFonts w:ascii="Arial" w:hAnsi="Arial" w:cs="Arial"/>
                  </w:rPr>
                  <w:t>Désignation :</w:t>
                </w:r>
                <w:r>
                  <w:rPr>
                    <w:rFonts w:ascii="Arial" w:hAnsi="Arial" w:cs="Arial"/>
                  </w:rPr>
                  <w:t xml:space="preserve"> </w:t>
                </w:r>
              </w:p>
            </w:tc>
            <w:tc>
              <w:tcPr>
                <w:tcW w:w="112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Part </w:t>
                </w:r>
              </w:p>
            </w:tc>
            <w:tc>
              <w:tcPr>
                <w:tcW w:w="141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Vers </w:t>
                </w:r>
              </w:p>
            </w:tc>
          </w:tr>
          <w:tr w:rsidR="002D0DC9" w:rsidRPr="001A500E" w:rsidTr="00567F51">
            <w:tc>
              <w:tcPr>
                <w:tcW w:w="2443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3118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2416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2D0DC9">
                <w:pPr>
                  <w:pStyle w:val="En-tte"/>
                  <w:rPr>
                    <w:rFonts w:ascii="Arial" w:hAnsi="Arial" w:cs="Arial"/>
                  </w:rPr>
                </w:pPr>
              </w:p>
            </w:tc>
            <w:tc>
              <w:tcPr>
                <w:tcW w:w="6372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D0DC9" w:rsidRPr="001A500E" w:rsidRDefault="002D0DC9" w:rsidP="00EC17BB">
                <w:pPr>
                  <w:pStyle w:val="En-tte"/>
                  <w:rPr>
                    <w:rFonts w:ascii="Arial" w:hAnsi="Arial" w:cs="Arial"/>
                  </w:rPr>
                </w:pPr>
                <w:r w:rsidRPr="001A500E">
                  <w:rPr>
                    <w:rFonts w:ascii="Arial" w:hAnsi="Arial" w:cs="Arial"/>
                  </w:rPr>
                  <w:t>Identification :</w:t>
                </w:r>
                <w:r>
                  <w:rPr>
                    <w:rFonts w:ascii="Arial" w:hAnsi="Arial" w:cs="Arial"/>
                  </w:rPr>
                  <w:t xml:space="preserve"> </w:t>
                </w:r>
              </w:p>
            </w:tc>
          </w:tr>
        </w:tbl>
        <w:p w:rsidR="002D0DC9" w:rsidRPr="001A500E" w:rsidRDefault="002D0DC9" w:rsidP="002D0DC9">
          <w:pPr>
            <w:pStyle w:val="En-tte"/>
            <w:rPr>
              <w:rFonts w:ascii="Arial" w:hAnsi="Arial" w:cs="Arial"/>
            </w:rPr>
          </w:pPr>
        </w:p>
      </w:tc>
    </w:tr>
    <w:tr w:rsidR="002D0DC9" w:rsidRPr="001A500E" w:rsidTr="00567F51">
      <w:tc>
        <w:tcPr>
          <w:tcW w:w="14144" w:type="dxa"/>
          <w:tcBorders>
            <w:bottom w:val="single" w:sz="18" w:space="0" w:color="auto"/>
          </w:tcBorders>
        </w:tcPr>
        <w:p w:rsidR="002D0DC9" w:rsidRPr="001A500E" w:rsidRDefault="002D0DC9" w:rsidP="002D0DC9">
          <w:pPr>
            <w:pStyle w:val="En-tte"/>
            <w:rPr>
              <w:rFonts w:ascii="Arial" w:hAnsi="Arial" w:cs="Arial"/>
              <w:sz w:val="6"/>
            </w:rPr>
          </w:pPr>
        </w:p>
      </w:tc>
    </w:tr>
  </w:tbl>
  <w:p w:rsidR="002D0DC9" w:rsidRPr="002D0DC9" w:rsidRDefault="002D0DC9" w:rsidP="002D0DC9">
    <w:pPr>
      <w:pStyle w:val="En-tte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0D"/>
    <w:rsid w:val="00034F85"/>
    <w:rsid w:val="00052542"/>
    <w:rsid w:val="00086407"/>
    <w:rsid w:val="00091B85"/>
    <w:rsid w:val="000B5C2E"/>
    <w:rsid w:val="000B7469"/>
    <w:rsid w:val="0010235D"/>
    <w:rsid w:val="00102A6E"/>
    <w:rsid w:val="00103389"/>
    <w:rsid w:val="00106950"/>
    <w:rsid w:val="001116AD"/>
    <w:rsid w:val="001A291F"/>
    <w:rsid w:val="001A500E"/>
    <w:rsid w:val="001C10F7"/>
    <w:rsid w:val="001C43F5"/>
    <w:rsid w:val="001C6F71"/>
    <w:rsid w:val="001E3A74"/>
    <w:rsid w:val="002031EE"/>
    <w:rsid w:val="00294FF3"/>
    <w:rsid w:val="002B448C"/>
    <w:rsid w:val="002D0DC9"/>
    <w:rsid w:val="00336D4E"/>
    <w:rsid w:val="00354F89"/>
    <w:rsid w:val="0038004E"/>
    <w:rsid w:val="003F03E7"/>
    <w:rsid w:val="003F66B2"/>
    <w:rsid w:val="0040276C"/>
    <w:rsid w:val="004451BF"/>
    <w:rsid w:val="00461C5D"/>
    <w:rsid w:val="0046793A"/>
    <w:rsid w:val="004A0A70"/>
    <w:rsid w:val="004C3C0E"/>
    <w:rsid w:val="004E7619"/>
    <w:rsid w:val="005449D0"/>
    <w:rsid w:val="005A60CB"/>
    <w:rsid w:val="005B1457"/>
    <w:rsid w:val="005D41CC"/>
    <w:rsid w:val="00620169"/>
    <w:rsid w:val="00640A86"/>
    <w:rsid w:val="006F03DA"/>
    <w:rsid w:val="00726B29"/>
    <w:rsid w:val="007738F9"/>
    <w:rsid w:val="007923D4"/>
    <w:rsid w:val="007B3FFD"/>
    <w:rsid w:val="0081524C"/>
    <w:rsid w:val="00843E45"/>
    <w:rsid w:val="00857CA8"/>
    <w:rsid w:val="00865B3E"/>
    <w:rsid w:val="008D391F"/>
    <w:rsid w:val="00903E55"/>
    <w:rsid w:val="009352FE"/>
    <w:rsid w:val="00981496"/>
    <w:rsid w:val="009E476D"/>
    <w:rsid w:val="00A0393C"/>
    <w:rsid w:val="00A56AC0"/>
    <w:rsid w:val="00A7084B"/>
    <w:rsid w:val="00A7508E"/>
    <w:rsid w:val="00A9210D"/>
    <w:rsid w:val="00AA1C40"/>
    <w:rsid w:val="00AE166E"/>
    <w:rsid w:val="00B0750D"/>
    <w:rsid w:val="00B23870"/>
    <w:rsid w:val="00B32FBF"/>
    <w:rsid w:val="00B95E37"/>
    <w:rsid w:val="00BD6EBD"/>
    <w:rsid w:val="00BE7828"/>
    <w:rsid w:val="00C21BE9"/>
    <w:rsid w:val="00C9451E"/>
    <w:rsid w:val="00CC7266"/>
    <w:rsid w:val="00D0794E"/>
    <w:rsid w:val="00D259DA"/>
    <w:rsid w:val="00D47569"/>
    <w:rsid w:val="00D73E0D"/>
    <w:rsid w:val="00D878A7"/>
    <w:rsid w:val="00D96D77"/>
    <w:rsid w:val="00DA3629"/>
    <w:rsid w:val="00DB3DDC"/>
    <w:rsid w:val="00E46E75"/>
    <w:rsid w:val="00E51A12"/>
    <w:rsid w:val="00E525D8"/>
    <w:rsid w:val="00EC17BB"/>
    <w:rsid w:val="00EF5008"/>
    <w:rsid w:val="00F03C1C"/>
    <w:rsid w:val="00F5270E"/>
    <w:rsid w:val="00FA1745"/>
    <w:rsid w:val="00FF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EBBBA3-731E-4CDC-955A-76B432D4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921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9210D"/>
  </w:style>
  <w:style w:type="paragraph" w:styleId="Pieddepage">
    <w:name w:val="footer"/>
    <w:basedOn w:val="Normal"/>
    <w:link w:val="PieddepageCar"/>
    <w:uiPriority w:val="99"/>
    <w:unhideWhenUsed/>
    <w:rsid w:val="00A921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9210D"/>
  </w:style>
  <w:style w:type="table" w:styleId="Grilledutableau">
    <w:name w:val="Table Grid"/>
    <w:basedOn w:val="TableauNormal"/>
    <w:uiPriority w:val="59"/>
    <w:rsid w:val="001E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A60CB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07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7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Feuille_de_calcul_Microsoft_Excel.xls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3E485-ACF6-46BA-8642-A3B9A2731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ADF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BOSONI</dc:creator>
  <cp:keywords/>
  <dc:description/>
  <cp:lastModifiedBy>Arthur BOSONI</cp:lastModifiedBy>
  <cp:revision>12</cp:revision>
  <cp:lastPrinted>2021-10-26T06:52:00Z</cp:lastPrinted>
  <dcterms:created xsi:type="dcterms:W3CDTF">2021-10-26T07:25:00Z</dcterms:created>
  <dcterms:modified xsi:type="dcterms:W3CDTF">2021-10-28T12:27:00Z</dcterms:modified>
</cp:coreProperties>
</file>