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0E06C" w14:textId="6E61D9BB" w:rsidR="00DD35D2" w:rsidRPr="00FA7033" w:rsidRDefault="005D3E52">
      <w:pPr>
        <w:rPr>
          <w:b/>
          <w:bCs/>
        </w:rPr>
      </w:pPr>
      <w:r w:rsidRPr="00FA7033">
        <w:rPr>
          <w:b/>
          <w:bCs/>
        </w:rPr>
        <w:t>Nom de l’Adhérent</w:t>
      </w:r>
    </w:p>
    <w:sdt>
      <w:sdtPr>
        <w:alias w:val="ListeNoms"/>
        <w:tag w:val="ListeNoms"/>
        <w:id w:val="798487164"/>
        <w:lock w:val="sdtLocked"/>
        <w:placeholder>
          <w:docPart w:val="E983589972974755A6165932E6989990"/>
        </w:placeholder>
        <w:comboBox>
          <w:listItem w:displayText="Alex" w:value="Alex"/>
          <w:listItem w:displayText="Ariel" w:value="Ariel"/>
          <w:listItem w:displayText="Brice" w:value="Brice"/>
          <w:listItem w:displayText="Jean" w:value="Jean"/>
          <w:listItem w:displayText="Joseph" w:value="Joseph"/>
          <w:listItem w:displayText="Maurice" w:value="Maurice"/>
          <w:listItem w:displayText="Michelle" w:value="Michelle"/>
          <w:listItem w:displayText="Romaric" w:value="Romaric"/>
          <w:listItem w:displayText="Stephy" w:value="Stephy"/>
        </w:comboBox>
      </w:sdtPr>
      <w:sdtEndPr/>
      <w:sdtContent>
        <w:p w14:paraId="5DD1ABE0" w14:textId="076F9F79" w:rsidR="005D3E52" w:rsidRDefault="00307125">
          <w:r>
            <w:t>Jean</w:t>
          </w:r>
        </w:p>
      </w:sdtContent>
    </w:sdt>
    <w:p w14:paraId="6B7831B5" w14:textId="77777777" w:rsidR="005D3E52" w:rsidRDefault="005D3E52"/>
    <w:p w14:paraId="16C848C3" w14:textId="767AE038" w:rsidR="005D3E52" w:rsidRPr="00FA7033" w:rsidRDefault="005D3E52">
      <w:pPr>
        <w:rPr>
          <w:b/>
          <w:bCs/>
        </w:rPr>
      </w:pPr>
      <w:r w:rsidRPr="00FA7033">
        <w:rPr>
          <w:b/>
          <w:bCs/>
        </w:rPr>
        <w:t>Matricule de l’Adhérent</w:t>
      </w:r>
    </w:p>
    <w:p w14:paraId="7A6879BF" w14:textId="3CA3A1D1" w:rsidR="005D3E52" w:rsidRDefault="00FA7033">
      <w:r>
        <w:object w:dxaOrig="1440" w:dyaOrig="1440" w14:anchorId="768211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92pt;height:18pt" o:ole="">
            <v:imagedata r:id="rId5" o:title=""/>
          </v:shape>
          <w:control r:id="rId6" w:name="txtMatricules" w:shapeid="_x0000_i1030"/>
        </w:object>
      </w:r>
    </w:p>
    <w:sectPr w:rsidR="005D3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81"/>
    <w:rsid w:val="00141148"/>
    <w:rsid w:val="002A56DC"/>
    <w:rsid w:val="002D4491"/>
    <w:rsid w:val="00307125"/>
    <w:rsid w:val="004D3907"/>
    <w:rsid w:val="004E1D4B"/>
    <w:rsid w:val="00500595"/>
    <w:rsid w:val="005D3E52"/>
    <w:rsid w:val="00757FC6"/>
    <w:rsid w:val="0084131E"/>
    <w:rsid w:val="00926E93"/>
    <w:rsid w:val="00961EB0"/>
    <w:rsid w:val="00C031A9"/>
    <w:rsid w:val="00D06855"/>
    <w:rsid w:val="00DD35D2"/>
    <w:rsid w:val="00EA5281"/>
    <w:rsid w:val="00FA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78B649"/>
  <w15:chartTrackingRefBased/>
  <w15:docId w15:val="{23AE9B8D-6283-4DFC-9D0F-ACE6C84E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06855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983589972974755A6165932E69899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03CBB0-0EC5-4064-AC1D-A5B47946375B}"/>
      </w:docPartPr>
      <w:docPartBody>
        <w:p w:rsidR="002C50EB" w:rsidRDefault="002C50EB" w:rsidP="002C50EB">
          <w:pPr>
            <w:pStyle w:val="E983589972974755A6165932E69899902"/>
          </w:pPr>
          <w:r w:rsidRPr="000855E1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0EB"/>
    <w:rsid w:val="00141148"/>
    <w:rsid w:val="002A56DC"/>
    <w:rsid w:val="002C50EB"/>
    <w:rsid w:val="0096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C50EB"/>
    <w:rPr>
      <w:color w:val="666666"/>
    </w:rPr>
  </w:style>
  <w:style w:type="paragraph" w:customStyle="1" w:styleId="E983589972974755A6165932E69899902">
    <w:name w:val="E983589972974755A6165932E69899902"/>
    <w:rsid w:val="002C50E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68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NLATE ZE Romaric</dc:creator>
  <cp:keywords/>
  <dc:description/>
  <cp:lastModifiedBy>NLATE ZE Romaric</cp:lastModifiedBy>
  <cp:revision>11</cp:revision>
  <dcterms:created xsi:type="dcterms:W3CDTF">2024-11-08T07:35:00Z</dcterms:created>
  <dcterms:modified xsi:type="dcterms:W3CDTF">2024-11-08T07:49:00Z</dcterms:modified>
</cp:coreProperties>
</file>