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778B5" w14:textId="76C89269" w:rsidR="00661882" w:rsidRPr="00661882" w:rsidRDefault="00661882" w:rsidP="00661882">
      <w:pPr>
        <w:rPr>
          <w:b/>
          <w:bCs/>
          <w:u w:val="single"/>
          <w:lang w:val="fr-FR"/>
        </w:rPr>
      </w:pPr>
      <w:r w:rsidRPr="00661882">
        <w:rPr>
          <w:b/>
          <w:bCs/>
          <w:u w:val="single"/>
          <w:lang w:val="fr-FR"/>
        </w:rPr>
        <w:t xml:space="preserve">Macro 1 : </w:t>
      </w:r>
      <w:r w:rsidR="001D5FFC">
        <w:rPr>
          <w:b/>
          <w:bCs/>
          <w:u w:val="single"/>
          <w:lang w:val="fr-FR"/>
        </w:rPr>
        <w:t xml:space="preserve">repartir </w:t>
      </w:r>
      <w:r w:rsidRPr="00661882">
        <w:rPr>
          <w:b/>
          <w:bCs/>
          <w:u w:val="single"/>
          <w:lang w:val="fr-FR"/>
        </w:rPr>
        <w:t>le texte</w:t>
      </w:r>
      <w:r>
        <w:rPr>
          <w:b/>
          <w:bCs/>
          <w:u w:val="single"/>
          <w:lang w:val="fr-FR"/>
        </w:rPr>
        <w:t xml:space="preserve"> de la cellule1 de la ligne1</w:t>
      </w:r>
      <w:r w:rsidR="001D5FFC">
        <w:rPr>
          <w:b/>
          <w:bCs/>
          <w:u w:val="single"/>
          <w:lang w:val="fr-FR"/>
        </w:rPr>
        <w:t>(A1)</w:t>
      </w:r>
      <w:r w:rsidRPr="00661882">
        <w:rPr>
          <w:b/>
          <w:bCs/>
          <w:u w:val="single"/>
          <w:lang w:val="fr-FR"/>
        </w:rPr>
        <w:t xml:space="preserve"> </w:t>
      </w:r>
      <w:r>
        <w:rPr>
          <w:b/>
          <w:bCs/>
          <w:u w:val="single"/>
          <w:lang w:val="fr-FR"/>
        </w:rPr>
        <w:t xml:space="preserve">sur les </w:t>
      </w:r>
      <w:r w:rsidRPr="00661882">
        <w:rPr>
          <w:b/>
          <w:bCs/>
          <w:u w:val="single"/>
          <w:lang w:val="fr-FR"/>
        </w:rPr>
        <w:t>c</w:t>
      </w:r>
      <w:r>
        <w:rPr>
          <w:b/>
          <w:bCs/>
          <w:u w:val="single"/>
          <w:lang w:val="fr-FR"/>
        </w:rPr>
        <w:t>olonnes de la ligne1</w:t>
      </w:r>
      <w:r w:rsidR="001D5FFC">
        <w:rPr>
          <w:b/>
          <w:bCs/>
          <w:u w:val="single"/>
          <w:lang w:val="fr-FR"/>
        </w:rPr>
        <w:t xml:space="preserve"> en fonction des virgules</w:t>
      </w:r>
    </w:p>
    <w:p w14:paraId="2EFEA3E0" w14:textId="77777777" w:rsidR="00661882" w:rsidRPr="00661882" w:rsidRDefault="00661882" w:rsidP="00661882">
      <w:pPr>
        <w:rPr>
          <w:b/>
          <w:bCs/>
          <w:u w:val="single"/>
          <w:lang w:val="fr-FR"/>
        </w:rPr>
      </w:pPr>
    </w:p>
    <w:p w14:paraId="7B0D79B2" w14:textId="2E904E67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Sub Split_txt() </w:t>
      </w:r>
    </w:p>
    <w:p w14:paraId="3006360E" w14:textId="711C8F25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Dim Tab_Split, Valeur </w:t>
      </w:r>
    </w:p>
    <w:p w14:paraId="3C0C487C" w14:textId="6FAC7473" w:rsidR="00661882" w:rsidRPr="00661882" w:rsidRDefault="00661882" w:rsidP="00661882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Dim rg_Data As Range </w:t>
      </w:r>
    </w:p>
    <w:p w14:paraId="102483D8" w14:textId="45FC6347" w:rsidR="00661882" w:rsidRPr="00661882" w:rsidRDefault="00661882" w:rsidP="00661882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Dim Data_split As String, separateur As String </w:t>
      </w:r>
    </w:p>
    <w:p w14:paraId="0C12FF96" w14:textId="7E796C3D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Dim i As Integer </w:t>
      </w:r>
    </w:p>
    <w:p w14:paraId="7236475E" w14:textId="133A4B03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Set rg_Data = Sheets(1).Range("A1") 'Cellule contenant les données </w:t>
      </w:r>
    </w:p>
    <w:p w14:paraId="2D6CB76A" w14:textId="3E5C6677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Data_split = rg_Data.Value 'Récupération des valeurs </w:t>
      </w:r>
    </w:p>
    <w:p w14:paraId="2D25D74F" w14:textId="79D3BBCB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separateur = "," 'Def du séparateur </w:t>
      </w:r>
    </w:p>
    <w:p w14:paraId="67D2A881" w14:textId="4AD84F69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Tab_Split = Split(Data_split, separateur) 'Dissocie les data en fonction du separateur </w:t>
      </w:r>
    </w:p>
    <w:p w14:paraId="1F5C8617" w14:textId="676B41F0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i = 1 </w:t>
      </w:r>
    </w:p>
    <w:p w14:paraId="411521C8" w14:textId="18CD8961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y = 1 </w:t>
      </w:r>
    </w:p>
    <w:p w14:paraId="240DCC7F" w14:textId="201C0503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For Each Valeur In Tab_Split 'Boucle sur toutes les valeurs </w:t>
      </w:r>
    </w:p>
    <w:p w14:paraId="5FA1BF67" w14:textId="6DF91576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Cells(i, y).Value = Valeur 'Affectation de la valeur </w:t>
      </w:r>
    </w:p>
    <w:p w14:paraId="28EA4981" w14:textId="07B933C0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y = y + 1 'Colonne suivante </w:t>
      </w:r>
    </w:p>
    <w:p w14:paraId="4709E5AA" w14:textId="6703052B" w:rsidR="00661882" w:rsidRPr="00661882" w:rsidRDefault="00661882" w:rsidP="00661882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Next Valeur 'Valeur suivante </w:t>
      </w:r>
    </w:p>
    <w:p w14:paraId="15AA478B" w14:textId="63F288ED" w:rsidR="00661882" w:rsidRPr="00CA77D7" w:rsidRDefault="00661882" w:rsidP="00661882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End Sub</w:t>
      </w:r>
    </w:p>
    <w:p w14:paraId="0B3B1813" w14:textId="3D8CDD94" w:rsidR="00DB6D2D" w:rsidRPr="00CA77D7" w:rsidRDefault="00DB6D2D" w:rsidP="00DB6D2D">
      <w:pPr>
        <w:rPr>
          <w:b/>
          <w:bCs/>
          <w:u w:val="single"/>
        </w:rPr>
      </w:pPr>
      <w:r w:rsidRPr="00CA77D7">
        <w:rPr>
          <w:b/>
          <w:bCs/>
          <w:u w:val="single"/>
        </w:rPr>
        <w:t xml:space="preserve">Macro 2 : Remplacer “TerminÃ©,,,” par “TerminÃ©¤” : </w:t>
      </w:r>
    </w:p>
    <w:p w14:paraId="75173983" w14:textId="47FD29AB" w:rsidR="00DB6D2D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Sub Macro</w:t>
      </w:r>
      <w:r>
        <w:rPr>
          <w:color w:val="808080" w:themeColor="background1" w:themeShade="80"/>
        </w:rPr>
        <w:t>2</w:t>
      </w:r>
      <w:r w:rsidRPr="0062477C">
        <w:rPr>
          <w:color w:val="808080" w:themeColor="background1" w:themeShade="80"/>
        </w:rPr>
        <w:t xml:space="preserve">() </w:t>
      </w:r>
    </w:p>
    <w:p w14:paraId="20F8097F" w14:textId="0FDCE6C3" w:rsidR="00DB6D2D" w:rsidRPr="0062477C" w:rsidRDefault="00DB6D2D" w:rsidP="00DB6D2D">
      <w:pPr>
        <w:rPr>
          <w:color w:val="808080" w:themeColor="background1" w:themeShade="80"/>
        </w:rPr>
      </w:pPr>
      <w:r w:rsidRPr="004B6EA7">
        <w:rPr>
          <w:color w:val="808080" w:themeColor="background1" w:themeShade="80"/>
        </w:rPr>
        <w:t xml:space="preserve">    </w:t>
      </w:r>
      <w:r w:rsidR="004B6EA7" w:rsidRPr="004B6EA7">
        <w:rPr>
          <w:color w:val="808080" w:themeColor="background1" w:themeShade="80"/>
        </w:rPr>
        <w:t>Cells</w:t>
      </w:r>
      <w:r w:rsidRPr="0062477C">
        <w:rPr>
          <w:color w:val="808080" w:themeColor="background1" w:themeShade="80"/>
        </w:rPr>
        <w:t>.Replace What:="TerminÃ©</w:t>
      </w:r>
      <w:r>
        <w:rPr>
          <w:color w:val="808080" w:themeColor="background1" w:themeShade="80"/>
        </w:rPr>
        <w:t>,,,</w:t>
      </w:r>
      <w:r w:rsidRPr="0062477C">
        <w:rPr>
          <w:color w:val="808080" w:themeColor="background1" w:themeShade="80"/>
        </w:rPr>
        <w:t>", Replacement:="TerminÃ©</w:t>
      </w:r>
      <w:r w:rsidRPr="00DB6D2D">
        <w:rPr>
          <w:color w:val="808080" w:themeColor="background1" w:themeShade="80"/>
        </w:rPr>
        <w:t>¤</w:t>
      </w:r>
      <w:r w:rsidRPr="0062477C">
        <w:rPr>
          <w:color w:val="808080" w:themeColor="background1" w:themeShade="80"/>
        </w:rPr>
        <w:t xml:space="preserve">", LookAt:= _ </w:t>
      </w:r>
    </w:p>
    <w:p w14:paraId="669114C4" w14:textId="77777777" w:rsidR="00DB6D2D" w:rsidRPr="0062477C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xlPart, SearchOrder:=xlByRows, MatchCase:=True, SearchFormat:=False, _ </w:t>
      </w:r>
    </w:p>
    <w:p w14:paraId="514235BB" w14:textId="5B6938D9" w:rsidR="00DB6D2D" w:rsidRPr="0062477C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ReplaceFormat:=False, FormulaVersion:=xlReplaceFormula2 </w:t>
      </w:r>
    </w:p>
    <w:p w14:paraId="74142D35" w14:textId="77777777" w:rsidR="00DB6D2D" w:rsidRDefault="00DB6D2D" w:rsidP="00DB6D2D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End Sub</w:t>
      </w:r>
    </w:p>
    <w:p w14:paraId="28EF9BDC" w14:textId="77777777" w:rsidR="00DB6D2D" w:rsidRPr="00DB6D2D" w:rsidRDefault="00DB6D2D" w:rsidP="0062477C">
      <w:pPr>
        <w:rPr>
          <w:b/>
          <w:bCs/>
          <w:u w:val="single"/>
        </w:rPr>
      </w:pPr>
    </w:p>
    <w:p w14:paraId="49C2CC7F" w14:textId="746D8761" w:rsidR="0062477C" w:rsidRPr="00CF0C4B" w:rsidRDefault="0062477C" w:rsidP="0062477C">
      <w:pPr>
        <w:rPr>
          <w:b/>
          <w:bCs/>
          <w:u w:val="single"/>
          <w:lang w:val="fr-FR"/>
        </w:rPr>
      </w:pPr>
      <w:r w:rsidRPr="0062477C">
        <w:rPr>
          <w:b/>
          <w:bCs/>
          <w:u w:val="single"/>
          <w:lang w:val="fr-FR"/>
        </w:rPr>
        <w:t xml:space="preserve">Macro </w:t>
      </w:r>
      <w:r w:rsidR="00DB6D2D">
        <w:rPr>
          <w:b/>
          <w:bCs/>
          <w:u w:val="single"/>
          <w:lang w:val="fr-FR"/>
        </w:rPr>
        <w:t>3</w:t>
      </w:r>
      <w:r w:rsidR="00CF0C4B">
        <w:rPr>
          <w:b/>
          <w:bCs/>
          <w:u w:val="single"/>
          <w:lang w:val="fr-FR"/>
        </w:rPr>
        <w:t xml:space="preserve"> </w:t>
      </w:r>
      <w:r w:rsidRPr="0062477C">
        <w:rPr>
          <w:b/>
          <w:bCs/>
          <w:u w:val="single"/>
          <w:lang w:val="fr-FR"/>
        </w:rPr>
        <w:t>: Remplacer “A faire</w:t>
      </w:r>
      <w:r w:rsidR="00DB6D2D">
        <w:rPr>
          <w:b/>
          <w:bCs/>
          <w:u w:val="single"/>
          <w:lang w:val="fr-FR"/>
        </w:rPr>
        <w:t>,,</w:t>
      </w:r>
      <w:r w:rsidRPr="0062477C">
        <w:rPr>
          <w:b/>
          <w:bCs/>
          <w:u w:val="single"/>
          <w:lang w:val="fr-FR"/>
        </w:rPr>
        <w:t>” par “A faire</w:t>
      </w:r>
      <w:r w:rsidR="00DB6D2D">
        <w:rPr>
          <w:b/>
          <w:bCs/>
          <w:u w:val="single"/>
          <w:lang w:val="fr-FR"/>
        </w:rPr>
        <w:t>;</w:t>
      </w:r>
      <w:r w:rsidRPr="0062477C">
        <w:rPr>
          <w:b/>
          <w:bCs/>
          <w:u w:val="single"/>
          <w:lang w:val="fr-FR"/>
        </w:rPr>
        <w:t>” , “En cours</w:t>
      </w:r>
      <w:r w:rsidR="00DB6D2D">
        <w:rPr>
          <w:b/>
          <w:bCs/>
          <w:u w:val="single"/>
          <w:lang w:val="fr-FR"/>
        </w:rPr>
        <w:t>,,</w:t>
      </w:r>
      <w:r w:rsidRPr="0062477C">
        <w:rPr>
          <w:b/>
          <w:bCs/>
          <w:u w:val="single"/>
          <w:lang w:val="fr-FR"/>
        </w:rPr>
        <w:t>” par “En cours</w:t>
      </w:r>
      <w:r w:rsidR="00DB6D2D">
        <w:rPr>
          <w:b/>
          <w:bCs/>
          <w:u w:val="single"/>
          <w:lang w:val="fr-FR"/>
        </w:rPr>
        <w:t>;</w:t>
      </w:r>
      <w:r w:rsidRPr="0062477C">
        <w:rPr>
          <w:b/>
          <w:bCs/>
          <w:u w:val="single"/>
          <w:lang w:val="fr-FR"/>
        </w:rPr>
        <w:t>” et “TerminÃ©</w:t>
      </w:r>
      <w:r w:rsidR="00DB6D2D">
        <w:rPr>
          <w:b/>
          <w:bCs/>
          <w:u w:val="single"/>
          <w:lang w:val="fr-FR"/>
        </w:rPr>
        <w:t>,,</w:t>
      </w:r>
      <w:r w:rsidRPr="0062477C">
        <w:rPr>
          <w:b/>
          <w:bCs/>
          <w:u w:val="single"/>
          <w:lang w:val="fr-FR"/>
        </w:rPr>
        <w:t>” par “TerminÃ©</w:t>
      </w:r>
      <w:r w:rsidR="00DB6D2D">
        <w:rPr>
          <w:b/>
          <w:bCs/>
          <w:u w:val="single"/>
          <w:lang w:val="fr-FR"/>
        </w:rPr>
        <w:t>;</w:t>
      </w:r>
      <w:r w:rsidRPr="0062477C">
        <w:rPr>
          <w:b/>
          <w:bCs/>
          <w:u w:val="single"/>
          <w:lang w:val="fr-FR"/>
        </w:rPr>
        <w:t xml:space="preserve">” : </w:t>
      </w:r>
    </w:p>
    <w:p w14:paraId="206A899B" w14:textId="4E09DAE4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t xml:space="preserve">Sub Macro3() </w:t>
      </w:r>
    </w:p>
    <w:p w14:paraId="2BE39EBF" w14:textId="164B96CE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lastRenderedPageBreak/>
        <w:t xml:space="preserve">    </w:t>
      </w:r>
      <w:r w:rsidR="004B6EA7" w:rsidRPr="004F12B6">
        <w:rPr>
          <w:color w:val="808080" w:themeColor="background1" w:themeShade="80"/>
          <w:lang w:val="fr-FR"/>
        </w:rPr>
        <w:t>Cells.</w:t>
      </w:r>
      <w:r w:rsidRPr="004F12B6">
        <w:rPr>
          <w:color w:val="808080" w:themeColor="background1" w:themeShade="80"/>
          <w:lang w:val="fr-FR"/>
        </w:rPr>
        <w:t>Replace What:="A faire</w:t>
      </w:r>
      <w:r w:rsidR="00DB6D2D" w:rsidRPr="004F12B6">
        <w:rPr>
          <w:color w:val="808080" w:themeColor="background1" w:themeShade="80"/>
          <w:lang w:val="fr-FR"/>
        </w:rPr>
        <w:t>,,</w:t>
      </w:r>
      <w:r w:rsidRPr="004F12B6">
        <w:rPr>
          <w:color w:val="808080" w:themeColor="background1" w:themeShade="80"/>
          <w:lang w:val="fr-FR"/>
        </w:rPr>
        <w:t>", Replacement:="A faire</w:t>
      </w:r>
      <w:r w:rsidR="00DB6D2D" w:rsidRPr="004F12B6">
        <w:rPr>
          <w:color w:val="808080" w:themeColor="background1" w:themeShade="80"/>
          <w:lang w:val="fr-FR"/>
        </w:rPr>
        <w:t>;</w:t>
      </w:r>
      <w:r w:rsidRPr="004F12B6">
        <w:rPr>
          <w:color w:val="808080" w:themeColor="background1" w:themeShade="80"/>
          <w:lang w:val="fr-FR"/>
        </w:rPr>
        <w:t xml:space="preserve">", LookAt:= _ </w:t>
      </w:r>
    </w:p>
    <w:p w14:paraId="7FA85D38" w14:textId="736CCE30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t xml:space="preserve">        xlPart, SearchOrder:=xlByRows, MatchCase:=True, SearchFormat:=False, _ </w:t>
      </w:r>
    </w:p>
    <w:p w14:paraId="1372F6B6" w14:textId="20F1BEEA" w:rsidR="0062477C" w:rsidRPr="004F12B6" w:rsidRDefault="0062477C" w:rsidP="0062477C">
      <w:pPr>
        <w:rPr>
          <w:color w:val="808080" w:themeColor="background1" w:themeShade="80"/>
          <w:lang w:val="fr-FR"/>
        </w:rPr>
      </w:pPr>
      <w:r w:rsidRPr="004F12B6">
        <w:rPr>
          <w:color w:val="808080" w:themeColor="background1" w:themeShade="80"/>
          <w:lang w:val="fr-FR"/>
        </w:rPr>
        <w:t xml:space="preserve">        ReplaceFormat:=False, FormulaVersion:=xlReplaceFormula2 </w:t>
      </w:r>
    </w:p>
    <w:p w14:paraId="2924D9CD" w14:textId="2B6A7654" w:rsidR="0062477C" w:rsidRPr="00B0519E" w:rsidRDefault="0062477C" w:rsidP="0062477C">
      <w:pPr>
        <w:rPr>
          <w:color w:val="808080" w:themeColor="background1" w:themeShade="80"/>
          <w:lang w:val="fr-FR"/>
        </w:rPr>
      </w:pPr>
      <w:r w:rsidRPr="00B0519E">
        <w:rPr>
          <w:color w:val="808080" w:themeColor="background1" w:themeShade="80"/>
          <w:lang w:val="fr-FR"/>
        </w:rPr>
        <w:t xml:space="preserve">     </w:t>
      </w:r>
      <w:r w:rsidR="004B6EA7" w:rsidRPr="004B6EA7">
        <w:rPr>
          <w:color w:val="808080" w:themeColor="background1" w:themeShade="80"/>
          <w:lang w:val="fr-FR"/>
        </w:rPr>
        <w:t>Cells.</w:t>
      </w:r>
      <w:r w:rsidRPr="00B0519E">
        <w:rPr>
          <w:color w:val="808080" w:themeColor="background1" w:themeShade="80"/>
          <w:lang w:val="fr-FR"/>
        </w:rPr>
        <w:t>Replace What:="En cours</w:t>
      </w:r>
      <w:r w:rsidR="00B0519E" w:rsidRPr="00B0519E">
        <w:rPr>
          <w:color w:val="808080" w:themeColor="background1" w:themeShade="80"/>
          <w:lang w:val="fr-FR"/>
        </w:rPr>
        <w:t>,</w:t>
      </w:r>
      <w:r w:rsidR="00DB6D2D" w:rsidRPr="00B0519E">
        <w:rPr>
          <w:color w:val="808080" w:themeColor="background1" w:themeShade="80"/>
          <w:lang w:val="fr-FR"/>
        </w:rPr>
        <w:t>,</w:t>
      </w:r>
      <w:r w:rsidRPr="00B0519E">
        <w:rPr>
          <w:color w:val="808080" w:themeColor="background1" w:themeShade="80"/>
          <w:lang w:val="fr-FR"/>
        </w:rPr>
        <w:t>", Replacement:="En cours</w:t>
      </w:r>
      <w:r w:rsidR="00DB6D2D" w:rsidRPr="00B0519E">
        <w:rPr>
          <w:color w:val="808080" w:themeColor="background1" w:themeShade="80"/>
          <w:lang w:val="fr-FR"/>
        </w:rPr>
        <w:t>;</w:t>
      </w:r>
      <w:r w:rsidRPr="00B0519E">
        <w:rPr>
          <w:color w:val="808080" w:themeColor="background1" w:themeShade="80"/>
          <w:lang w:val="fr-FR"/>
        </w:rPr>
        <w:t xml:space="preserve">", LookAt:= _ </w:t>
      </w:r>
    </w:p>
    <w:p w14:paraId="58B11145" w14:textId="05F47A7D" w:rsidR="0062477C" w:rsidRPr="0062477C" w:rsidRDefault="0062477C" w:rsidP="0062477C">
      <w:pPr>
        <w:rPr>
          <w:color w:val="808080" w:themeColor="background1" w:themeShade="80"/>
        </w:rPr>
      </w:pPr>
      <w:r w:rsidRPr="00B0519E">
        <w:rPr>
          <w:color w:val="808080" w:themeColor="background1" w:themeShade="80"/>
          <w:lang w:val="fr-FR"/>
        </w:rPr>
        <w:t xml:space="preserve">        </w:t>
      </w:r>
      <w:r w:rsidRPr="0062477C">
        <w:rPr>
          <w:color w:val="808080" w:themeColor="background1" w:themeShade="80"/>
        </w:rPr>
        <w:t xml:space="preserve">xlPart, SearchOrder:=xlByRows, MatchCase:=True, SearchFormat:=False, _ </w:t>
      </w:r>
    </w:p>
    <w:p w14:paraId="0CB7FAFA" w14:textId="77777777" w:rsidR="00CF0C4B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ReplaceFormat:=False, FormulaVersion:=xlReplaceFormula2 </w:t>
      </w:r>
    </w:p>
    <w:p w14:paraId="5A215DFC" w14:textId="73B84A36" w:rsidR="0062477C" w:rsidRP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r w:rsidR="004B6EA7" w:rsidRPr="004B6EA7">
        <w:rPr>
          <w:color w:val="808080" w:themeColor="background1" w:themeShade="80"/>
        </w:rPr>
        <w:t>Cells</w:t>
      </w:r>
      <w:r w:rsidR="004B6EA7" w:rsidRPr="0062477C">
        <w:rPr>
          <w:color w:val="808080" w:themeColor="background1" w:themeShade="80"/>
        </w:rPr>
        <w:t>.</w:t>
      </w:r>
      <w:r w:rsidRPr="0062477C">
        <w:rPr>
          <w:color w:val="808080" w:themeColor="background1" w:themeShade="80"/>
        </w:rPr>
        <w:t>Replace What:="TerminÃ©</w:t>
      </w:r>
      <w:r w:rsidR="00DB6D2D">
        <w:rPr>
          <w:color w:val="808080" w:themeColor="background1" w:themeShade="80"/>
        </w:rPr>
        <w:t>,,</w:t>
      </w:r>
      <w:r w:rsidRPr="0062477C">
        <w:rPr>
          <w:color w:val="808080" w:themeColor="background1" w:themeShade="80"/>
        </w:rPr>
        <w:t>", Replacement:="TerminÃ©</w:t>
      </w:r>
      <w:r w:rsidR="00DB6D2D">
        <w:rPr>
          <w:color w:val="808080" w:themeColor="background1" w:themeShade="80"/>
        </w:rPr>
        <w:t>;</w:t>
      </w:r>
      <w:r w:rsidRPr="0062477C">
        <w:rPr>
          <w:color w:val="808080" w:themeColor="background1" w:themeShade="80"/>
        </w:rPr>
        <w:t xml:space="preserve">", LookAt:= _ </w:t>
      </w:r>
    </w:p>
    <w:p w14:paraId="47D5DF14" w14:textId="1CED84F2" w:rsidR="0062477C" w:rsidRP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xlPart, SearchOrder:=xlByRows, MatchCase:=True, SearchFormat:=False, _ </w:t>
      </w:r>
    </w:p>
    <w:p w14:paraId="72DBD595" w14:textId="77777777" w:rsidR="0062477C" w:rsidRP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ReplaceFormat:=False, FormulaVersion:=xlReplaceFormula2 </w:t>
      </w:r>
    </w:p>
    <w:p w14:paraId="769DB4BB" w14:textId="77777777" w:rsidR="0062477C" w:rsidRPr="0062477C" w:rsidRDefault="0062477C" w:rsidP="0062477C">
      <w:pPr>
        <w:rPr>
          <w:color w:val="808080" w:themeColor="background1" w:themeShade="80"/>
        </w:rPr>
      </w:pPr>
    </w:p>
    <w:p w14:paraId="6A7BD37F" w14:textId="340E4777" w:rsidR="0062477C" w:rsidRDefault="0062477C" w:rsidP="0062477C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End Sub</w:t>
      </w:r>
    </w:p>
    <w:p w14:paraId="22D88263" w14:textId="77777777" w:rsidR="00E91B38" w:rsidRDefault="00E91B38" w:rsidP="0062477C">
      <w:pPr>
        <w:rPr>
          <w:color w:val="808080" w:themeColor="background1" w:themeShade="80"/>
        </w:rPr>
      </w:pPr>
    </w:p>
    <w:p w14:paraId="257813B9" w14:textId="1BAC1780" w:rsidR="00E91B38" w:rsidRPr="00E91B38" w:rsidRDefault="00E91B38" w:rsidP="00E91B38">
      <w:pPr>
        <w:rPr>
          <w:b/>
          <w:bCs/>
          <w:u w:val="single"/>
        </w:rPr>
      </w:pPr>
      <w:r w:rsidRPr="00E91B38">
        <w:rPr>
          <w:b/>
          <w:bCs/>
          <w:u w:val="single"/>
        </w:rPr>
        <w:t xml:space="preserve">Macro </w:t>
      </w:r>
      <w:r>
        <w:rPr>
          <w:b/>
          <w:bCs/>
          <w:u w:val="single"/>
        </w:rPr>
        <w:t>4</w:t>
      </w:r>
      <w:r w:rsidRPr="00E91B38">
        <w:rPr>
          <w:b/>
          <w:bCs/>
          <w:u w:val="single"/>
        </w:rPr>
        <w:t xml:space="preserve"> : Remplacer “TerminÃ©¤”</w:t>
      </w:r>
      <w:r>
        <w:rPr>
          <w:b/>
          <w:bCs/>
          <w:u w:val="single"/>
        </w:rPr>
        <w:t xml:space="preserve"> </w:t>
      </w:r>
      <w:r w:rsidRPr="00E91B38">
        <w:rPr>
          <w:b/>
          <w:bCs/>
          <w:u w:val="single"/>
        </w:rPr>
        <w:t>par</w:t>
      </w:r>
      <w:r>
        <w:rPr>
          <w:b/>
          <w:bCs/>
          <w:u w:val="single"/>
        </w:rPr>
        <w:t xml:space="preserve"> </w:t>
      </w:r>
      <w:r w:rsidRPr="00E91B38">
        <w:rPr>
          <w:b/>
          <w:bCs/>
          <w:u w:val="single"/>
        </w:rPr>
        <w:t xml:space="preserve">“TerminÃ©,,,”  : </w:t>
      </w:r>
    </w:p>
    <w:p w14:paraId="0A996CF0" w14:textId="41E198DF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Sub Macro</w:t>
      </w:r>
      <w:r>
        <w:rPr>
          <w:color w:val="808080" w:themeColor="background1" w:themeShade="80"/>
        </w:rPr>
        <w:t>4</w:t>
      </w:r>
      <w:r w:rsidRPr="0062477C">
        <w:rPr>
          <w:color w:val="808080" w:themeColor="background1" w:themeShade="80"/>
        </w:rPr>
        <w:t xml:space="preserve">() </w:t>
      </w:r>
    </w:p>
    <w:p w14:paraId="3AF4E6AA" w14:textId="6BEB2156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r w:rsidR="004B6EA7" w:rsidRPr="004B6EA7">
        <w:rPr>
          <w:color w:val="808080" w:themeColor="background1" w:themeShade="80"/>
        </w:rPr>
        <w:t>Cells</w:t>
      </w:r>
      <w:r w:rsidR="004B6EA7" w:rsidRPr="0062477C">
        <w:rPr>
          <w:color w:val="808080" w:themeColor="background1" w:themeShade="80"/>
        </w:rPr>
        <w:t>.</w:t>
      </w:r>
      <w:r w:rsidRPr="0062477C">
        <w:rPr>
          <w:color w:val="808080" w:themeColor="background1" w:themeShade="80"/>
        </w:rPr>
        <w:t>Replace What:="TerminÃ©</w:t>
      </w:r>
      <w:r w:rsidRPr="00DB6D2D">
        <w:rPr>
          <w:color w:val="808080" w:themeColor="background1" w:themeShade="80"/>
        </w:rPr>
        <w:t>¤</w:t>
      </w:r>
      <w:r w:rsidRPr="0062477C">
        <w:rPr>
          <w:color w:val="808080" w:themeColor="background1" w:themeShade="80"/>
        </w:rPr>
        <w:t>", Replacement:="TerminÃ©</w:t>
      </w:r>
      <w:r>
        <w:rPr>
          <w:color w:val="808080" w:themeColor="background1" w:themeShade="80"/>
        </w:rPr>
        <w:t>,,,</w:t>
      </w:r>
      <w:r w:rsidRPr="0062477C">
        <w:rPr>
          <w:color w:val="808080" w:themeColor="background1" w:themeShade="80"/>
        </w:rPr>
        <w:t xml:space="preserve">", LookAt:= _ </w:t>
      </w:r>
    </w:p>
    <w:p w14:paraId="6041D96E" w14:textId="77777777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xlPart, SearchOrder:=xlByRows, MatchCase:=True, SearchFormat:=False, _ </w:t>
      </w:r>
    </w:p>
    <w:p w14:paraId="593F2A59" w14:textId="77777777" w:rsidR="00E91B38" w:rsidRPr="0062477C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    ReplaceFormat:=False, FormulaVersion:=xlReplaceFormula2 </w:t>
      </w:r>
    </w:p>
    <w:p w14:paraId="67488CEB" w14:textId="77777777" w:rsidR="00E91B38" w:rsidRDefault="00E91B38" w:rsidP="00E91B38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End Sub</w:t>
      </w:r>
    </w:p>
    <w:p w14:paraId="046A2AB7" w14:textId="7C8F0352" w:rsidR="00727366" w:rsidRDefault="00727366" w:rsidP="00727366">
      <w:pPr>
        <w:rPr>
          <w:b/>
          <w:bCs/>
          <w:u w:val="single"/>
        </w:rPr>
      </w:pPr>
      <w:r w:rsidRPr="00CA77D7">
        <w:rPr>
          <w:b/>
          <w:bCs/>
          <w:u w:val="single"/>
        </w:rPr>
        <w:t xml:space="preserve">Macro </w:t>
      </w:r>
      <w:r>
        <w:rPr>
          <w:b/>
          <w:bCs/>
          <w:u w:val="single"/>
        </w:rPr>
        <w:t>5 : correctif texte referenc</w:t>
      </w:r>
      <w:r w:rsidR="001D5FFC">
        <w:rPr>
          <w:b/>
          <w:bCs/>
          <w:u w:val="single"/>
        </w:rPr>
        <w:t>é</w:t>
      </w:r>
      <w:r>
        <w:rPr>
          <w:b/>
          <w:bCs/>
          <w:u w:val="single"/>
        </w:rPr>
        <w:t xml:space="preserve"> en formule</w:t>
      </w:r>
    </w:p>
    <w:p w14:paraId="77F5646D" w14:textId="76D9CAE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 xml:space="preserve">Sub </w:t>
      </w:r>
      <w:r>
        <w:rPr>
          <w:color w:val="808080" w:themeColor="background1" w:themeShade="80"/>
        </w:rPr>
        <w:t>macro5</w:t>
      </w:r>
      <w:r w:rsidRPr="00CA77D7">
        <w:rPr>
          <w:color w:val="808080" w:themeColor="background1" w:themeShade="80"/>
        </w:rPr>
        <w:t>()</w:t>
      </w:r>
    </w:p>
    <w:p w14:paraId="1C1AA169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Dim a</w:t>
      </w:r>
    </w:p>
    <w:p w14:paraId="44AEFDB4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Dim r As Range, f As Worksheet</w:t>
      </w:r>
    </w:p>
    <w:p w14:paraId="0847C3F3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Set f = Worksheets("JIRA Ecom tout - Copie")</w:t>
      </w:r>
    </w:p>
    <w:p w14:paraId="443507C9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Set r = f.Range("A2:A" &amp; f.Range("A" &amp; f.Rows.Count).End(xlUp).Row)</w:t>
      </w:r>
    </w:p>
    <w:p w14:paraId="417880F0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With r</w:t>
      </w:r>
    </w:p>
    <w:p w14:paraId="46F745A3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a = .Formula</w:t>
      </w:r>
    </w:p>
    <w:p w14:paraId="17375EE0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For i = LBound(a) To UBound(a)</w:t>
      </w:r>
    </w:p>
    <w:p w14:paraId="423F76FD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If Left(a(i, 1), 1) = "=" Then</w:t>
      </w:r>
    </w:p>
    <w:p w14:paraId="17C4A9EB" w14:textId="7A39CD9A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lastRenderedPageBreak/>
        <w:t>a(i, 1) = "  " &amp; a(i, 1)</w:t>
      </w:r>
    </w:p>
    <w:p w14:paraId="6EB76653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End If</w:t>
      </w:r>
    </w:p>
    <w:p w14:paraId="0CDD62B6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Next</w:t>
      </w:r>
    </w:p>
    <w:p w14:paraId="24208A9B" w14:textId="77777777" w:rsidR="00727366" w:rsidRPr="00CA77D7" w:rsidRDefault="00727366" w:rsidP="00727366">
      <w:pPr>
        <w:rPr>
          <w:color w:val="808080" w:themeColor="background1" w:themeShade="80"/>
        </w:rPr>
      </w:pPr>
      <w:r w:rsidRPr="00CA77D7">
        <w:rPr>
          <w:color w:val="808080" w:themeColor="background1" w:themeShade="80"/>
        </w:rPr>
        <w:t>r.Value = a</w:t>
      </w:r>
    </w:p>
    <w:p w14:paraId="0F720F6A" w14:textId="77777777" w:rsidR="00727366" w:rsidRPr="00727366" w:rsidRDefault="00727366" w:rsidP="00727366">
      <w:pPr>
        <w:rPr>
          <w:color w:val="808080" w:themeColor="background1" w:themeShade="80"/>
          <w:lang w:val="fr-FR"/>
        </w:rPr>
      </w:pPr>
      <w:r w:rsidRPr="00727366">
        <w:rPr>
          <w:color w:val="808080" w:themeColor="background1" w:themeShade="80"/>
          <w:lang w:val="fr-FR"/>
        </w:rPr>
        <w:t>End With</w:t>
      </w:r>
    </w:p>
    <w:p w14:paraId="25C60457" w14:textId="77777777" w:rsidR="00727366" w:rsidRPr="00727366" w:rsidRDefault="00727366" w:rsidP="00727366">
      <w:pPr>
        <w:rPr>
          <w:color w:val="808080" w:themeColor="background1" w:themeShade="80"/>
          <w:lang w:val="fr-FR"/>
        </w:rPr>
      </w:pPr>
    </w:p>
    <w:p w14:paraId="38A1453D" w14:textId="77777777" w:rsidR="00727366" w:rsidRPr="00727366" w:rsidRDefault="00727366" w:rsidP="00727366">
      <w:pPr>
        <w:rPr>
          <w:color w:val="808080" w:themeColor="background1" w:themeShade="80"/>
          <w:lang w:val="fr-FR"/>
        </w:rPr>
      </w:pPr>
      <w:r w:rsidRPr="00727366">
        <w:rPr>
          <w:color w:val="808080" w:themeColor="background1" w:themeShade="80"/>
          <w:lang w:val="fr-FR"/>
        </w:rPr>
        <w:t>End Sub</w:t>
      </w:r>
    </w:p>
    <w:p w14:paraId="4F1F5AD3" w14:textId="77777777" w:rsidR="00E91B38" w:rsidRPr="00727366" w:rsidRDefault="00E91B38" w:rsidP="0062477C">
      <w:pPr>
        <w:rPr>
          <w:color w:val="808080" w:themeColor="background1" w:themeShade="80"/>
          <w:lang w:val="fr-FR"/>
        </w:rPr>
      </w:pPr>
    </w:p>
    <w:p w14:paraId="46209A6D" w14:textId="5E9D0F74" w:rsidR="00666CAB" w:rsidRDefault="00666CAB" w:rsidP="00661882">
      <w:pPr>
        <w:rPr>
          <w:b/>
          <w:bCs/>
          <w:u w:val="single"/>
          <w:lang w:val="fr-FR"/>
        </w:rPr>
      </w:pPr>
      <w:commentRangeStart w:id="0"/>
      <w:r w:rsidRPr="00666CAB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6</w:t>
      </w:r>
      <w:r w:rsidRPr="00666CAB">
        <w:rPr>
          <w:b/>
          <w:bCs/>
          <w:u w:val="single"/>
          <w:lang w:val="fr-FR"/>
        </w:rPr>
        <w:t xml:space="preserve"> : Rame</w:t>
      </w:r>
      <w:r w:rsidR="0024146C">
        <w:rPr>
          <w:b/>
          <w:bCs/>
          <w:u w:val="single"/>
          <w:lang w:val="fr-FR"/>
        </w:rPr>
        <w:t>n</w:t>
      </w:r>
      <w:r w:rsidRPr="00666CAB">
        <w:rPr>
          <w:b/>
          <w:bCs/>
          <w:u w:val="single"/>
          <w:lang w:val="fr-FR"/>
        </w:rPr>
        <w:t>er tout le contenu à partir de la 2ème ligne sur la cellule A2</w:t>
      </w:r>
      <w:r>
        <w:rPr>
          <w:b/>
          <w:bCs/>
          <w:u w:val="single"/>
          <w:lang w:val="fr-FR"/>
        </w:rPr>
        <w:t> ?</w:t>
      </w:r>
      <w:commentRangeEnd w:id="0"/>
      <w:r w:rsidR="00812F42">
        <w:rPr>
          <w:rStyle w:val="Marquedecommentaire"/>
        </w:rPr>
        <w:commentReference w:id="0"/>
      </w:r>
    </w:p>
    <w:p w14:paraId="4593BFF8" w14:textId="2748C7C2" w:rsidR="0024146C" w:rsidRDefault="0024146C" w:rsidP="0024146C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lang w:val="en-US"/>
        </w:rPr>
      </w:pPr>
      <w:r w:rsidRPr="0024146C">
        <w:rPr>
          <w:rStyle w:val="normaltextrun"/>
          <w:rFonts w:ascii="Arial" w:hAnsi="Arial" w:cs="Arial"/>
          <w:b/>
          <w:bCs/>
          <w:i/>
          <w:iCs/>
          <w:u w:val="single"/>
          <w:lang w:val="en-US"/>
        </w:rPr>
        <w:t>Option 1</w:t>
      </w:r>
      <w:r w:rsidRPr="0024146C">
        <w:rPr>
          <w:rStyle w:val="eop"/>
          <w:rFonts w:ascii="Arial" w:hAnsi="Arial" w:cs="Arial"/>
          <w:lang w:val="en-US"/>
        </w:rPr>
        <w:t> </w:t>
      </w:r>
    </w:p>
    <w:p w14:paraId="2E241AC5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</w:p>
    <w:p w14:paraId="50385D7E" w14:textId="0B0656E1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Sub </w:t>
      </w:r>
      <w:r w:rsidR="00EA03B6" w:rsidRPr="00812F42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Contenu_regroupe</w:t>
      </w: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()</w:t>
      </w:r>
      <w:r w:rsidRPr="0024146C">
        <w:rPr>
          <w:rStyle w:val="eop"/>
          <w:rFonts w:ascii="Arial" w:hAnsi="Arial" w:cs="Arial"/>
          <w:color w:val="808080" w:themeColor="background1" w:themeShade="80"/>
          <w:lang w:val="en-US"/>
        </w:rPr>
        <w:t> </w:t>
      </w:r>
    </w:p>
    <w:p w14:paraId="1D6780CB" w14:textId="551744E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Worksheets("JIRA CDC").Range("A</w:t>
      </w:r>
      <w:r w:rsidR="00D53344">
        <w:rPr>
          <w:rStyle w:val="normaltextrun"/>
          <w:rFonts w:ascii="Arial" w:hAnsi="Arial" w:cs="Arial"/>
          <w:color w:val="808080" w:themeColor="background1" w:themeShade="80"/>
          <w:lang w:val="en-US"/>
        </w:rPr>
        <w:t>2</w:t>
      </w: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").Value = _</w:t>
      </w:r>
      <w:r w:rsidRPr="0024146C">
        <w:rPr>
          <w:rStyle w:val="eop"/>
          <w:rFonts w:ascii="Arial" w:hAnsi="Arial" w:cs="Arial"/>
          <w:color w:val="808080" w:themeColor="background1" w:themeShade="80"/>
          <w:lang w:val="en-US"/>
        </w:rPr>
        <w:t> </w:t>
      </w:r>
    </w:p>
    <w:p w14:paraId="26C4B34E" w14:textId="48DB231B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Replace(Join(Application.Transpose(Worksheets("JIRA CDC").Range("A2:A" &amp; _</w:t>
      </w:r>
      <w:r w:rsidRPr="0024146C">
        <w:rPr>
          <w:rStyle w:val="eop"/>
          <w:rFonts w:ascii="Arial" w:hAnsi="Arial" w:cs="Arial"/>
          <w:color w:val="808080" w:themeColor="background1" w:themeShade="80"/>
          <w:lang w:val="en-US"/>
        </w:rPr>
        <w:t> </w:t>
      </w:r>
    </w:p>
    <w:p w14:paraId="631F7CB8" w14:textId="7F4BB84A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Worksheets("JIRA CDC").[A</w:t>
      </w:r>
      <w:r w:rsidR="003979B8">
        <w:rPr>
          <w:rStyle w:val="normaltextrun"/>
          <w:rFonts w:ascii="Arial" w:hAnsi="Arial" w:cs="Arial"/>
          <w:color w:val="808080" w:themeColor="background1" w:themeShade="80"/>
          <w:lang w:val="en-US"/>
        </w:rPr>
        <w:t>10</w:t>
      </w:r>
      <w:r w:rsidR="00D53344">
        <w:rPr>
          <w:rStyle w:val="normaltextrun"/>
          <w:rFonts w:ascii="Arial" w:hAnsi="Arial" w:cs="Arial"/>
          <w:color w:val="808080" w:themeColor="background1" w:themeShade="80"/>
          <w:lang w:val="en-US"/>
        </w:rPr>
        <w:t>0000</w:t>
      </w:r>
      <w:r w:rsidRPr="0024146C">
        <w:rPr>
          <w:rStyle w:val="normaltextrun"/>
          <w:rFonts w:ascii="Arial" w:hAnsi="Arial" w:cs="Arial"/>
          <w:color w:val="808080" w:themeColor="background1" w:themeShade="80"/>
          <w:lang w:val="en-US"/>
        </w:rPr>
        <w:t>].End(xlUp).Row)), " "), "  ", " ")</w:t>
      </w:r>
      <w:r w:rsidRPr="0024146C">
        <w:rPr>
          <w:rStyle w:val="eop"/>
          <w:rFonts w:ascii="Arial" w:hAnsi="Arial" w:cs="Arial"/>
          <w:color w:val="808080" w:themeColor="background1" w:themeShade="80"/>
          <w:lang w:val="en-US"/>
        </w:rPr>
        <w:t> </w:t>
      </w:r>
    </w:p>
    <w:p w14:paraId="3C805C06" w14:textId="69DFA6C6" w:rsidR="002A520F" w:rsidRPr="002A520F" w:rsidRDefault="002A520F" w:rsidP="0024146C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808080" w:themeColor="background1" w:themeShade="80"/>
          <w:lang w:val="en-US"/>
        </w:rPr>
      </w:pPr>
      <w:r w:rsidRPr="002A520F">
        <w:rPr>
          <w:rStyle w:val="normaltextrun"/>
          <w:rFonts w:ascii="Arial" w:hAnsi="Arial" w:cs="Arial"/>
          <w:color w:val="808080" w:themeColor="background1" w:themeShade="80"/>
          <w:lang w:val="en-US"/>
        </w:rPr>
        <w:t>Sheets(1).Range("A3:A</w:t>
      </w:r>
      <w:r w:rsidR="003979B8">
        <w:rPr>
          <w:rStyle w:val="normaltextrun"/>
          <w:rFonts w:ascii="Arial" w:hAnsi="Arial" w:cs="Arial"/>
          <w:color w:val="808080" w:themeColor="background1" w:themeShade="80"/>
          <w:lang w:val="en-US"/>
        </w:rPr>
        <w:t>100000</w:t>
      </w:r>
      <w:r w:rsidRPr="002A520F">
        <w:rPr>
          <w:rStyle w:val="normaltextrun"/>
          <w:rFonts w:ascii="Arial" w:hAnsi="Arial" w:cs="Arial"/>
          <w:color w:val="808080" w:themeColor="background1" w:themeShade="80"/>
          <w:lang w:val="en-US"/>
        </w:rPr>
        <w:t>").ClearContents</w:t>
      </w:r>
    </w:p>
    <w:p w14:paraId="4A008053" w14:textId="3FCD27E5" w:rsidR="0024146C" w:rsidRPr="001D5FFC" w:rsidRDefault="0024146C" w:rsidP="0024146C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808080" w:themeColor="background1" w:themeShade="80"/>
          <w:lang w:val="en-US"/>
        </w:rPr>
      </w:pPr>
      <w:r w:rsidRPr="001D5FFC">
        <w:rPr>
          <w:rStyle w:val="normaltextrun"/>
          <w:rFonts w:ascii="Arial" w:hAnsi="Arial" w:cs="Arial"/>
          <w:color w:val="808080" w:themeColor="background1" w:themeShade="80"/>
          <w:lang w:val="en-US"/>
        </w:rPr>
        <w:t>End Sub</w:t>
      </w:r>
      <w:r w:rsidRPr="001D5FFC">
        <w:rPr>
          <w:rStyle w:val="eop"/>
          <w:rFonts w:ascii="Arial" w:hAnsi="Arial" w:cs="Arial"/>
          <w:color w:val="808080" w:themeColor="background1" w:themeShade="80"/>
          <w:lang w:val="en-US"/>
        </w:rPr>
        <w:t> </w:t>
      </w:r>
    </w:p>
    <w:p w14:paraId="1C4EE2D1" w14:textId="77777777" w:rsidR="00BC513F" w:rsidRPr="00BC513F" w:rsidRDefault="00BC513F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lang w:val="en-US"/>
        </w:rPr>
      </w:pPr>
    </w:p>
    <w:p w14:paraId="1047D60F" w14:textId="3A23C15F" w:rsidR="0024146C" w:rsidRDefault="0024146C" w:rsidP="0024146C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24146C">
        <w:rPr>
          <w:rStyle w:val="normaltextrun"/>
          <w:rFonts w:ascii="Arial" w:hAnsi="Arial" w:cs="Arial"/>
          <w:b/>
          <w:bCs/>
          <w:i/>
          <w:iCs/>
          <w:u w:val="single"/>
        </w:rPr>
        <w:t>Option 2</w:t>
      </w:r>
      <w:r w:rsidRPr="0024146C">
        <w:rPr>
          <w:rStyle w:val="eop"/>
          <w:rFonts w:ascii="Arial" w:hAnsi="Arial" w:cs="Arial"/>
        </w:rPr>
        <w:t> </w:t>
      </w:r>
    </w:p>
    <w:p w14:paraId="08BE3022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</w:rPr>
      </w:pPr>
    </w:p>
    <w:p w14:paraId="2EEBB220" w14:textId="77777777" w:rsid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18"/>
          <w:szCs w:val="18"/>
        </w:rPr>
        <w:t> </w:t>
      </w:r>
    </w:p>
    <w:p w14:paraId="231D43B4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Sub Contenu_regroupe()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</w:rPr>
        <w:t> </w:t>
      </w:r>
    </w:p>
    <w:p w14:paraId="34BB0E35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Dim L_Ligne As Long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</w:rPr>
        <w:t> </w:t>
      </w:r>
    </w:p>
    <w:p w14:paraId="071CDB7A" w14:textId="0296662E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Col_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 Byte, Row_ET As Byte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91C9116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Rg_Res As Range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7F6FAEB" w14:textId="1FBE6DDB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Resultat_txt As String, L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As String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3904E203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Dim i As Long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0B5F625D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54D3205" w14:textId="67FB72D9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Col_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= 1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D84D869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Row_ET = 1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4C6F11E1" w14:textId="1394246C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L_Ligne = Sheets(1).Cells(Rows.Count, 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Col_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).End(xlUp).Row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C0DC77E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17AB160D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Set Rg_Res = Sheets(1).Range("A2")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1979AC12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BCADC9E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With Sheets(1)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07E8E6F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 For i = Row_ET + 1 To L_Ligne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22B2E09" w14:textId="09D3C16C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it-IT"/>
        </w:rPr>
      </w:pPr>
      <w:r w:rsidRPr="004F12B6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 </w:t>
      </w:r>
      <w:r w:rsidR="00B57E60" w:rsidRPr="00B57E60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Le_Resume</w:t>
      </w:r>
      <w:r w:rsidR="00B57E60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 xml:space="preserve"> 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= .Cells(i, </w:t>
      </w:r>
      <w:r w:rsidR="00D221A9" w:rsidRP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Col_Resume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)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it-IT"/>
        </w:rPr>
        <w:t> </w:t>
      </w:r>
    </w:p>
    <w:p w14:paraId="7D91F6D1" w14:textId="3C51FA90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it-IT"/>
        </w:rPr>
        <w:t>        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Select Case 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Resume</w:t>
      </w:r>
    </w:p>
    <w:p w14:paraId="63B6B153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     Case Is &lt;&gt; ""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2BDB1AA" w14:textId="2B38D7EE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         Resultat_txt = Resultat_txt &amp; 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L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e</w:t>
      </w:r>
      <w:r w:rsidR="00D221A9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_</w:t>
      </w:r>
      <w:r w:rsidR="00D221A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 xml:space="preserve">Resume </w:t>
      </w: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&amp; " "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255B1E7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     End Select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C96E187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   Next i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2356E690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lastRenderedPageBreak/>
        <w:t>End With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57D7F914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E645CF9" w14:textId="75DD962A" w:rsidR="0024146C" w:rsidRPr="0024146C" w:rsidRDefault="007C4FF9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7C4FF9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Sheets(1).Range("A3:XX100000").ClearContents</w:t>
      </w:r>
      <w:r w:rsidR="0024146C"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="0024146C"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B4FC80C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Rg_Res = Resultat_txt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6EBA5D7B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Set Rg_Res = Nothing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7EA131E3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  <w:lang w:val="en-US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  <w:lang w:val="en-US"/>
        </w:rPr>
        <w:t> </w:t>
      </w:r>
    </w:p>
    <w:p w14:paraId="0903DB90" w14:textId="77777777" w:rsidR="0024146C" w:rsidRPr="0024146C" w:rsidRDefault="0024146C" w:rsidP="0024146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808080" w:themeColor="background1" w:themeShade="80"/>
          <w:sz w:val="22"/>
          <w:szCs w:val="22"/>
        </w:rPr>
      </w:pPr>
      <w:r w:rsidRPr="0024146C">
        <w:rPr>
          <w:rStyle w:val="normaltextrun"/>
          <w:rFonts w:ascii="Arial" w:hAnsi="Arial" w:cs="Arial"/>
          <w:color w:val="808080" w:themeColor="background1" w:themeShade="80"/>
          <w:sz w:val="22"/>
          <w:szCs w:val="22"/>
        </w:rPr>
        <w:t>End Sub</w:t>
      </w:r>
      <w:r w:rsidRPr="0024146C">
        <w:rPr>
          <w:rStyle w:val="eop"/>
          <w:rFonts w:ascii="Arial" w:hAnsi="Arial" w:cs="Arial"/>
          <w:color w:val="808080" w:themeColor="background1" w:themeShade="80"/>
          <w:sz w:val="22"/>
          <w:szCs w:val="22"/>
        </w:rPr>
        <w:t> </w:t>
      </w:r>
    </w:p>
    <w:p w14:paraId="65DF4F53" w14:textId="77777777" w:rsidR="00666CAB" w:rsidRPr="00666CAB" w:rsidRDefault="00666CAB" w:rsidP="00661882">
      <w:pPr>
        <w:rPr>
          <w:b/>
          <w:bCs/>
          <w:u w:val="single"/>
          <w:lang w:val="fr-FR"/>
        </w:rPr>
      </w:pPr>
    </w:p>
    <w:p w14:paraId="026FF870" w14:textId="6067C3F3" w:rsidR="00DB113C" w:rsidRDefault="00DB113C" w:rsidP="00DB113C">
      <w:pPr>
        <w:rPr>
          <w:b/>
          <w:bCs/>
          <w:u w:val="single"/>
          <w:lang w:val="fr-FR"/>
        </w:rPr>
      </w:pPr>
      <w:commentRangeStart w:id="1"/>
      <w:r w:rsidRPr="00666CAB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7</w:t>
      </w:r>
      <w:r w:rsidRPr="00666CAB">
        <w:rPr>
          <w:b/>
          <w:bCs/>
          <w:u w:val="single"/>
          <w:lang w:val="fr-FR"/>
        </w:rPr>
        <w:t xml:space="preserve"> : </w:t>
      </w:r>
      <w:r w:rsidR="003330B1">
        <w:rPr>
          <w:b/>
          <w:bCs/>
          <w:u w:val="single"/>
          <w:lang w:val="fr-FR"/>
        </w:rPr>
        <w:t>Dérouler</w:t>
      </w:r>
      <w:r w:rsidRPr="00666CAB">
        <w:rPr>
          <w:b/>
          <w:bCs/>
          <w:u w:val="single"/>
          <w:lang w:val="fr-FR"/>
        </w:rPr>
        <w:t xml:space="preserve"> tout le contenu </w:t>
      </w:r>
      <w:r w:rsidR="003330B1">
        <w:rPr>
          <w:b/>
          <w:bCs/>
          <w:u w:val="single"/>
          <w:lang w:val="fr-FR"/>
        </w:rPr>
        <w:t xml:space="preserve">(changer de colonne après chaque </w:t>
      </w:r>
      <w:r w:rsidR="005B2FDC">
        <w:rPr>
          <w:b/>
          <w:bCs/>
          <w:u w:val="single"/>
          <w:lang w:val="fr-FR"/>
        </w:rPr>
        <w:t>« , »</w:t>
      </w:r>
      <w:r w:rsidR="003330B1">
        <w:rPr>
          <w:b/>
          <w:bCs/>
          <w:u w:val="single"/>
          <w:lang w:val="fr-FR"/>
        </w:rPr>
        <w:t xml:space="preserve"> et de ligne après chaque</w:t>
      </w:r>
      <w:r w:rsidR="005B2FDC">
        <w:rPr>
          <w:b/>
          <w:bCs/>
          <w:u w:val="single"/>
          <w:lang w:val="fr-FR"/>
        </w:rPr>
        <w:t xml:space="preserve"> « ; »</w:t>
      </w:r>
      <w:r w:rsidR="003330B1">
        <w:rPr>
          <w:b/>
          <w:bCs/>
          <w:u w:val="single"/>
          <w:lang w:val="fr-FR"/>
        </w:rPr>
        <w:t xml:space="preserve">) </w:t>
      </w:r>
      <w:r w:rsidRPr="00666CAB">
        <w:rPr>
          <w:b/>
          <w:bCs/>
          <w:u w:val="single"/>
          <w:lang w:val="fr-FR"/>
        </w:rPr>
        <w:t>à partir de la cellule A2</w:t>
      </w:r>
      <w:r>
        <w:rPr>
          <w:b/>
          <w:bCs/>
          <w:u w:val="single"/>
          <w:lang w:val="fr-FR"/>
        </w:rPr>
        <w:t> ?</w:t>
      </w:r>
      <w:commentRangeEnd w:id="1"/>
      <w:r>
        <w:rPr>
          <w:rStyle w:val="Marquedecommentaire"/>
        </w:rPr>
        <w:commentReference w:id="1"/>
      </w:r>
    </w:p>
    <w:p w14:paraId="618D1725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Sub Split_txt()</w:t>
      </w:r>
    </w:p>
    <w:p w14:paraId="7CBDC49F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</w:p>
    <w:p w14:paraId="172D1454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Dim Tab_Split_Ligne, Valeur_Ligne, Tab_Split_Colonne, Valeur_Colonne</w:t>
      </w:r>
    </w:p>
    <w:p w14:paraId="3771AB10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t>Dim rg_Data As Range</w:t>
      </w:r>
    </w:p>
    <w:p w14:paraId="1EBC68C5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t>Dim Data_split As String, separateur_Colonne As String, separateur_Ligne As String</w:t>
      </w:r>
    </w:p>
    <w:p w14:paraId="3D0C0CE2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t>Dim i As Long, nb_col As Integer, y as Long</w:t>
      </w:r>
    </w:p>
    <w:p w14:paraId="1257003D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t>Dim First_Col_Resti As Integer, First_Ligne_Resti As Integer</w:t>
      </w:r>
    </w:p>
    <w:p w14:paraId="2EB0D83D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</w:p>
    <w:p w14:paraId="516458DA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Set rg_Data = Sheets(1).Range("A2") 'Cellule contenant les données</w:t>
      </w:r>
    </w:p>
    <w:p w14:paraId="11B181FC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</w:p>
    <w:p w14:paraId="61D44B67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Data_split = rg_Data.Value 'Récupération des valeurs</w:t>
      </w:r>
    </w:p>
    <w:p w14:paraId="285DAABA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separateur_Colonne = "," 'Def du séparateur colonne</w:t>
      </w:r>
    </w:p>
    <w:p w14:paraId="2C6B6229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separateur_Ligne = ";" 'Def du séparateur Ligne</w:t>
      </w:r>
    </w:p>
    <w:p w14:paraId="2EA18867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Tab_Split_Ligne = Split(Data_split, separateur_Ligne) 'Dissocie les data en fonction du separateur</w:t>
      </w:r>
    </w:p>
    <w:p w14:paraId="05FA922A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</w:p>
    <w:p w14:paraId="78C61851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First_Col_Resti = 1 'Premiere colonne de restitution</w:t>
      </w:r>
    </w:p>
    <w:p w14:paraId="629FCB11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First_Ligne_Resti = 5 'Premiere ligne de restitution</w:t>
      </w:r>
    </w:p>
    <w:p w14:paraId="273E3DE5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nb_col = Sheets(1).Cells(1, Columns.Count).End(xlToLeft).Column 'Nombre de colonne de restitution ==&gt; 3 pour taches/outils/statuts</w:t>
      </w:r>
    </w:p>
    <w:p w14:paraId="19D93131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</w:p>
    <w:p w14:paraId="3C40E4B7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t>i = First_Col_Resti</w:t>
      </w:r>
    </w:p>
    <w:p w14:paraId="20931800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lastRenderedPageBreak/>
        <w:t>y = First_Ligne_Resti</w:t>
      </w:r>
    </w:p>
    <w:p w14:paraId="460C7178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For Each Valeur_Ligne In Tab_Split_Ligne 'Boucle sur toutes les valeurs d'un ligne</w:t>
      </w:r>
    </w:p>
    <w:p w14:paraId="6669EEA5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Tab_Split_Colonne = Split(Valeur_Ligne, separateur_Colonne) 'Dissocie les data en fonction du separateur</w:t>
      </w:r>
    </w:p>
    <w:p w14:paraId="08F518EB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For Each Valeur_Colonne In Tab_Split_Colonne</w:t>
      </w:r>
    </w:p>
    <w:p w14:paraId="3DC9B534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    If i &gt; nb_col Then 'Gestion de la colonne de restitution + la ligne de restitution</w:t>
      </w:r>
    </w:p>
    <w:p w14:paraId="7E3970D1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        i = 1</w:t>
      </w:r>
    </w:p>
    <w:p w14:paraId="7CA9F576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        y = y + 1</w:t>
      </w:r>
    </w:p>
    <w:p w14:paraId="1F3AB3AB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    End If</w:t>
      </w:r>
    </w:p>
    <w:p w14:paraId="2A0B6E14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    Cells(y, i).Value = Valeur_Colonne 'Affectation de la valeur</w:t>
      </w:r>
    </w:p>
    <w:p w14:paraId="138ACFA2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    i = i + 1 'Colonne suivante</w:t>
      </w:r>
    </w:p>
    <w:p w14:paraId="4F4C2F93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 xml:space="preserve">    Next Valeur_Colonne</w:t>
      </w:r>
    </w:p>
    <w:p w14:paraId="38C9FD4F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  <w:r w:rsidRPr="003330B1">
        <w:rPr>
          <w:color w:val="808080" w:themeColor="background1" w:themeShade="80"/>
          <w:highlight w:val="yellow"/>
          <w:lang w:val="fr-FR"/>
        </w:rPr>
        <w:t>Next Valeur_Ligne</w:t>
      </w:r>
    </w:p>
    <w:p w14:paraId="3807908C" w14:textId="77777777" w:rsidR="003330B1" w:rsidRPr="003330B1" w:rsidRDefault="003330B1" w:rsidP="003330B1">
      <w:pPr>
        <w:rPr>
          <w:color w:val="808080" w:themeColor="background1" w:themeShade="80"/>
          <w:highlight w:val="yellow"/>
          <w:lang w:val="fr-FR"/>
        </w:rPr>
      </w:pPr>
    </w:p>
    <w:p w14:paraId="15412454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  <w:r w:rsidRPr="003330B1">
        <w:rPr>
          <w:color w:val="808080" w:themeColor="background1" w:themeShade="80"/>
          <w:highlight w:val="yellow"/>
        </w:rPr>
        <w:t>Set rg_Data = Nothing</w:t>
      </w:r>
    </w:p>
    <w:p w14:paraId="7F1B5958" w14:textId="77777777" w:rsidR="003330B1" w:rsidRPr="003330B1" w:rsidRDefault="003330B1" w:rsidP="003330B1">
      <w:pPr>
        <w:rPr>
          <w:color w:val="808080" w:themeColor="background1" w:themeShade="80"/>
          <w:highlight w:val="yellow"/>
        </w:rPr>
      </w:pPr>
    </w:p>
    <w:p w14:paraId="2FD1B721" w14:textId="573F72F6" w:rsidR="003330B1" w:rsidRPr="003330B1" w:rsidRDefault="003330B1" w:rsidP="003330B1">
      <w:pPr>
        <w:rPr>
          <w:color w:val="808080" w:themeColor="background1" w:themeShade="80"/>
        </w:rPr>
      </w:pPr>
      <w:r w:rsidRPr="003330B1">
        <w:rPr>
          <w:color w:val="808080" w:themeColor="background1" w:themeShade="80"/>
          <w:highlight w:val="yellow"/>
        </w:rPr>
        <w:t>End Sub</w:t>
      </w:r>
    </w:p>
    <w:p w14:paraId="37F3BA2E" w14:textId="4B521BB8" w:rsidR="001741B0" w:rsidRPr="001741B0" w:rsidRDefault="001741B0" w:rsidP="001741B0">
      <w:pPr>
        <w:rPr>
          <w:b/>
          <w:bCs/>
          <w:u w:val="single"/>
          <w:lang w:val="fr-FR"/>
        </w:rPr>
      </w:pPr>
      <w:r w:rsidRPr="001741B0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8</w:t>
      </w:r>
      <w:r w:rsidRPr="001741B0">
        <w:rPr>
          <w:b/>
          <w:bCs/>
          <w:u w:val="single"/>
          <w:lang w:val="fr-FR"/>
        </w:rPr>
        <w:t xml:space="preserve"> et </w:t>
      </w:r>
      <w:r w:rsidR="00727366">
        <w:rPr>
          <w:b/>
          <w:bCs/>
          <w:u w:val="single"/>
          <w:lang w:val="fr-FR"/>
        </w:rPr>
        <w:t>9</w:t>
      </w:r>
      <w:r w:rsidRPr="001741B0">
        <w:rPr>
          <w:b/>
          <w:bCs/>
          <w:u w:val="single"/>
          <w:lang w:val="fr-FR"/>
        </w:rPr>
        <w:t xml:space="preserve"> : supprimer les lignes si type de ticket </w:t>
      </w:r>
      <w:r w:rsidR="003330B1" w:rsidRPr="001741B0">
        <w:rPr>
          <w:b/>
          <w:bCs/>
          <w:u w:val="single"/>
          <w:lang w:val="fr-FR"/>
        </w:rPr>
        <w:t>différent</w:t>
      </w:r>
      <w:r w:rsidRPr="001741B0">
        <w:rPr>
          <w:b/>
          <w:bCs/>
          <w:u w:val="single"/>
          <w:lang w:val="fr-FR"/>
        </w:rPr>
        <w:t xml:space="preserve"> des modalités (ticket, bug, story…) </w:t>
      </w:r>
    </w:p>
    <w:p w14:paraId="1C3A489C" w14:textId="77777777" w:rsidR="001741B0" w:rsidRPr="001741B0" w:rsidRDefault="001741B0" w:rsidP="001741B0">
      <w:pPr>
        <w:rPr>
          <w:b/>
          <w:bCs/>
          <w:u w:val="single"/>
          <w:lang w:val="fr-FR"/>
        </w:rPr>
      </w:pPr>
    </w:p>
    <w:p w14:paraId="14DCC0DE" w14:textId="4328DDC0" w:rsidR="001741B0" w:rsidRPr="00B5386F" w:rsidRDefault="001741B0" w:rsidP="001741B0">
      <w:pPr>
        <w:rPr>
          <w:lang w:val="fr-FR"/>
        </w:rPr>
      </w:pPr>
      <w:r w:rsidRPr="001741B0">
        <w:rPr>
          <w:b/>
          <w:bCs/>
          <w:u w:val="single"/>
          <w:lang w:val="fr-FR"/>
        </w:rPr>
        <w:t>NB :</w:t>
      </w:r>
      <w:r w:rsidRPr="001741B0">
        <w:rPr>
          <w:b/>
          <w:bCs/>
          <w:lang w:val="fr-FR"/>
        </w:rPr>
        <w:t xml:space="preserve"> </w:t>
      </w:r>
      <w:r w:rsidRPr="001741B0">
        <w:rPr>
          <w:lang w:val="fr-FR"/>
        </w:rPr>
        <w:t xml:space="preserve">voir les caractères et la traduction en français de (Release Item, Service Request, Decisions, Incident, Issues, Initiative, Actions, Improvement)  </w:t>
      </w:r>
    </w:p>
    <w:p w14:paraId="0541719A" w14:textId="77777777" w:rsidR="00B5386F" w:rsidRDefault="00B5386F" w:rsidP="00B5386F">
      <w:pPr>
        <w:rPr>
          <w:b/>
          <w:bCs/>
          <w:i/>
          <w:iCs/>
          <w:lang w:val="fr-FR"/>
        </w:rPr>
      </w:pPr>
    </w:p>
    <w:p w14:paraId="2BE3F91D" w14:textId="4B042114" w:rsidR="00B5386F" w:rsidRPr="00B5386F" w:rsidRDefault="00B5386F" w:rsidP="00B5386F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>S</w:t>
      </w:r>
      <w:r w:rsidRPr="00B5386F">
        <w:rPr>
          <w:b/>
          <w:bCs/>
          <w:i/>
          <w:iCs/>
          <w:lang w:val="fr-FR"/>
        </w:rPr>
        <w:t>upprimer les lignes</w:t>
      </w:r>
      <w:r w:rsidR="00661882">
        <w:rPr>
          <w:b/>
          <w:bCs/>
          <w:i/>
          <w:iCs/>
          <w:lang w:val="fr-FR"/>
        </w:rPr>
        <w:t xml:space="preserve"> (tickets)</w:t>
      </w:r>
      <w:r w:rsidRPr="00B5386F">
        <w:rPr>
          <w:b/>
          <w:bCs/>
          <w:i/>
          <w:iCs/>
          <w:lang w:val="fr-FR"/>
        </w:rPr>
        <w:t xml:space="preserve"> </w:t>
      </w:r>
      <w:r w:rsidR="00661882">
        <w:rPr>
          <w:b/>
          <w:bCs/>
          <w:i/>
          <w:iCs/>
          <w:lang w:val="fr-FR"/>
        </w:rPr>
        <w:t>sous-taches</w:t>
      </w:r>
    </w:p>
    <w:p w14:paraId="73DFB6B3" w14:textId="77777777" w:rsidR="001741B0" w:rsidRPr="00B5386F" w:rsidRDefault="001741B0" w:rsidP="001741B0">
      <w:pPr>
        <w:rPr>
          <w:lang w:val="fr-FR"/>
        </w:rPr>
      </w:pPr>
    </w:p>
    <w:p w14:paraId="4C11E227" w14:textId="2A2F47D3" w:rsidR="001741B0" w:rsidRPr="0062477C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Sub </w:t>
      </w:r>
      <w:r w:rsidR="00B5386F" w:rsidRPr="0062477C">
        <w:rPr>
          <w:color w:val="808080" w:themeColor="background1" w:themeShade="80"/>
        </w:rPr>
        <w:t>SupprLigneSousTache</w:t>
      </w:r>
      <w:r w:rsidRPr="0062477C">
        <w:rPr>
          <w:color w:val="808080" w:themeColor="background1" w:themeShade="80"/>
        </w:rPr>
        <w:t xml:space="preserve">() </w:t>
      </w:r>
    </w:p>
    <w:p w14:paraId="4164EEB4" w14:textId="4B9D599C" w:rsidR="001741B0" w:rsidRPr="00661882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r w:rsidRPr="00661882">
        <w:rPr>
          <w:color w:val="808080" w:themeColor="background1" w:themeShade="80"/>
        </w:rPr>
        <w:t xml:space="preserve">For i = Range("E" &amp; Rows.Count).End(xlUp).Row To 2 Step -1 </w:t>
      </w:r>
    </w:p>
    <w:p w14:paraId="4EFC97CE" w14:textId="6E839C05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If Cells(i, 5) = "Sous-tÃ¢che" Then </w:t>
      </w:r>
    </w:p>
    <w:p w14:paraId="2068428C" w14:textId="4A0570AA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    Rows(i).EntireRow.Delete </w:t>
      </w:r>
    </w:p>
    <w:p w14:paraId="21B97AA5" w14:textId="4DC0058B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lastRenderedPageBreak/>
        <w:t xml:space="preserve">        End If </w:t>
      </w:r>
    </w:p>
    <w:p w14:paraId="7895BB03" w14:textId="5AA192E4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</w:t>
      </w:r>
      <w:r w:rsidRPr="0062477C">
        <w:rPr>
          <w:color w:val="808080" w:themeColor="background1" w:themeShade="80"/>
          <w:lang w:val="fr-FR"/>
        </w:rPr>
        <w:t xml:space="preserve">Next i </w:t>
      </w:r>
    </w:p>
    <w:p w14:paraId="233447B2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End Sub </w:t>
      </w:r>
    </w:p>
    <w:p w14:paraId="27AF36D5" w14:textId="77777777" w:rsidR="001741B0" w:rsidRPr="00B5386F" w:rsidRDefault="001741B0" w:rsidP="001741B0">
      <w:pPr>
        <w:rPr>
          <w:lang w:val="fr-FR"/>
        </w:rPr>
      </w:pPr>
    </w:p>
    <w:p w14:paraId="07D74194" w14:textId="5A957DE9" w:rsidR="001741B0" w:rsidRPr="00B5386F" w:rsidRDefault="00B5386F" w:rsidP="001741B0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>S</w:t>
      </w:r>
      <w:r w:rsidRPr="00B5386F">
        <w:rPr>
          <w:b/>
          <w:bCs/>
          <w:i/>
          <w:iCs/>
          <w:lang w:val="fr-FR"/>
        </w:rPr>
        <w:t>upprimer les autres lignes si type de ticket different des autres modalités</w:t>
      </w:r>
    </w:p>
    <w:p w14:paraId="67FB8715" w14:textId="77777777" w:rsidR="001741B0" w:rsidRPr="00B5386F" w:rsidRDefault="001741B0" w:rsidP="001741B0">
      <w:pPr>
        <w:rPr>
          <w:lang w:val="fr-FR"/>
        </w:rPr>
      </w:pPr>
    </w:p>
    <w:p w14:paraId="613540A6" w14:textId="24BA9A05" w:rsidR="001741B0" w:rsidRPr="0062477C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Sub </w:t>
      </w:r>
      <w:r w:rsidR="00B5386F" w:rsidRPr="0062477C">
        <w:rPr>
          <w:color w:val="808080" w:themeColor="background1" w:themeShade="80"/>
        </w:rPr>
        <w:t>SupprLigneAutres</w:t>
      </w:r>
      <w:r w:rsidRPr="0062477C">
        <w:rPr>
          <w:color w:val="808080" w:themeColor="background1" w:themeShade="80"/>
        </w:rPr>
        <w:t xml:space="preserve">() </w:t>
      </w:r>
    </w:p>
    <w:p w14:paraId="795496DA" w14:textId="7E4B2AEC" w:rsidR="001741B0" w:rsidRPr="00661882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 xml:space="preserve">    </w:t>
      </w:r>
      <w:r w:rsidRPr="00661882">
        <w:rPr>
          <w:color w:val="808080" w:themeColor="background1" w:themeShade="80"/>
        </w:rPr>
        <w:t xml:space="preserve">For i = Range("E" &amp; Rows.Count).End(xlUp).Row To 2 Step -1 </w:t>
      </w:r>
    </w:p>
    <w:p w14:paraId="63BB4E86" w14:textId="25B37614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If Cells(i, 5) &lt;&gt; "Test"  And Cells(i, 5) &lt;&gt;"Story"  And Cells(i, 5) &lt;&gt;"Bug" And Cells(i, 5) &lt;&gt;"Risk" And Cells(i, 5) &lt;&gt; "TÃ¢che" And Cells(i, 5) &lt;&gt; "Requirement" And Cells(i, 5) &lt;&gt; "Epic" Then </w:t>
      </w:r>
    </w:p>
    <w:p w14:paraId="26196590" w14:textId="70C5A2F2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    Rows(i).EntireRow.Delete </w:t>
      </w:r>
    </w:p>
    <w:p w14:paraId="1419F2FE" w14:textId="69091B44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End If </w:t>
      </w:r>
    </w:p>
    <w:p w14:paraId="077AE38D" w14:textId="1D67FB90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</w:t>
      </w:r>
      <w:r w:rsidRPr="00661882">
        <w:rPr>
          <w:color w:val="808080" w:themeColor="background1" w:themeShade="80"/>
          <w:lang w:val="fr-FR"/>
        </w:rPr>
        <w:t xml:space="preserve">Next i </w:t>
      </w:r>
    </w:p>
    <w:p w14:paraId="0505D0CE" w14:textId="107840B0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>End Sub</w:t>
      </w:r>
    </w:p>
    <w:p w14:paraId="5F937365" w14:textId="77777777" w:rsidR="001741B0" w:rsidRDefault="001741B0" w:rsidP="001741B0">
      <w:pPr>
        <w:rPr>
          <w:b/>
          <w:bCs/>
          <w:u w:val="single"/>
          <w:lang w:val="fr-FR"/>
        </w:rPr>
      </w:pPr>
    </w:p>
    <w:p w14:paraId="202AA53C" w14:textId="3D48BFD4" w:rsidR="001741B0" w:rsidRPr="001741B0" w:rsidRDefault="001741B0" w:rsidP="001741B0">
      <w:pPr>
        <w:rPr>
          <w:b/>
          <w:bCs/>
          <w:u w:val="single"/>
          <w:lang w:val="fr-FR"/>
        </w:rPr>
      </w:pPr>
      <w:r w:rsidRPr="001741B0">
        <w:rPr>
          <w:b/>
          <w:bCs/>
          <w:u w:val="single"/>
          <w:lang w:val="fr-FR"/>
        </w:rPr>
        <w:t xml:space="preserve">Macro </w:t>
      </w:r>
      <w:r w:rsidR="00727366">
        <w:rPr>
          <w:b/>
          <w:bCs/>
          <w:u w:val="single"/>
          <w:lang w:val="fr-FR"/>
        </w:rPr>
        <w:t>10</w:t>
      </w:r>
      <w:r w:rsidRPr="001741B0">
        <w:rPr>
          <w:b/>
          <w:bCs/>
          <w:u w:val="single"/>
          <w:lang w:val="fr-FR"/>
        </w:rPr>
        <w:t xml:space="preserve"> et </w:t>
      </w:r>
      <w:r w:rsidR="00E91B38">
        <w:rPr>
          <w:b/>
          <w:bCs/>
          <w:u w:val="single"/>
          <w:lang w:val="fr-FR"/>
        </w:rPr>
        <w:t>1</w:t>
      </w:r>
      <w:r w:rsidR="00727366">
        <w:rPr>
          <w:b/>
          <w:bCs/>
          <w:u w:val="single"/>
          <w:lang w:val="fr-FR"/>
        </w:rPr>
        <w:t>1</w:t>
      </w:r>
      <w:r w:rsidRPr="001741B0">
        <w:rPr>
          <w:b/>
          <w:bCs/>
          <w:u w:val="single"/>
          <w:lang w:val="fr-FR"/>
        </w:rPr>
        <w:t xml:space="preserve"> (mise en forme) : supprimer toutes les lignes vides et corriger les noms de colonnes (sur la 1ère ligne)  </w:t>
      </w:r>
    </w:p>
    <w:p w14:paraId="691601CD" w14:textId="0C50002D" w:rsidR="001741B0" w:rsidRPr="001741B0" w:rsidRDefault="001741B0" w:rsidP="001741B0">
      <w:pPr>
        <w:rPr>
          <w:lang w:val="fr-FR"/>
        </w:rPr>
      </w:pPr>
    </w:p>
    <w:p w14:paraId="742364A2" w14:textId="0A869BCE" w:rsidR="001741B0" w:rsidRPr="001741B0" w:rsidRDefault="001741B0" w:rsidP="001741B0">
      <w:pPr>
        <w:rPr>
          <w:b/>
          <w:bCs/>
          <w:i/>
          <w:iCs/>
          <w:lang w:val="fr-FR"/>
        </w:rPr>
      </w:pPr>
      <w:r w:rsidRPr="001741B0">
        <w:rPr>
          <w:b/>
          <w:bCs/>
          <w:i/>
          <w:iCs/>
          <w:lang w:val="fr-FR"/>
        </w:rPr>
        <w:t>Supprimer ligne vide</w:t>
      </w:r>
    </w:p>
    <w:p w14:paraId="54A50F6B" w14:textId="6515FA12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Sub SupprLigneVide () </w:t>
      </w:r>
    </w:p>
    <w:p w14:paraId="428485C7" w14:textId="29C33BDD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2477C">
        <w:rPr>
          <w:color w:val="808080" w:themeColor="background1" w:themeShade="80"/>
          <w:lang w:val="fr-FR"/>
        </w:rPr>
        <w:t xml:space="preserve">Dim MaPlage As Range </w:t>
      </w:r>
    </w:p>
    <w:p w14:paraId="1B7A25F7" w14:textId="50716883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2477C">
        <w:rPr>
          <w:color w:val="808080" w:themeColor="background1" w:themeShade="80"/>
          <w:lang w:val="fr-FR"/>
        </w:rPr>
        <w:t xml:space="preserve">Dim iCompteur As Long </w:t>
      </w:r>
    </w:p>
    <w:p w14:paraId="3955419D" w14:textId="2AE28E14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Set MaPlage = ActiveSheet.UsedRange </w:t>
      </w:r>
    </w:p>
    <w:p w14:paraId="5307FB3C" w14:textId="372BEAFC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For iCompteur = MaPlage.Rows.Count To 2 Step -1 </w:t>
      </w:r>
    </w:p>
    <w:p w14:paraId="0AB3EB57" w14:textId="0A10878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If Application.CountA(Rows(iCompteur).EntireRow) = 0 Then </w:t>
      </w:r>
    </w:p>
    <w:p w14:paraId="548536F5" w14:textId="7F2D5B32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Rows(iCompteur).Delete </w:t>
      </w:r>
    </w:p>
    <w:p w14:paraId="58D59130" w14:textId="2AB865FD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End If </w:t>
      </w:r>
    </w:p>
    <w:p w14:paraId="091BA6AC" w14:textId="388D95CB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Next iCompteur </w:t>
      </w:r>
    </w:p>
    <w:p w14:paraId="365D8605" w14:textId="04D5BED3" w:rsidR="001741B0" w:rsidRPr="0062477C" w:rsidRDefault="001741B0" w:rsidP="001741B0">
      <w:pPr>
        <w:rPr>
          <w:color w:val="808080" w:themeColor="background1" w:themeShade="80"/>
          <w:lang w:val="fr-FR"/>
        </w:rPr>
      </w:pPr>
      <w:r w:rsidRPr="0062477C">
        <w:rPr>
          <w:color w:val="808080" w:themeColor="background1" w:themeShade="80"/>
          <w:lang w:val="fr-FR"/>
        </w:rPr>
        <w:lastRenderedPageBreak/>
        <w:t>End Sub</w:t>
      </w:r>
    </w:p>
    <w:p w14:paraId="2631EBD9" w14:textId="41DC51B2" w:rsidR="001741B0" w:rsidRPr="0062477C" w:rsidRDefault="001741B0" w:rsidP="001741B0">
      <w:pPr>
        <w:rPr>
          <w:lang w:val="fr-FR"/>
        </w:rPr>
      </w:pPr>
    </w:p>
    <w:p w14:paraId="4E5C22FE" w14:textId="5C201D09" w:rsidR="001741B0" w:rsidRPr="001741B0" w:rsidRDefault="001741B0" w:rsidP="001741B0">
      <w:pPr>
        <w:rPr>
          <w:b/>
          <w:bCs/>
          <w:i/>
          <w:iCs/>
          <w:lang w:val="fr-FR"/>
        </w:rPr>
      </w:pPr>
      <w:r>
        <w:rPr>
          <w:b/>
          <w:bCs/>
          <w:i/>
          <w:iCs/>
          <w:lang w:val="fr-FR"/>
        </w:rPr>
        <w:t>Mettre en forme titre 1</w:t>
      </w:r>
      <w:r w:rsidRPr="001741B0">
        <w:rPr>
          <w:b/>
          <w:bCs/>
          <w:i/>
          <w:iCs/>
          <w:vertAlign w:val="superscript"/>
          <w:lang w:val="fr-FR"/>
        </w:rPr>
        <w:t>ère</w:t>
      </w:r>
      <w:r>
        <w:rPr>
          <w:b/>
          <w:bCs/>
          <w:i/>
          <w:iCs/>
          <w:lang w:val="fr-FR"/>
        </w:rPr>
        <w:t xml:space="preserve"> ligne</w:t>
      </w:r>
    </w:p>
    <w:p w14:paraId="3C36ED49" w14:textId="77777777" w:rsidR="001741B0" w:rsidRPr="001741B0" w:rsidRDefault="001741B0" w:rsidP="001741B0">
      <w:pPr>
        <w:rPr>
          <w:lang w:val="fr-FR"/>
        </w:rPr>
      </w:pPr>
    </w:p>
    <w:p w14:paraId="24DECD0D" w14:textId="518279AB" w:rsidR="001741B0" w:rsidRPr="0062477C" w:rsidRDefault="001741B0" w:rsidP="001741B0">
      <w:pPr>
        <w:rPr>
          <w:color w:val="808080" w:themeColor="background1" w:themeShade="80"/>
        </w:rPr>
      </w:pPr>
      <w:r w:rsidRPr="0062477C">
        <w:rPr>
          <w:color w:val="808080" w:themeColor="background1" w:themeShade="80"/>
        </w:rPr>
        <w:t>Sub MiseEnForme ()</w:t>
      </w:r>
    </w:p>
    <w:p w14:paraId="0118E4C5" w14:textId="1582763B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>'</w:t>
      </w:r>
    </w:p>
    <w:p w14:paraId="16D12FA3" w14:textId="48FE787F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>' MiseEnForme Macro</w:t>
      </w:r>
    </w:p>
    <w:p w14:paraId="67CBD295" w14:textId="6561696A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Rows("1:1").Select</w:t>
      </w:r>
    </w:p>
    <w:p w14:paraId="115A9AE3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Selection.Replace What:="RÃ©sumÃ©", Replacement:="Resumé", LookAt:=xlPart _</w:t>
      </w:r>
    </w:p>
    <w:p w14:paraId="5BF4BA80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, SearchOrder:=xlByRows, MatchCase:=True, SearchFormat:=False, _</w:t>
      </w:r>
    </w:p>
    <w:p w14:paraId="56A397A4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5CFD51EE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What:="ClÃ©", Replacement:="Création", LookAt:=xlPart, _</w:t>
      </w:r>
    </w:p>
    <w:p w14:paraId="7D3D121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SearchOrder:=xlByRows, MatchCase:=True, SearchFormat:=False, _</w:t>
      </w:r>
    </w:p>
    <w:p w14:paraId="2AECF000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5EC00771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Selection.Find(What:="Ã‰tat", After:=ActiveCell, LookIn:=xlFormulas2, _</w:t>
      </w:r>
    </w:p>
    <w:p w14:paraId="07EA52E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LookAt:=xlPart, SearchOrder:=xlByRows, SearchDirection:=xlNext, _</w:t>
      </w:r>
    </w:p>
    <w:p w14:paraId="437BC52E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MatchCase:=True, SearchFormat:=False).Activate</w:t>
      </w:r>
    </w:p>
    <w:p w14:paraId="7E485E4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What:="Ã‰tat", Replacement:=" État", LookAt:=xlPart, _</w:t>
      </w:r>
    </w:p>
    <w:p w14:paraId="3956EC6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SearchOrder:=xlByRows, MatchCase:=True, SearchFormat:=False, _</w:t>
      </w:r>
    </w:p>
    <w:p w14:paraId="56B8981E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02B0892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What:="PrioritÃ©", Replacement:="Priorité", LookAt:= _</w:t>
      </w:r>
    </w:p>
    <w:p w14:paraId="498B2165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xlPart, SearchOrder:=xlByRows, MatchCase:=True, SearchFormat:=False, _</w:t>
      </w:r>
    </w:p>
    <w:p w14:paraId="798CF34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2F5F29D1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What:="RÃ©solution", Replacement:="Résolution", LookAt _</w:t>
      </w:r>
    </w:p>
    <w:p w14:paraId="70D4042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:=xlPart, SearchOrder:=xlByRows, MatchCase:=True, SearchFormat:=False, _</w:t>
      </w:r>
    </w:p>
    <w:p w14:paraId="10B1169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74BCED48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ActiveWindow.SmallScroll ToRight:=21</w:t>
      </w:r>
    </w:p>
    <w:p w14:paraId="0EE7CD1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What:="CrÃ©ateur", Replacement:="Créateur", LookAt:= _</w:t>
      </w:r>
    </w:p>
    <w:p w14:paraId="6DB458A7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lastRenderedPageBreak/>
        <w:t xml:space="preserve">        xlPart, SearchOrder:=xlByRows, MatchCase:=True, SearchFormat:=False, _</w:t>
      </w:r>
    </w:p>
    <w:p w14:paraId="3AB9E253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    </w:t>
      </w:r>
      <w:r w:rsidRPr="00661882">
        <w:rPr>
          <w:color w:val="808080" w:themeColor="background1" w:themeShade="80"/>
          <w:lang w:val="fr-FR"/>
        </w:rPr>
        <w:t>ReplaceFormat:=False, FormulaVersion:=xlReplaceFormula2</w:t>
      </w:r>
    </w:p>
    <w:p w14:paraId="082C541C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Selection.Replace What:="ID de crÃ©ateur", Replacement:="ID du Créateur", _</w:t>
      </w:r>
    </w:p>
    <w:p w14:paraId="27A3745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  <w:lang w:val="fr-FR"/>
        </w:rPr>
        <w:t xml:space="preserve">        </w:t>
      </w:r>
      <w:r w:rsidRPr="00661882">
        <w:rPr>
          <w:color w:val="808080" w:themeColor="background1" w:themeShade="80"/>
        </w:rPr>
        <w:t>LookAt:=xlPart, SearchOrder:=xlByRows, MatchCase:=True, SearchFormat:= _</w:t>
      </w:r>
    </w:p>
    <w:p w14:paraId="44B3E47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False, ReplaceFormat:=False, FormulaVersion:=xlReplaceFormula2</w:t>
      </w:r>
    </w:p>
    <w:p w14:paraId="44513493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What:="CrÃ©ation", Replacement:="Création", LookAt:= _</w:t>
      </w:r>
    </w:p>
    <w:p w14:paraId="7A5AC8D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xlPart, SearchOrder:=xlByRows, MatchCase:=True, SearchFormat:=False, _</w:t>
      </w:r>
    </w:p>
    <w:p w14:paraId="07D7A6FE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</w:rPr>
        <w:t xml:space="preserve">        </w:t>
      </w:r>
      <w:r w:rsidRPr="00661882">
        <w:rPr>
          <w:color w:val="808080" w:themeColor="background1" w:themeShade="80"/>
          <w:lang w:val="fr-FR"/>
        </w:rPr>
        <w:t>ReplaceFormat:=False, FormulaVersion:=xlReplaceFormula2</w:t>
      </w:r>
    </w:p>
    <w:p w14:paraId="772E0B74" w14:textId="77777777" w:rsidR="001741B0" w:rsidRPr="00661882" w:rsidRDefault="001741B0" w:rsidP="001741B0">
      <w:pPr>
        <w:rPr>
          <w:color w:val="808080" w:themeColor="background1" w:themeShade="80"/>
          <w:lang w:val="fr-FR"/>
        </w:rPr>
      </w:pPr>
      <w:r w:rsidRPr="00661882">
        <w:rPr>
          <w:color w:val="808080" w:themeColor="background1" w:themeShade="80"/>
          <w:lang w:val="fr-FR"/>
        </w:rPr>
        <w:t xml:space="preserve">    Selection.Replace What:=" Mise Ã? jour", Replacement:="Mise à jour", LookAt _</w:t>
      </w:r>
    </w:p>
    <w:p w14:paraId="3C7A4F49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  <w:lang w:val="fr-FR"/>
        </w:rPr>
        <w:t xml:space="preserve">        </w:t>
      </w:r>
      <w:r w:rsidRPr="00661882">
        <w:rPr>
          <w:color w:val="808080" w:themeColor="background1" w:themeShade="80"/>
        </w:rPr>
        <w:t>:=xlPart, SearchOrder:=xlByRows, MatchCase:=True, SearchFormat:=False, _</w:t>
      </w:r>
    </w:p>
    <w:p w14:paraId="3B407DF5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342D030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What:="RÃ©solu", Replacement:="Résolu", LookAt:=xlPart _</w:t>
      </w:r>
    </w:p>
    <w:p w14:paraId="3DDB353C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, SearchOrder:=xlByRows, MatchCase:=True, SearchFormat:=False, _</w:t>
      </w:r>
    </w:p>
    <w:p w14:paraId="1D96100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20F165C3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What:="Date d'Ã©chÃ©ance", Replacement:="Date d'échéance" _</w:t>
      </w:r>
    </w:p>
    <w:p w14:paraId="67D9AA6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, LookAt:=xlPart, SearchOrder:=xlByRows, MatchCase:=True, SearchFormat _</w:t>
      </w:r>
    </w:p>
    <w:p w14:paraId="246C0778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:=False, ReplaceFormat:=False, FormulaVersion:=xlReplaceFormula2</w:t>
      </w:r>
    </w:p>
    <w:p w14:paraId="5F67415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What:="Ã‰tiquettes", Replacement:=" Étiquettes", LookAt _</w:t>
      </w:r>
    </w:p>
    <w:p w14:paraId="174269AB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:=xlPart, SearchOrder:=xlByRows, MatchCase:=True, SearchFormat:=False, _</w:t>
      </w:r>
    </w:p>
    <w:p w14:paraId="69DC8E66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ReplaceFormat:=False, FormulaVersion:=xlReplaceFormula2</w:t>
      </w:r>
    </w:p>
    <w:p w14:paraId="4D4FD19F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Selection.Replace What:="PiÃ¨ce jointe", Replacement:="Pièce jointe", _</w:t>
      </w:r>
    </w:p>
    <w:p w14:paraId="0A299030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LookAt:=xlPart, SearchOrder:=xlByRows, MatchCase:=True, SearchFormat:= _</w:t>
      </w:r>
    </w:p>
    <w:p w14:paraId="778D4997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    False, ReplaceFormat:=False, FormulaVersion:=xlReplaceFormula2</w:t>
      </w:r>
    </w:p>
    <w:p w14:paraId="024D22FD" w14:textId="77777777" w:rsidR="001741B0" w:rsidRPr="00661882" w:rsidRDefault="001741B0" w:rsidP="001741B0">
      <w:pPr>
        <w:rPr>
          <w:color w:val="808080" w:themeColor="background1" w:themeShade="80"/>
        </w:rPr>
      </w:pPr>
      <w:r w:rsidRPr="00661882">
        <w:rPr>
          <w:color w:val="808080" w:themeColor="background1" w:themeShade="80"/>
        </w:rPr>
        <w:t xml:space="preserve">    </w:t>
      </w:r>
    </w:p>
    <w:p w14:paraId="3CBD88AD" w14:textId="116A3F5E" w:rsidR="00CA77D7" w:rsidRDefault="00475359" w:rsidP="001741B0">
      <w:pPr>
        <w:rPr>
          <w:color w:val="808080" w:themeColor="background1" w:themeShade="80"/>
        </w:rPr>
      </w:pPr>
      <w:r>
        <w:rPr>
          <w:color w:val="808080" w:themeColor="background1" w:themeShade="80"/>
        </w:rPr>
        <w:t>End Sub</w:t>
      </w:r>
    </w:p>
    <w:p w14:paraId="69F074F9" w14:textId="77777777" w:rsidR="00CA77D7" w:rsidRPr="00CA77D7" w:rsidRDefault="00CA77D7" w:rsidP="00CA77D7">
      <w:pPr>
        <w:rPr>
          <w:b/>
          <w:bCs/>
          <w:u w:val="single"/>
        </w:rPr>
      </w:pPr>
    </w:p>
    <w:sectPr w:rsidR="00CA77D7" w:rsidRPr="00CA77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Konate, Tidiane (FR)" w:date="2021-06-30T10:38:00Z" w:initials="KT(">
    <w:p w14:paraId="4B55919E" w14:textId="29D06E5E" w:rsidR="00812F42" w:rsidRPr="00812F42" w:rsidRDefault="00812F42">
      <w:pPr>
        <w:pStyle w:val="Commentaire"/>
        <w:rPr>
          <w:lang w:val="fr-FR"/>
        </w:rPr>
      </w:pPr>
      <w:r>
        <w:rPr>
          <w:rStyle w:val="Marquedecommentaire"/>
        </w:rPr>
        <w:annotationRef/>
      </w:r>
      <w:r w:rsidRPr="00812F42">
        <w:rPr>
          <w:lang w:val="fr-FR"/>
        </w:rPr>
        <w:t>Cette macro ne fonctionne pas (</w:t>
      </w:r>
      <w:r>
        <w:rPr>
          <w:lang w:val="fr-FR"/>
        </w:rPr>
        <w:t>option 1 et 2 inclus). Elle a pour objectif de ramener tout le contenu</w:t>
      </w:r>
      <w:r w:rsidR="00DB113C">
        <w:rPr>
          <w:lang w:val="fr-FR"/>
        </w:rPr>
        <w:t xml:space="preserve"> (hors ligne 1)</w:t>
      </w:r>
      <w:r>
        <w:rPr>
          <w:lang w:val="fr-FR"/>
        </w:rPr>
        <w:t xml:space="preserve"> sur la </w:t>
      </w:r>
      <w:r w:rsidR="00DB113C">
        <w:rPr>
          <w:lang w:val="fr-FR"/>
        </w:rPr>
        <w:t>cellule</w:t>
      </w:r>
      <w:r>
        <w:rPr>
          <w:lang w:val="fr-FR"/>
        </w:rPr>
        <w:t xml:space="preserve"> </w:t>
      </w:r>
      <w:r w:rsidR="00DB113C">
        <w:rPr>
          <w:lang w:val="fr-FR"/>
        </w:rPr>
        <w:t>A2.</w:t>
      </w:r>
    </w:p>
  </w:comment>
  <w:comment w:id="1" w:author="Konate, Tidiane (FR)" w:date="2021-06-30T10:38:00Z" w:initials="KT(">
    <w:p w14:paraId="1C9A845B" w14:textId="3B4A6130" w:rsidR="00DB113C" w:rsidRPr="00812F42" w:rsidRDefault="00DB113C" w:rsidP="00DB113C">
      <w:pPr>
        <w:pStyle w:val="Commentaire"/>
        <w:rPr>
          <w:lang w:val="fr-FR"/>
        </w:rPr>
      </w:pPr>
      <w:r>
        <w:rPr>
          <w:rStyle w:val="Marquedecommentaire"/>
        </w:rPr>
        <w:annotationRef/>
      </w:r>
      <w:r w:rsidRPr="00812F42">
        <w:rPr>
          <w:lang w:val="fr-FR"/>
        </w:rPr>
        <w:t xml:space="preserve">Cette macro ne </w:t>
      </w:r>
      <w:r w:rsidR="00EE2D0F">
        <w:rPr>
          <w:lang w:val="fr-FR"/>
        </w:rPr>
        <w:t>p</w:t>
      </w:r>
      <w:r w:rsidRPr="00812F42">
        <w:rPr>
          <w:lang w:val="fr-FR"/>
        </w:rPr>
        <w:t>e</w:t>
      </w:r>
      <w:r w:rsidR="00EE2D0F">
        <w:rPr>
          <w:lang w:val="fr-FR"/>
        </w:rPr>
        <w:t>ut</w:t>
      </w:r>
      <w:r w:rsidRPr="00812F42">
        <w:rPr>
          <w:lang w:val="fr-FR"/>
        </w:rPr>
        <w:t xml:space="preserve"> pas</w:t>
      </w:r>
      <w:r w:rsidR="00EE2D0F">
        <w:rPr>
          <w:lang w:val="fr-FR"/>
        </w:rPr>
        <w:t xml:space="preserve"> être testée à date car reliée à la précédente.</w:t>
      </w:r>
      <w:r>
        <w:rPr>
          <w:lang w:val="fr-FR"/>
        </w:rPr>
        <w:t xml:space="preserve"> Elle a pour objectif d</w:t>
      </w:r>
      <w:r w:rsidR="00EE2D0F">
        <w:rPr>
          <w:lang w:val="fr-FR"/>
        </w:rPr>
        <w:t xml:space="preserve">’étaler tout le contenu à partir de la cellule A2. sur les cellules restantes de la feuille selon les conditions qu’on a défini (colonne pour, et ligne pour ~)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B55919E" w15:done="0"/>
  <w15:commentEx w15:paraId="1C9A845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86C819" w16cex:dateUtc="2021-06-30T08:38:00Z"/>
  <w16cex:commentExtensible w16cex:durableId="2486CAB0" w16cex:dateUtc="2021-06-30T08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B55919E" w16cid:durableId="2486C819"/>
  <w16cid:commentId w16cid:paraId="1C9A845B" w16cid:durableId="2486CA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52922" w14:textId="77777777" w:rsidR="00A76A31" w:rsidRDefault="00A76A31" w:rsidP="00DB6D2D">
      <w:pPr>
        <w:spacing w:after="0" w:line="240" w:lineRule="auto"/>
      </w:pPr>
      <w:r>
        <w:separator/>
      </w:r>
    </w:p>
  </w:endnote>
  <w:endnote w:type="continuationSeparator" w:id="0">
    <w:p w14:paraId="45C883B2" w14:textId="77777777" w:rsidR="00A76A31" w:rsidRDefault="00A76A31" w:rsidP="00DB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4AB09" w14:textId="77777777" w:rsidR="00A76A31" w:rsidRDefault="00A76A31" w:rsidP="00DB6D2D">
      <w:pPr>
        <w:spacing w:after="0" w:line="240" w:lineRule="auto"/>
      </w:pPr>
      <w:r>
        <w:separator/>
      </w:r>
    </w:p>
  </w:footnote>
  <w:footnote w:type="continuationSeparator" w:id="0">
    <w:p w14:paraId="0F36AA8F" w14:textId="77777777" w:rsidR="00A76A31" w:rsidRDefault="00A76A31" w:rsidP="00DB6D2D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onate, Tidiane (FR)">
    <w15:presenceInfo w15:providerId="AD" w15:userId="S::Tidiane.Konate@vorwerk.fr::f6fd2f6d-db88-4a5a-8f59-e6dc5ae7751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B0"/>
    <w:rsid w:val="00077EC3"/>
    <w:rsid w:val="000C2D3A"/>
    <w:rsid w:val="001741B0"/>
    <w:rsid w:val="001D5FFC"/>
    <w:rsid w:val="0024146C"/>
    <w:rsid w:val="0027547D"/>
    <w:rsid w:val="002A520F"/>
    <w:rsid w:val="003330B1"/>
    <w:rsid w:val="003979B8"/>
    <w:rsid w:val="003A05F9"/>
    <w:rsid w:val="00452ABE"/>
    <w:rsid w:val="00475359"/>
    <w:rsid w:val="004B6EA7"/>
    <w:rsid w:val="004C48B8"/>
    <w:rsid w:val="004F12B6"/>
    <w:rsid w:val="005024AB"/>
    <w:rsid w:val="005B2FDC"/>
    <w:rsid w:val="0062477C"/>
    <w:rsid w:val="00661882"/>
    <w:rsid w:val="00666CAB"/>
    <w:rsid w:val="006B4A92"/>
    <w:rsid w:val="00727366"/>
    <w:rsid w:val="007C4FF9"/>
    <w:rsid w:val="00802F1C"/>
    <w:rsid w:val="00812F42"/>
    <w:rsid w:val="00843188"/>
    <w:rsid w:val="00866EE9"/>
    <w:rsid w:val="008801E5"/>
    <w:rsid w:val="0090582F"/>
    <w:rsid w:val="00A76A31"/>
    <w:rsid w:val="00AC3434"/>
    <w:rsid w:val="00AE168E"/>
    <w:rsid w:val="00B0519E"/>
    <w:rsid w:val="00B5386F"/>
    <w:rsid w:val="00B57E60"/>
    <w:rsid w:val="00BC513F"/>
    <w:rsid w:val="00C52C68"/>
    <w:rsid w:val="00CA77D7"/>
    <w:rsid w:val="00CF0C4B"/>
    <w:rsid w:val="00D16FC5"/>
    <w:rsid w:val="00D221A9"/>
    <w:rsid w:val="00D53344"/>
    <w:rsid w:val="00D822EA"/>
    <w:rsid w:val="00DA1867"/>
    <w:rsid w:val="00DA687A"/>
    <w:rsid w:val="00DB113C"/>
    <w:rsid w:val="00DB6D2D"/>
    <w:rsid w:val="00DE742A"/>
    <w:rsid w:val="00E91B38"/>
    <w:rsid w:val="00EA03B6"/>
    <w:rsid w:val="00EE2D0F"/>
    <w:rsid w:val="00F21E3E"/>
    <w:rsid w:val="00F31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73140E"/>
  <w15:chartTrackingRefBased/>
  <w15:docId w15:val="{A3EE0B0E-C930-4925-BA76-B1C1A1586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4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0D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">
    <w:name w:val="paragraph"/>
    <w:basedOn w:val="Normal"/>
    <w:rsid w:val="00241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fr-FR"/>
    </w:rPr>
  </w:style>
  <w:style w:type="character" w:customStyle="1" w:styleId="normaltextrun">
    <w:name w:val="normaltextrun"/>
    <w:basedOn w:val="Policepardfaut"/>
    <w:rsid w:val="0024146C"/>
  </w:style>
  <w:style w:type="character" w:customStyle="1" w:styleId="eop">
    <w:name w:val="eop"/>
    <w:basedOn w:val="Policepardfaut"/>
    <w:rsid w:val="0024146C"/>
  </w:style>
  <w:style w:type="character" w:styleId="Marquedecommentaire">
    <w:name w:val="annotation reference"/>
    <w:basedOn w:val="Policepardfaut"/>
    <w:uiPriority w:val="99"/>
    <w:semiHidden/>
    <w:unhideWhenUsed/>
    <w:rsid w:val="00812F42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12F42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12F42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12F42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12F42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DB6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6D2D"/>
  </w:style>
  <w:style w:type="paragraph" w:styleId="Pieddepage">
    <w:name w:val="footer"/>
    <w:basedOn w:val="Normal"/>
    <w:link w:val="PieddepageCar"/>
    <w:uiPriority w:val="99"/>
    <w:unhideWhenUsed/>
    <w:rsid w:val="00DB6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6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1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7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7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2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7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1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8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BD814-27E0-4D42-9F01-DCE10314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1494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Konate, Tidiane (FR)</dc:creator>
  <cp:keywords/>
  <dc:description/>
  <cp:lastModifiedBy>Konate, Tidiane (FR)</cp:lastModifiedBy>
  <cp:revision>15</cp:revision>
  <dcterms:created xsi:type="dcterms:W3CDTF">2021-06-29T10:21:00Z</dcterms:created>
  <dcterms:modified xsi:type="dcterms:W3CDTF">2021-07-08T17:27:00Z</dcterms:modified>
</cp:coreProperties>
</file>