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5617" w:rsidRDefault="002A6D69">
      <w:r>
        <w:t xml:space="preserve">1 </w:t>
      </w:r>
      <w:fldSimple w:instr=" MERGEFIELD Moyenne_Lundi ">
        <w:r>
          <w:rPr>
            <w:noProof/>
          </w:rPr>
          <w:t>5,6699999999999999</w:t>
        </w:r>
      </w:fldSimple>
    </w:p>
    <w:p w:rsidR="002A6D69" w:rsidRDefault="002A6D69">
      <w:r>
        <w:t xml:space="preserve">2 </w:t>
      </w:r>
      <w:fldSimple w:instr=" MERGEFIELD Moyenne_mardi ">
        <w:r>
          <w:rPr>
            <w:noProof/>
          </w:rPr>
          <w:t>5,1699999999999999</w:t>
        </w:r>
      </w:fldSimple>
    </w:p>
    <w:p w:rsidR="002A6D69" w:rsidRDefault="002A6D69">
      <w:r>
        <w:t xml:space="preserve">3 </w:t>
      </w:r>
      <w:fldSimple w:instr=" MERGEFIELD Moyenne_mercredi ">
        <w:r>
          <w:rPr>
            <w:noProof/>
          </w:rPr>
          <w:t>2</w:t>
        </w:r>
      </w:fldSimple>
    </w:p>
    <w:p w:rsidR="002A6D69" w:rsidRDefault="002A6D69">
      <w:r>
        <w:t xml:space="preserve">4 </w:t>
      </w:r>
      <w:fldSimple w:instr=" MERGEFIELD Moyenne_jeudi ">
        <w:r>
          <w:rPr>
            <w:noProof/>
          </w:rPr>
          <w:t>5</w:t>
        </w:r>
      </w:fldSimple>
    </w:p>
    <w:p w:rsidR="002A6D69" w:rsidRDefault="002A6D69">
      <w:r>
        <w:t xml:space="preserve">5 </w:t>
      </w:r>
      <w:fldSimple w:instr=" MERGEFIELD Moyenne_Vendredi ">
        <w:r>
          <w:rPr>
            <w:noProof/>
          </w:rPr>
          <w:t>5,3300000000000001</w:t>
        </w:r>
      </w:fldSimple>
    </w:p>
    <w:p w:rsidR="002A6D69" w:rsidRDefault="002A6D69">
      <w:r>
        <w:t xml:space="preserve">6 </w:t>
      </w:r>
      <w:fldSimple w:instr=" MERGEFIELD Moyenne_Total_semaine ">
        <w:r>
          <w:rPr>
            <w:noProof/>
          </w:rPr>
          <w:t>23,170000000000002</w:t>
        </w:r>
      </w:fldSimple>
    </w:p>
    <w:p w:rsidR="002A6D69" w:rsidRDefault="002A6D69">
      <w:r>
        <w:t xml:space="preserve">7 </w:t>
      </w:r>
      <w:fldSimple w:instr=" MERGEFIELD Total_mois ">
        <w:r>
          <w:rPr>
            <w:noProof/>
          </w:rPr>
          <w:t>92,670000000000002</w:t>
        </w:r>
      </w:fldSimple>
    </w:p>
    <w:p w:rsidR="002A6D69" w:rsidRDefault="002A6D69">
      <w:bookmarkStart w:id="0" w:name="_GoBack"/>
      <w:bookmarkEnd w:id="0"/>
    </w:p>
    <w:sectPr w:rsidR="002A6D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user\Desktop\dbb publipostag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viewMergedData/>
    <w:odso>
      <w:udl w:val="Provider=Microsoft.ACE.OLEDB.12.0;User ID=Admin;Data Source=C:\Users\user\Desktop\dbb publipostage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6D69"/>
    <w:rsid w:val="002A6D69"/>
    <w:rsid w:val="004F3F8D"/>
    <w:rsid w:val="00D4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9C5835-BF06-478C-A8CB-AC67E4E86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user\Desktop\dbb%20publipostage.xlsx" TargetMode="External"/><Relationship Id="rId1" Type="http://schemas.openxmlformats.org/officeDocument/2006/relationships/mailMergeSource" Target="file:///C:\Users\user\Desktop\dbb%20publipostage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</Words>
  <Characters>278</Characters>
  <Application>Microsoft Office Word</Application>
  <DocSecurity>0</DocSecurity>
  <Lines>2</Lines>
  <Paragraphs>1</Paragraphs>
  <ScaleCrop>false</ScaleCrop>
  <Company/>
  <LinksUpToDate>false</LinksUpToDate>
  <CharactersWithSpaces>327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AGHANEM</dc:creator>
  <cp:keywords/>
  <dc:description/>
  <cp:lastModifiedBy>AGHANEM</cp:lastModifiedBy>
  <cp:revision>1</cp:revision>
  <dcterms:created xsi:type="dcterms:W3CDTF">2015-10-27T18:09:00Z</dcterms:created>
  <dcterms:modified xsi:type="dcterms:W3CDTF">2015-10-27T18:11:00Z</dcterms:modified>
</cp:coreProperties>
</file>