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5A7" w:rsidRDefault="002437A6">
      <w:r w:rsidRPr="002437A6">
        <w:t>https://fr.finance.yahoo.com/quote/ORA.PA/financials?p=ORA.PA</w:t>
      </w:r>
      <w:bookmarkStart w:id="0" w:name="_GoBack"/>
      <w:bookmarkEnd w:id="0"/>
    </w:p>
    <w:sectPr w:rsidR="003A25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7A6"/>
    <w:rsid w:val="002437A6"/>
    <w:rsid w:val="00AE5747"/>
    <w:rsid w:val="00C1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052E6C-4799-418A-A65D-2469DA278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53</Characters>
  <Application>Microsoft Office Word</Application>
  <DocSecurity>0</DocSecurity>
  <Lines>1</Lines>
  <Paragraphs>1</Paragraphs>
  <ScaleCrop>false</ScaleCrop>
  <Company>Microsoft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Léo Beudez</dc:creator>
  <cp:keywords/>
  <dc:description/>
  <cp:lastModifiedBy>Léo Beudez</cp:lastModifiedBy>
  <cp:revision>1</cp:revision>
  <dcterms:created xsi:type="dcterms:W3CDTF">2021-05-16T07:31:00Z</dcterms:created>
  <dcterms:modified xsi:type="dcterms:W3CDTF">2021-05-16T07:31:00Z</dcterms:modified>
</cp:coreProperties>
</file>