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A43" w:rsidRPr="00E81332" w:rsidRDefault="00802160" w:rsidP="00A643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54"/>
        </w:tabs>
        <w:spacing w:after="120"/>
        <w:rPr>
          <w:rFonts w:ascii="Calibri" w:hAnsi="Calibri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3142615</wp:posOffset>
                </wp:positionH>
                <wp:positionV relativeFrom="paragraph">
                  <wp:posOffset>-135467</wp:posOffset>
                </wp:positionV>
                <wp:extent cx="3401060" cy="1182794"/>
                <wp:effectExtent l="0" t="0" r="15240" b="11430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1060" cy="11827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31EACF" id="AutoShape 8" o:spid="_x0000_s1026" style="position:absolute;margin-left:247.45pt;margin-top:-10.65pt;width:267.8pt;height:93.1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" strokecolor="blue">
                <v:path arrowok="t"/>
              </v:roundrect>
            </w:pict>
          </mc:Fallback>
        </mc:AlternateContent>
      </w:r>
      <w:r w:rsidR="0066719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-83185</wp:posOffset>
                </wp:positionH>
                <wp:positionV relativeFrom="paragraph">
                  <wp:posOffset>121920</wp:posOffset>
                </wp:positionV>
                <wp:extent cx="2038350" cy="866140"/>
                <wp:effectExtent l="0" t="0" r="6350" b="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8350" cy="866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12EFB1" id="AutoShape 14" o:spid="_x0000_s1026" style="position:absolute;margin-left:-6.55pt;margin-top:9.6pt;width:160.5pt;height:68.2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" strokecolor="blue">
                <v:path arrowok="t"/>
              </v:roundrect>
            </w:pict>
          </mc:Fallback>
        </mc:AlternateContent>
      </w:r>
      <w:r w:rsidR="00412A43" w:rsidRPr="00E81332">
        <w:tab/>
      </w:r>
      <w:r w:rsidR="005470B1" w:rsidRPr="00E81332">
        <w:rPr>
          <w:rFonts w:ascii="Times New Roman" w:hAnsi="Times New Roman"/>
        </w:rPr>
        <w:tab/>
      </w:r>
      <w:r w:rsidR="00E97FD9" w:rsidRPr="00E81332">
        <w:rPr>
          <w:rFonts w:ascii="Times New Roman" w:hAnsi="Times New Roman"/>
        </w:rPr>
        <w:tab/>
      </w:r>
      <w:r w:rsidR="00810BCD" w:rsidRPr="00E81332">
        <w:rPr>
          <w:rFonts w:ascii="Calibri" w:hAnsi="Calibri"/>
        </w:rPr>
        <w:tab/>
      </w:r>
      <w:r w:rsidR="00E97FD9" w:rsidRPr="00E81332">
        <w:rPr>
          <w:rFonts w:ascii="Calibri" w:hAnsi="Calibri"/>
        </w:rPr>
        <w:tab/>
      </w:r>
      <w:r w:rsidR="00BA67AE" w:rsidRPr="00E81332">
        <w:rPr>
          <w:rFonts w:ascii="Calibri" w:hAnsi="Calibri"/>
        </w:rPr>
        <w:tab/>
      </w:r>
      <w:r w:rsidR="00D010F8" w:rsidRPr="00D010F8">
        <w:rPr>
          <w:rFonts w:ascii="Calibri" w:hAnsi="Calibri"/>
          <w:b/>
        </w:rPr>
        <w:t>M. et</w:t>
      </w:r>
      <w:r w:rsidR="00D010F8">
        <w:rPr>
          <w:rFonts w:ascii="Calibri" w:hAnsi="Calibri"/>
        </w:rPr>
        <w:t xml:space="preserve"> </w:t>
      </w:r>
      <w:r w:rsidR="00D66F26">
        <w:rPr>
          <w:rFonts w:ascii="Calibri" w:hAnsi="Calibri"/>
          <w:b/>
        </w:rPr>
        <w:t>M</w:t>
      </w:r>
      <w:r w:rsidR="00D010F8">
        <w:rPr>
          <w:rFonts w:ascii="Calibri" w:hAnsi="Calibri"/>
          <w:b/>
        </w:rPr>
        <w:t>me</w:t>
      </w:r>
      <w:r w:rsidR="00D66F26">
        <w:rPr>
          <w:rFonts w:ascii="Calibri" w:hAnsi="Calibri"/>
          <w:b/>
        </w:rPr>
        <w:t xml:space="preserve"> </w:t>
      </w:r>
      <w:r w:rsidR="00D010F8">
        <w:rPr>
          <w:rFonts w:ascii="Calibri" w:hAnsi="Calibri"/>
          <w:b/>
        </w:rPr>
        <w:t>Chris</w:t>
      </w:r>
      <w:r w:rsidR="00681FA7">
        <w:rPr>
          <w:rFonts w:ascii="Calibri" w:hAnsi="Calibri"/>
          <w:b/>
        </w:rPr>
        <w:t xml:space="preserve"> </w:t>
      </w:r>
      <w:r w:rsidR="00D010F8">
        <w:rPr>
          <w:rFonts w:ascii="Calibri" w:hAnsi="Calibri"/>
          <w:b/>
        </w:rPr>
        <w:t>TOFF</w:t>
      </w:r>
    </w:p>
    <w:p w:rsidR="00010C28" w:rsidRPr="00D010F8" w:rsidRDefault="0066719B" w:rsidP="00A643FB">
      <w:pPr>
        <w:tabs>
          <w:tab w:val="left" w:pos="1843"/>
          <w:tab w:val="left" w:pos="5954"/>
        </w:tabs>
        <w:spacing w:after="120"/>
        <w:rPr>
          <w:rFonts w:ascii="Calibri" w:hAnsi="Calibri"/>
          <w:lang w:val="en-US"/>
        </w:rPr>
      </w:pP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245745</wp:posOffset>
                </wp:positionV>
                <wp:extent cx="2019300" cy="0"/>
                <wp:effectExtent l="0" t="0" r="0" b="0"/>
                <wp:wrapNone/>
                <wp:docPr id="10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61030" id="Line 25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9.35pt" to="153.6pt,19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" strokecolor="blue">
                <o:lock v:ext="edit" shapetype="f"/>
              </v:line>
            </w:pict>
          </mc:Fallback>
        </mc:AlternateContent>
      </w:r>
      <w:r w:rsidR="00E97FD9" w:rsidRPr="00D010F8">
        <w:rPr>
          <w:rFonts w:ascii="Calibri" w:hAnsi="Calibri"/>
          <w:b/>
          <w:bCs/>
          <w:lang w:val="en-US"/>
        </w:rPr>
        <w:t>FACTURE N°:</w:t>
      </w:r>
      <w:r w:rsidR="006A4D4B" w:rsidRPr="00D010F8">
        <w:rPr>
          <w:rFonts w:ascii="Calibri" w:hAnsi="Calibri"/>
          <w:b/>
          <w:bCs/>
          <w:lang w:val="en-US"/>
        </w:rPr>
        <w:t xml:space="preserve"> </w:t>
      </w:r>
      <w:r w:rsidR="00D95BB6" w:rsidRPr="00D010F8">
        <w:rPr>
          <w:rFonts w:ascii="Calibri" w:hAnsi="Calibri"/>
          <w:lang w:val="en-US"/>
        </w:rPr>
        <w:t>I</w:t>
      </w:r>
      <w:r w:rsidR="00A643FB" w:rsidRPr="00D010F8">
        <w:rPr>
          <w:rFonts w:ascii="Calibri" w:hAnsi="Calibri"/>
          <w:lang w:val="en-US"/>
        </w:rPr>
        <w:t>2</w:t>
      </w:r>
      <w:r w:rsidR="008E3AED" w:rsidRPr="00D010F8">
        <w:rPr>
          <w:rFonts w:ascii="Calibri" w:hAnsi="Calibri"/>
          <w:lang w:val="en-US"/>
        </w:rPr>
        <w:t>1</w:t>
      </w:r>
      <w:r w:rsidR="00D95BB6" w:rsidRPr="00D010F8">
        <w:rPr>
          <w:rFonts w:ascii="Calibri" w:hAnsi="Calibri"/>
          <w:lang w:val="en-US"/>
        </w:rPr>
        <w:t>/</w:t>
      </w:r>
      <w:r w:rsidR="008E3AED" w:rsidRPr="00D010F8">
        <w:rPr>
          <w:rFonts w:ascii="Calibri" w:hAnsi="Calibri"/>
          <w:lang w:val="en-US"/>
        </w:rPr>
        <w:t>0113</w:t>
      </w:r>
      <w:r w:rsidR="00681FA7" w:rsidRPr="00D010F8">
        <w:rPr>
          <w:rFonts w:ascii="Calibri" w:hAnsi="Calibri"/>
          <w:lang w:val="en-US"/>
        </w:rPr>
        <w:t>.</w:t>
      </w:r>
      <w:r w:rsidR="00330A4E" w:rsidRPr="00D010F8">
        <w:rPr>
          <w:rFonts w:ascii="Calibri" w:hAnsi="Calibri"/>
          <w:lang w:val="en-US"/>
        </w:rPr>
        <w:t>006</w:t>
      </w:r>
      <w:r w:rsidR="00E97FD9" w:rsidRPr="00D010F8">
        <w:rPr>
          <w:rFonts w:ascii="Calibri" w:hAnsi="Calibri"/>
          <w:lang w:val="en-US"/>
        </w:rPr>
        <w:tab/>
      </w:r>
      <w:r w:rsidR="00681FA7" w:rsidRPr="00D010F8">
        <w:rPr>
          <w:rFonts w:ascii="Calibri" w:hAnsi="Calibri"/>
          <w:b/>
          <w:bCs/>
          <w:lang w:val="en-US"/>
        </w:rPr>
        <w:t xml:space="preserve">89 BOULEVARD </w:t>
      </w:r>
      <w:r w:rsidR="00D010F8" w:rsidRPr="00D010F8">
        <w:rPr>
          <w:rFonts w:ascii="Calibri" w:hAnsi="Calibri"/>
          <w:b/>
          <w:bCs/>
          <w:lang w:val="en-US"/>
        </w:rPr>
        <w:t>OFFICE</w:t>
      </w:r>
    </w:p>
    <w:p w:rsidR="00810BCD" w:rsidRPr="00D010F8" w:rsidRDefault="0066719B" w:rsidP="00A643FB">
      <w:pPr>
        <w:tabs>
          <w:tab w:val="left" w:pos="1843"/>
          <w:tab w:val="left" w:pos="5954"/>
        </w:tabs>
        <w:spacing w:after="120"/>
        <w:rPr>
          <w:rFonts w:ascii="Calibri" w:hAnsi="Calibri"/>
          <w:lang w:val="en-US"/>
        </w:rPr>
      </w:pP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-78105</wp:posOffset>
                </wp:positionH>
                <wp:positionV relativeFrom="paragraph">
                  <wp:posOffset>221615</wp:posOffset>
                </wp:positionV>
                <wp:extent cx="2019300" cy="0"/>
                <wp:effectExtent l="0" t="0" r="0" b="0"/>
                <wp:wrapNone/>
                <wp:docPr id="9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680F9" id="Line 24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5pt,17.45pt" to="152.85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" strokecolor="blue">
                <o:lock v:ext="edit" shapetype="f"/>
              </v:line>
            </w:pict>
          </mc:Fallback>
        </mc:AlternateContent>
      </w:r>
      <w:proofErr w:type="gramStart"/>
      <w:r w:rsidR="00E97FD9" w:rsidRPr="00D010F8">
        <w:rPr>
          <w:rFonts w:ascii="Calibri" w:hAnsi="Calibri"/>
          <w:b/>
          <w:bCs/>
          <w:lang w:val="en-US"/>
        </w:rPr>
        <w:t>DATE :</w:t>
      </w:r>
      <w:proofErr w:type="gramEnd"/>
      <w:r w:rsidR="006A4D4B" w:rsidRPr="00D010F8">
        <w:rPr>
          <w:rFonts w:ascii="Calibri" w:hAnsi="Calibri"/>
          <w:b/>
          <w:bCs/>
          <w:lang w:val="en-US"/>
        </w:rPr>
        <w:t xml:space="preserve"> </w:t>
      </w:r>
      <w:r w:rsidR="00DA06A5" w:rsidRPr="00D010F8">
        <w:rPr>
          <w:rFonts w:ascii="Calibri" w:hAnsi="Calibri"/>
          <w:lang w:val="en-US"/>
        </w:rPr>
        <w:t>1</w:t>
      </w:r>
      <w:r w:rsidR="008E3AED" w:rsidRPr="00D010F8">
        <w:rPr>
          <w:rFonts w:ascii="Calibri" w:hAnsi="Calibri"/>
          <w:lang w:val="en-US"/>
        </w:rPr>
        <w:t>3</w:t>
      </w:r>
      <w:r w:rsidR="00DA06A5" w:rsidRPr="00D010F8">
        <w:rPr>
          <w:rFonts w:ascii="Calibri" w:hAnsi="Calibri"/>
          <w:lang w:val="en-US"/>
        </w:rPr>
        <w:t>/</w:t>
      </w:r>
      <w:r w:rsidR="008E3AED" w:rsidRPr="00D010F8">
        <w:rPr>
          <w:rFonts w:ascii="Calibri" w:hAnsi="Calibri"/>
          <w:lang w:val="en-US"/>
        </w:rPr>
        <w:t>01</w:t>
      </w:r>
      <w:r w:rsidR="00943C33" w:rsidRPr="00D010F8">
        <w:rPr>
          <w:rFonts w:ascii="Calibri" w:hAnsi="Calibri"/>
          <w:lang w:val="en-US"/>
        </w:rPr>
        <w:t>/</w:t>
      </w:r>
      <w:r w:rsidR="00A643FB" w:rsidRPr="00D010F8">
        <w:rPr>
          <w:rFonts w:ascii="Calibri" w:hAnsi="Calibri"/>
          <w:lang w:val="en-US"/>
        </w:rPr>
        <w:t>202</w:t>
      </w:r>
      <w:r w:rsidR="008E3AED" w:rsidRPr="00D010F8">
        <w:rPr>
          <w:rFonts w:ascii="Calibri" w:hAnsi="Calibri"/>
          <w:lang w:val="en-US"/>
        </w:rPr>
        <w:t>1</w:t>
      </w:r>
      <w:r w:rsidR="00E97FD9" w:rsidRPr="00D010F8">
        <w:rPr>
          <w:rFonts w:ascii="Calibri" w:hAnsi="Calibri"/>
          <w:lang w:val="en-US"/>
        </w:rPr>
        <w:tab/>
      </w:r>
      <w:r w:rsidR="00681FA7" w:rsidRPr="00D010F8">
        <w:rPr>
          <w:rFonts w:ascii="Calibri" w:hAnsi="Calibri"/>
          <w:b/>
          <w:lang w:val="en-US"/>
        </w:rPr>
        <w:t xml:space="preserve">RESIDENCE </w:t>
      </w:r>
      <w:r w:rsidR="00D010F8" w:rsidRPr="00D010F8">
        <w:rPr>
          <w:rFonts w:ascii="Calibri" w:hAnsi="Calibri"/>
          <w:b/>
          <w:lang w:val="en-US"/>
        </w:rPr>
        <w:t>WO</w:t>
      </w:r>
      <w:r w:rsidR="00D010F8">
        <w:rPr>
          <w:rFonts w:ascii="Calibri" w:hAnsi="Calibri"/>
          <w:b/>
          <w:lang w:val="en-US"/>
        </w:rPr>
        <w:t>RD</w:t>
      </w:r>
    </w:p>
    <w:p w:rsidR="00010C28" w:rsidRPr="00681FA7" w:rsidRDefault="005C145A" w:rsidP="00E81332">
      <w:pPr>
        <w:tabs>
          <w:tab w:val="left" w:pos="1843"/>
          <w:tab w:val="left" w:pos="5954"/>
          <w:tab w:val="left" w:pos="7088"/>
        </w:tabs>
        <w:spacing w:after="120"/>
        <w:rPr>
          <w:rFonts w:ascii="Calibri" w:hAnsi="Calibri"/>
          <w:b/>
        </w:rPr>
      </w:pPr>
      <w:r>
        <w:rPr>
          <w:rFonts w:ascii="Calibri" w:hAnsi="Calibri"/>
          <w:b/>
          <w:bCs/>
        </w:rPr>
        <w:t>DEVIS</w:t>
      </w:r>
      <w:r w:rsidR="00F208D8">
        <w:rPr>
          <w:rFonts w:ascii="Calibri" w:hAnsi="Calibri"/>
          <w:b/>
          <w:bCs/>
        </w:rPr>
        <w:t xml:space="preserve"> N°</w:t>
      </w:r>
      <w:r w:rsidR="00E97FD9" w:rsidRPr="00163462">
        <w:rPr>
          <w:rFonts w:ascii="Calibri" w:hAnsi="Calibri"/>
          <w:b/>
          <w:bCs/>
        </w:rPr>
        <w:t> :</w:t>
      </w:r>
      <w:r w:rsidR="00B37B79" w:rsidRPr="00163462">
        <w:rPr>
          <w:rFonts w:ascii="Calibri" w:hAnsi="Calibri"/>
          <w:b/>
          <w:bCs/>
        </w:rPr>
        <w:t xml:space="preserve"> </w:t>
      </w:r>
      <w:r w:rsidR="00392144">
        <w:rPr>
          <w:rFonts w:ascii="Calibri" w:hAnsi="Calibri"/>
        </w:rPr>
        <w:t>20</w:t>
      </w:r>
      <w:r>
        <w:rPr>
          <w:rFonts w:ascii="Calibri" w:hAnsi="Calibri"/>
        </w:rPr>
        <w:t>/</w:t>
      </w:r>
      <w:r w:rsidR="00681FA7">
        <w:rPr>
          <w:rFonts w:ascii="Calibri" w:hAnsi="Calibri"/>
        </w:rPr>
        <w:t>1006.03</w:t>
      </w:r>
      <w:r w:rsidR="00261E94">
        <w:rPr>
          <w:rFonts w:ascii="Calibri" w:hAnsi="Calibri"/>
        </w:rPr>
        <w:tab/>
      </w:r>
      <w:r w:rsidR="00681FA7" w:rsidRPr="00681FA7">
        <w:rPr>
          <w:rFonts w:ascii="Calibri" w:hAnsi="Calibri"/>
          <w:b/>
        </w:rPr>
        <w:t>83000 TOULON</w:t>
      </w:r>
    </w:p>
    <w:p w:rsidR="00E97FD9" w:rsidRPr="00163462" w:rsidRDefault="0066719B" w:rsidP="00E97FD9">
      <w:pPr>
        <w:tabs>
          <w:tab w:val="left" w:pos="5670"/>
          <w:tab w:val="left" w:pos="7088"/>
        </w:tabs>
        <w:spacing w:after="120"/>
        <w:ind w:firstLine="1416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-83185</wp:posOffset>
                </wp:positionH>
                <wp:positionV relativeFrom="paragraph">
                  <wp:posOffset>137160</wp:posOffset>
                </wp:positionV>
                <wp:extent cx="2543175" cy="866140"/>
                <wp:effectExtent l="0" t="0" r="0" b="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175" cy="866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8584ED" id="AutoShape 15" o:spid="_x0000_s1026" style="position:absolute;margin-left:-6.55pt;margin-top:10.8pt;width:200.25pt;height:68.2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" strokecolor="blue">
                <v:path arrowok="t"/>
              </v:roundrect>
            </w:pict>
          </mc:Fallback>
        </mc:AlternateContent>
      </w:r>
    </w:p>
    <w:p w:rsidR="00010C28" w:rsidRPr="00163462" w:rsidRDefault="0066719B" w:rsidP="0084146B">
      <w:pPr>
        <w:tabs>
          <w:tab w:val="left" w:pos="1418"/>
        </w:tabs>
        <w:spacing w:after="120"/>
        <w:rPr>
          <w:rFonts w:ascii="Calibri" w:hAnsi="Calibri"/>
        </w:rPr>
      </w:pP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210185</wp:posOffset>
                </wp:positionV>
                <wp:extent cx="2533650" cy="0"/>
                <wp:effectExtent l="0" t="0" r="0" b="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A492B" id="Line 23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9pt,16.55pt" to="192.6pt,16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" strokecolor="blue">
                <o:lock v:ext="edit" shapetype="f"/>
              </v:line>
            </w:pict>
          </mc:Fallback>
        </mc:AlternateContent>
      </w: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4627245</wp:posOffset>
                </wp:positionH>
                <wp:positionV relativeFrom="paragraph">
                  <wp:posOffset>170180</wp:posOffset>
                </wp:positionV>
                <wp:extent cx="1905000" cy="570865"/>
                <wp:effectExtent l="0" t="0" r="0" b="635"/>
                <wp:wrapNone/>
                <wp:docPr id="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5708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7294BB" id="AutoShape 17" o:spid="_x0000_s1026" style="position:absolute;margin-left:364.35pt;margin-top:13.4pt;width:150pt;height:44.9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" strokecolor="blue">
                <v:path arrowok="t"/>
              </v:roundrect>
            </w:pict>
          </mc:Fallback>
        </mc:AlternateContent>
      </w: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2545715</wp:posOffset>
                </wp:positionH>
                <wp:positionV relativeFrom="paragraph">
                  <wp:posOffset>170180</wp:posOffset>
                </wp:positionV>
                <wp:extent cx="1971675" cy="570865"/>
                <wp:effectExtent l="0" t="0" r="0" b="635"/>
                <wp:wrapNone/>
                <wp:docPr id="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1675" cy="5708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535B13" id="AutoShape 16" o:spid="_x0000_s1026" style="position:absolute;margin-left:200.45pt;margin-top:13.4pt;width:155.25pt;height:44.9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" strokecolor="blue">
                <v:path arrowok="t"/>
              </v:roundrect>
            </w:pict>
          </mc:Fallback>
        </mc:AlternateContent>
      </w:r>
      <w:r w:rsidR="00104FE1" w:rsidRPr="00163462">
        <w:rPr>
          <w:rFonts w:ascii="Calibri" w:hAnsi="Calibri"/>
          <w:b/>
          <w:bCs/>
        </w:rPr>
        <w:t>N</w:t>
      </w:r>
      <w:r w:rsidR="004C316E">
        <w:rPr>
          <w:rFonts w:ascii="Calibri" w:hAnsi="Calibri"/>
          <w:b/>
          <w:bCs/>
        </w:rPr>
        <w:t>° TVA</w:t>
      </w:r>
      <w:r w:rsidR="00104FE1" w:rsidRPr="00163462">
        <w:rPr>
          <w:rFonts w:ascii="Calibri" w:hAnsi="Calibri"/>
          <w:b/>
          <w:bCs/>
        </w:rPr>
        <w:t> :</w:t>
      </w:r>
      <w:r w:rsidR="00104FE1" w:rsidRPr="00163462">
        <w:rPr>
          <w:rFonts w:ascii="Calibri" w:hAnsi="Calibri"/>
        </w:rPr>
        <w:tab/>
        <w:t>FR</w:t>
      </w:r>
      <w:r w:rsidR="004C316E">
        <w:rPr>
          <w:rFonts w:ascii="Calibri" w:hAnsi="Calibri"/>
        </w:rPr>
        <w:t xml:space="preserve"> </w:t>
      </w:r>
      <w:r w:rsidR="00104FE1" w:rsidRPr="00163462">
        <w:rPr>
          <w:rFonts w:ascii="Calibri" w:hAnsi="Calibri"/>
        </w:rPr>
        <w:t>19</w:t>
      </w:r>
      <w:r w:rsidR="004C316E">
        <w:rPr>
          <w:rFonts w:ascii="Calibri" w:hAnsi="Calibri"/>
        </w:rPr>
        <w:t xml:space="preserve"> </w:t>
      </w:r>
      <w:r w:rsidR="00104FE1" w:rsidRPr="00163462">
        <w:rPr>
          <w:rFonts w:ascii="Calibri" w:hAnsi="Calibri"/>
        </w:rPr>
        <w:t>407</w:t>
      </w:r>
      <w:r w:rsidR="004C316E">
        <w:rPr>
          <w:rFonts w:ascii="Calibri" w:hAnsi="Calibri"/>
        </w:rPr>
        <w:t xml:space="preserve"> </w:t>
      </w:r>
      <w:r w:rsidR="00104FE1" w:rsidRPr="00163462">
        <w:rPr>
          <w:rFonts w:ascii="Calibri" w:hAnsi="Calibri"/>
        </w:rPr>
        <w:t>702</w:t>
      </w:r>
      <w:r w:rsidR="004C316E">
        <w:rPr>
          <w:rFonts w:ascii="Calibri" w:hAnsi="Calibri"/>
        </w:rPr>
        <w:t xml:space="preserve"> </w:t>
      </w:r>
      <w:r w:rsidR="00104FE1" w:rsidRPr="00163462">
        <w:rPr>
          <w:rFonts w:ascii="Calibri" w:hAnsi="Calibri"/>
        </w:rPr>
        <w:t>901</w:t>
      </w:r>
    </w:p>
    <w:p w:rsidR="00104FE1" w:rsidRPr="00163462" w:rsidRDefault="0066719B" w:rsidP="00504F0B">
      <w:pPr>
        <w:tabs>
          <w:tab w:val="left" w:pos="1418"/>
        </w:tabs>
        <w:spacing w:after="120"/>
        <w:rPr>
          <w:rFonts w:ascii="Calibri" w:hAnsi="Calibri"/>
        </w:rPr>
      </w:pP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-78105</wp:posOffset>
                </wp:positionH>
                <wp:positionV relativeFrom="paragraph">
                  <wp:posOffset>212090</wp:posOffset>
                </wp:positionV>
                <wp:extent cx="2533650" cy="0"/>
                <wp:effectExtent l="0" t="0" r="0" b="0"/>
                <wp:wrapNone/>
                <wp:docPr id="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FEEA23" id="Line 22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5pt,16.7pt" to="193.35pt,1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" strokecolor="blue">
                <o:lock v:ext="edit" shapetype="f"/>
              </v:line>
            </w:pict>
          </mc:Fallback>
        </mc:AlternateContent>
      </w: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4627245</wp:posOffset>
                </wp:positionH>
                <wp:positionV relativeFrom="paragraph">
                  <wp:posOffset>212090</wp:posOffset>
                </wp:positionV>
                <wp:extent cx="1905000" cy="0"/>
                <wp:effectExtent l="0" t="0" r="0" b="0"/>
                <wp:wrapNone/>
                <wp:docPr id="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9BC07" id="Line 21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35pt,16.7pt" to="514.35pt,1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" strokecolor="blue">
                <o:lock v:ext="edit" shapetype="f"/>
              </v:line>
            </w:pict>
          </mc:Fallback>
        </mc:AlternateContent>
      </w:r>
      <w:r>
        <w:rPr>
          <w:rFonts w:ascii="Calibri" w:hAnsi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2545715</wp:posOffset>
                </wp:positionH>
                <wp:positionV relativeFrom="paragraph">
                  <wp:posOffset>212090</wp:posOffset>
                </wp:positionV>
                <wp:extent cx="1943100" cy="0"/>
                <wp:effectExtent l="0" t="0" r="0" b="0"/>
                <wp:wrapNone/>
                <wp:docPr id="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4BD56" id="Line 20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45pt,16.7pt" to="353.45pt,1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" strokecolor="blue">
                <o:lock v:ext="edit" shapetype="f"/>
              </v:line>
            </w:pict>
          </mc:Fallback>
        </mc:AlternateContent>
      </w:r>
      <w:r w:rsidR="00104FE1" w:rsidRPr="00163462">
        <w:rPr>
          <w:rFonts w:ascii="Calibri" w:hAnsi="Calibri"/>
          <w:b/>
          <w:bCs/>
        </w:rPr>
        <w:t>SIRET :</w:t>
      </w:r>
      <w:r w:rsidR="00104FE1" w:rsidRPr="00163462">
        <w:rPr>
          <w:rFonts w:ascii="Calibri" w:hAnsi="Calibri"/>
        </w:rPr>
        <w:tab/>
        <w:t>407 702 901 000 49</w:t>
      </w:r>
      <w:r w:rsidR="00104FE1" w:rsidRPr="00163462">
        <w:rPr>
          <w:rFonts w:ascii="Calibri" w:hAnsi="Calibri"/>
        </w:rPr>
        <w:tab/>
      </w:r>
      <w:r w:rsidR="008E4686" w:rsidRPr="00163462">
        <w:rPr>
          <w:rFonts w:ascii="Calibri" w:hAnsi="Calibri"/>
        </w:rPr>
        <w:t xml:space="preserve">           </w:t>
      </w:r>
      <w:r w:rsidR="00163462">
        <w:rPr>
          <w:rFonts w:ascii="Calibri" w:hAnsi="Calibri"/>
        </w:rPr>
        <w:t xml:space="preserve">     </w:t>
      </w:r>
      <w:r w:rsidR="0084146B" w:rsidRPr="00163462">
        <w:rPr>
          <w:rFonts w:ascii="Calibri" w:hAnsi="Calibri"/>
          <w:b/>
          <w:bCs/>
        </w:rPr>
        <w:t>MODE DE REGLEMENT</w:t>
      </w:r>
      <w:r w:rsidR="00104FE1" w:rsidRPr="00163462">
        <w:rPr>
          <w:rFonts w:ascii="Calibri" w:hAnsi="Calibri"/>
        </w:rPr>
        <w:tab/>
      </w:r>
      <w:r w:rsidR="00104FE1" w:rsidRPr="00163462">
        <w:rPr>
          <w:rFonts w:ascii="Calibri" w:hAnsi="Calibri"/>
        </w:rPr>
        <w:tab/>
      </w:r>
      <w:r w:rsidR="0084146B" w:rsidRPr="00163462">
        <w:rPr>
          <w:rFonts w:ascii="Calibri" w:hAnsi="Calibri"/>
        </w:rPr>
        <w:t xml:space="preserve">       </w:t>
      </w:r>
      <w:r w:rsidR="00163462">
        <w:rPr>
          <w:rFonts w:ascii="Calibri" w:hAnsi="Calibri"/>
        </w:rPr>
        <w:t xml:space="preserve">  </w:t>
      </w:r>
      <w:r w:rsidR="0084146B" w:rsidRPr="00163462">
        <w:rPr>
          <w:rFonts w:ascii="Calibri" w:hAnsi="Calibri"/>
          <w:b/>
          <w:bCs/>
        </w:rPr>
        <w:t>ECHEANCE</w:t>
      </w:r>
      <w:r w:rsidR="0084146B" w:rsidRPr="00163462">
        <w:rPr>
          <w:rFonts w:ascii="Calibri" w:hAnsi="Calibri"/>
        </w:rPr>
        <w:tab/>
      </w:r>
    </w:p>
    <w:p w:rsidR="00412A43" w:rsidRPr="00163462" w:rsidRDefault="00104FE1" w:rsidP="009A5352">
      <w:pPr>
        <w:tabs>
          <w:tab w:val="left" w:pos="1418"/>
        </w:tabs>
        <w:spacing w:after="120"/>
        <w:rPr>
          <w:rFonts w:ascii="Calibri" w:hAnsi="Calibri"/>
        </w:rPr>
      </w:pPr>
      <w:r w:rsidRPr="00163462">
        <w:rPr>
          <w:rFonts w:ascii="Calibri" w:hAnsi="Calibri"/>
          <w:b/>
          <w:bCs/>
        </w:rPr>
        <w:t>APE :</w:t>
      </w:r>
      <w:r w:rsidRPr="00163462">
        <w:rPr>
          <w:rFonts w:ascii="Calibri" w:hAnsi="Calibri"/>
        </w:rPr>
        <w:tab/>
      </w:r>
      <w:r w:rsidR="009A5352" w:rsidRPr="00163462">
        <w:rPr>
          <w:rFonts w:ascii="Calibri" w:hAnsi="Calibri"/>
        </w:rPr>
        <w:t>4322B</w:t>
      </w:r>
      <w:r w:rsidR="00412A43" w:rsidRPr="00163462">
        <w:rPr>
          <w:rFonts w:ascii="Calibri" w:hAnsi="Calibri"/>
        </w:rPr>
        <w:tab/>
      </w:r>
      <w:r w:rsidR="00412A43" w:rsidRPr="00163462">
        <w:rPr>
          <w:rFonts w:ascii="Calibri" w:hAnsi="Calibri"/>
        </w:rPr>
        <w:tab/>
      </w:r>
      <w:r w:rsidR="00412A43" w:rsidRPr="00163462">
        <w:rPr>
          <w:rFonts w:ascii="Calibri" w:hAnsi="Calibri"/>
        </w:rPr>
        <w:tab/>
      </w:r>
      <w:r w:rsidR="0084146B" w:rsidRPr="00163462">
        <w:rPr>
          <w:rFonts w:ascii="Calibri" w:hAnsi="Calibri"/>
        </w:rPr>
        <w:tab/>
      </w:r>
      <w:r w:rsidR="0084146B" w:rsidRPr="00163462">
        <w:rPr>
          <w:rFonts w:ascii="Calibri" w:hAnsi="Calibri"/>
        </w:rPr>
        <w:tab/>
      </w:r>
      <w:r w:rsidR="00591373" w:rsidRPr="00163462">
        <w:rPr>
          <w:rFonts w:ascii="Calibri" w:hAnsi="Calibri"/>
        </w:rPr>
        <w:t xml:space="preserve">  </w:t>
      </w:r>
      <w:r w:rsidR="00163462">
        <w:rPr>
          <w:rFonts w:ascii="Calibri" w:hAnsi="Calibri"/>
        </w:rPr>
        <w:t xml:space="preserve"> </w:t>
      </w:r>
      <w:r w:rsidR="00591373" w:rsidRPr="00163462">
        <w:rPr>
          <w:rFonts w:ascii="Calibri" w:hAnsi="Calibri"/>
        </w:rPr>
        <w:t>Chèque</w:t>
      </w:r>
      <w:r w:rsidR="0084146B" w:rsidRPr="00163462">
        <w:rPr>
          <w:rFonts w:ascii="Calibri" w:hAnsi="Calibri"/>
        </w:rPr>
        <w:tab/>
      </w:r>
      <w:r w:rsidR="0084146B" w:rsidRPr="00163462">
        <w:rPr>
          <w:rFonts w:ascii="Calibri" w:hAnsi="Calibri"/>
        </w:rPr>
        <w:tab/>
      </w:r>
      <w:r w:rsidR="0084146B" w:rsidRPr="00163462">
        <w:rPr>
          <w:rFonts w:ascii="Calibri" w:hAnsi="Calibri"/>
        </w:rPr>
        <w:tab/>
        <w:t xml:space="preserve">        </w:t>
      </w:r>
      <w:r w:rsidR="00163462">
        <w:rPr>
          <w:rFonts w:ascii="Calibri" w:hAnsi="Calibri"/>
        </w:rPr>
        <w:t xml:space="preserve"> </w:t>
      </w:r>
      <w:r w:rsidR="0084146B" w:rsidRPr="00163462">
        <w:rPr>
          <w:rFonts w:ascii="Calibri" w:hAnsi="Calibri"/>
        </w:rPr>
        <w:t>A réception</w:t>
      </w:r>
    </w:p>
    <w:p w:rsidR="005C43CB" w:rsidRPr="005922F1" w:rsidRDefault="0084146B" w:rsidP="00B001B0">
      <w:pPr>
        <w:rPr>
          <w:rFonts w:ascii="Calibri" w:hAnsi="Calibri"/>
          <w:b/>
          <w:bCs/>
          <w:sz w:val="20"/>
          <w:szCs w:val="20"/>
        </w:rPr>
      </w:pPr>
      <w:r w:rsidRPr="00163462">
        <w:rPr>
          <w:rFonts w:ascii="Calibri" w:hAnsi="Calibri"/>
        </w:rPr>
        <w:tab/>
      </w:r>
      <w:bookmarkStart w:id="0" w:name="_MON_1340109964"/>
      <w:bookmarkStart w:id="1" w:name="_MON_1340180206"/>
      <w:bookmarkStart w:id="2" w:name="_MON_1340180488"/>
      <w:bookmarkStart w:id="3" w:name="_MON_1340180573"/>
      <w:bookmarkStart w:id="4" w:name="_MON_1341146376"/>
      <w:bookmarkStart w:id="5" w:name="_MON_1341146730"/>
      <w:bookmarkStart w:id="6" w:name="_MON_1347692712"/>
      <w:bookmarkStart w:id="7" w:name="_MON_1347692730"/>
      <w:bookmarkStart w:id="8" w:name="_MON_1360069983"/>
      <w:bookmarkStart w:id="9" w:name="_MON_1362489311"/>
      <w:bookmarkStart w:id="10" w:name="_MON_1362489566"/>
      <w:bookmarkStart w:id="11" w:name="_MON_1378295805"/>
      <w:bookmarkStart w:id="12" w:name="_MON_1383391086"/>
      <w:bookmarkStart w:id="13" w:name="_MON_1383391182"/>
      <w:bookmarkStart w:id="14" w:name="_MON_1383391316"/>
      <w:bookmarkStart w:id="15" w:name="_MON_1383391468"/>
      <w:bookmarkStart w:id="16" w:name="_MON_1387108884"/>
      <w:bookmarkStart w:id="17" w:name="_MON_1387108975"/>
      <w:bookmarkStart w:id="18" w:name="_MON_1387108983"/>
      <w:bookmarkStart w:id="19" w:name="_MON_1387109295"/>
      <w:bookmarkStart w:id="20" w:name="_MON_1387691525"/>
      <w:bookmarkStart w:id="21" w:name="_MON_1387691575"/>
      <w:bookmarkStart w:id="22" w:name="_MON_1387691747"/>
      <w:bookmarkStart w:id="23" w:name="_MON_1387691777"/>
      <w:bookmarkStart w:id="24" w:name="_MON_1387711291"/>
      <w:bookmarkStart w:id="25" w:name="_MON_1387711544"/>
      <w:bookmarkStart w:id="26" w:name="_MON_1387711931"/>
      <w:bookmarkStart w:id="27" w:name="_MON_1387711942"/>
      <w:bookmarkStart w:id="28" w:name="_MON_1416914695"/>
      <w:bookmarkStart w:id="29" w:name="_MON_1416914821"/>
      <w:bookmarkStart w:id="30" w:name="_MON_1416914850"/>
      <w:bookmarkStart w:id="31" w:name="_MON_1419682725"/>
      <w:bookmarkStart w:id="32" w:name="_MON_1419926045"/>
      <w:bookmarkStart w:id="33" w:name="_MON_1419926154"/>
      <w:bookmarkStart w:id="34" w:name="_MON_1420034327"/>
      <w:bookmarkStart w:id="35" w:name="_MON_1420034352"/>
      <w:bookmarkStart w:id="36" w:name="_MON_1420034360"/>
      <w:bookmarkStart w:id="37" w:name="_MON_1420535218"/>
      <w:bookmarkStart w:id="38" w:name="_MON_1422877052"/>
      <w:bookmarkStart w:id="39" w:name="_MON_1422877103"/>
      <w:bookmarkStart w:id="40" w:name="_MON_1424246655"/>
      <w:bookmarkStart w:id="41" w:name="_MON_1424246692"/>
      <w:bookmarkStart w:id="42" w:name="_MON_1426581230"/>
      <w:bookmarkStart w:id="43" w:name="_MON_1427721560"/>
      <w:bookmarkStart w:id="44" w:name="_MON_1427721660"/>
      <w:bookmarkStart w:id="45" w:name="_MON_1429970349"/>
      <w:bookmarkStart w:id="46" w:name="_MON_1429970553"/>
      <w:bookmarkStart w:id="47" w:name="_MON_1430219654"/>
      <w:bookmarkStart w:id="48" w:name="_MON_1433848834"/>
      <w:bookmarkStart w:id="49" w:name="_MON_1433849004"/>
      <w:bookmarkStart w:id="50" w:name="_MON_1437297754"/>
      <w:bookmarkStart w:id="51" w:name="_MON_1437297946"/>
      <w:bookmarkStart w:id="52" w:name="_MON_1439878533"/>
      <w:bookmarkStart w:id="53" w:name="_MON_1451999894"/>
      <w:bookmarkStart w:id="54" w:name="_MON_1455541515"/>
      <w:bookmarkStart w:id="55" w:name="_MON_1455541552"/>
      <w:bookmarkStart w:id="56" w:name="_MON_1455541574"/>
      <w:bookmarkStart w:id="57" w:name="_MON_1455541604"/>
      <w:bookmarkStart w:id="58" w:name="_MON_1455541638"/>
      <w:bookmarkStart w:id="59" w:name="_MON_1455541657"/>
      <w:bookmarkStart w:id="60" w:name="_MON_1455541693"/>
      <w:bookmarkStart w:id="61" w:name="_MON_1455541711"/>
      <w:bookmarkStart w:id="62" w:name="_MON_1455541745"/>
      <w:bookmarkStart w:id="63" w:name="_MON_1455541761"/>
      <w:bookmarkStart w:id="64" w:name="_MON_1455541775"/>
      <w:bookmarkStart w:id="65" w:name="_MON_1455541885"/>
      <w:bookmarkStart w:id="66" w:name="_MON_1455541950"/>
      <w:bookmarkStart w:id="67" w:name="_MON_1455542221"/>
      <w:bookmarkStart w:id="68" w:name="_MON_1458455244"/>
      <w:bookmarkStart w:id="69" w:name="_MON_1458455531"/>
      <w:bookmarkStart w:id="70" w:name="_MON_1458455647"/>
      <w:bookmarkStart w:id="71" w:name="_MON_1458455776"/>
      <w:bookmarkStart w:id="72" w:name="_MON_1458455789"/>
      <w:bookmarkStart w:id="73" w:name="_MON_1463563148"/>
      <w:bookmarkStart w:id="74" w:name="_MON_1463563433"/>
      <w:bookmarkStart w:id="75" w:name="_MON_1463563569"/>
      <w:bookmarkStart w:id="76" w:name="_MON_1463563643"/>
      <w:bookmarkStart w:id="77" w:name="_MON_1463985120"/>
      <w:bookmarkStart w:id="78" w:name="_MON_1463985355"/>
      <w:bookmarkStart w:id="79" w:name="_MON_1464181530"/>
      <w:bookmarkStart w:id="80" w:name="_MON_1464762812"/>
      <w:bookmarkStart w:id="81" w:name="_MON_1464762939"/>
      <w:bookmarkStart w:id="82" w:name="_MON_1476518552"/>
      <w:bookmarkStart w:id="83" w:name="_MON_1476518665"/>
      <w:bookmarkStart w:id="84" w:name="_MON_1477144871"/>
      <w:bookmarkStart w:id="85" w:name="_MON_1477144974"/>
      <w:bookmarkStart w:id="86" w:name="_MON_1477375384"/>
      <w:bookmarkStart w:id="87" w:name="_MON_1481959592"/>
      <w:bookmarkStart w:id="88" w:name="_MON_1481959718"/>
      <w:bookmarkStart w:id="89" w:name="_MON_1481959744"/>
      <w:bookmarkStart w:id="90" w:name="_MON_1481959828"/>
      <w:bookmarkStart w:id="91" w:name="_MON_1481959919"/>
      <w:bookmarkStart w:id="92" w:name="_MON_1481959926"/>
      <w:bookmarkStart w:id="93" w:name="_MON_1489996203"/>
      <w:bookmarkStart w:id="94" w:name="_MON_1489996271"/>
      <w:bookmarkStart w:id="95" w:name="_MON_1489996418"/>
      <w:bookmarkStart w:id="96" w:name="_MON_1489996578"/>
      <w:bookmarkStart w:id="97" w:name="_MON_1490788821"/>
      <w:bookmarkStart w:id="98" w:name="_MON_1490788836"/>
      <w:bookmarkStart w:id="99" w:name="_MON_1497798244"/>
      <w:bookmarkStart w:id="100" w:name="_MON_1497798274"/>
      <w:bookmarkStart w:id="101" w:name="_MON_1497798364"/>
      <w:bookmarkStart w:id="102" w:name="_MON_1497798540"/>
      <w:bookmarkStart w:id="103" w:name="_MON_1508245531"/>
      <w:bookmarkStart w:id="104" w:name="_MON_1508245626"/>
      <w:bookmarkStart w:id="105" w:name="_MON_1508245631"/>
      <w:bookmarkStart w:id="106" w:name="_MON_1508245639"/>
      <w:bookmarkStart w:id="107" w:name="_MON_1508830059"/>
      <w:bookmarkStart w:id="108" w:name="_MON_1514289819"/>
      <w:bookmarkStart w:id="109" w:name="_MON_1515842587"/>
      <w:bookmarkStart w:id="110" w:name="_MON_1545031774"/>
      <w:bookmarkStart w:id="111" w:name="_MON_1545032128"/>
      <w:bookmarkStart w:id="112" w:name="_MON_1545032206"/>
      <w:bookmarkStart w:id="113" w:name="_MON_1545032314"/>
      <w:bookmarkStart w:id="114" w:name="_MON_1545475747"/>
      <w:bookmarkStart w:id="115" w:name="_MON_1545827942"/>
      <w:bookmarkStart w:id="116" w:name="_MON_1551883490"/>
      <w:bookmarkStart w:id="117" w:name="_MON_1566981449"/>
      <w:bookmarkStart w:id="118" w:name="_MON_1566981576"/>
      <w:bookmarkStart w:id="119" w:name="_MON_1571730713"/>
      <w:bookmarkStart w:id="120" w:name="_MON_1572328631"/>
      <w:bookmarkStart w:id="121" w:name="_MON_1572425615"/>
      <w:bookmarkStart w:id="122" w:name="_MON_1572433483"/>
      <w:bookmarkStart w:id="123" w:name="_MON_1572433583"/>
      <w:bookmarkStart w:id="124" w:name="_MON_1584343939"/>
      <w:bookmarkStart w:id="125" w:name="_MON_1584344560"/>
      <w:bookmarkStart w:id="126" w:name="_MON_1584344930"/>
      <w:bookmarkStart w:id="127" w:name="_MON_1585636257"/>
      <w:bookmarkStart w:id="128" w:name="_MON_1585636490"/>
      <w:bookmarkStart w:id="129" w:name="_MON_1585636544"/>
      <w:bookmarkStart w:id="130" w:name="_MON_1325922615"/>
      <w:bookmarkStart w:id="131" w:name="_MON_1325923008"/>
      <w:bookmarkStart w:id="132" w:name="_MON_1325923829"/>
      <w:bookmarkStart w:id="133" w:name="_MON_1325923841"/>
      <w:bookmarkStart w:id="134" w:name="_MON_1325923848"/>
      <w:bookmarkStart w:id="135" w:name="_MON_1325923873"/>
      <w:bookmarkStart w:id="136" w:name="_MON_1325923901"/>
      <w:bookmarkStart w:id="137" w:name="_MON_1325923978"/>
      <w:bookmarkStart w:id="138" w:name="_MON_1325924040"/>
      <w:bookmarkStart w:id="139" w:name="_MON_1325924107"/>
      <w:bookmarkStart w:id="140" w:name="_MON_1325924203"/>
      <w:bookmarkStart w:id="141" w:name="_MON_1325924313"/>
      <w:bookmarkStart w:id="142" w:name="_MON_1325924357"/>
      <w:bookmarkStart w:id="143" w:name="_MON_1325924401"/>
      <w:bookmarkStart w:id="144" w:name="_MON_1325924492"/>
      <w:bookmarkStart w:id="145" w:name="_MON_1325924515"/>
      <w:bookmarkStart w:id="146" w:name="_MON_1325925856"/>
      <w:bookmarkStart w:id="147" w:name="_MON_1325925974"/>
      <w:bookmarkStart w:id="148" w:name="_MON_1325926510"/>
      <w:bookmarkStart w:id="149" w:name="_MON_1325926590"/>
      <w:bookmarkStart w:id="150" w:name="_MON_1325927127"/>
      <w:bookmarkStart w:id="151" w:name="_MON_1325927170"/>
      <w:bookmarkStart w:id="152" w:name="_MON_1325927202"/>
      <w:bookmarkStart w:id="153" w:name="_MON_1325927373"/>
      <w:bookmarkStart w:id="154" w:name="_MON_1325927495"/>
      <w:bookmarkStart w:id="155" w:name="_MON_1325927572"/>
      <w:bookmarkStart w:id="156" w:name="_MON_1325927613"/>
      <w:bookmarkStart w:id="157" w:name="_MON_1325927621"/>
      <w:bookmarkStart w:id="158" w:name="_MON_1325934891"/>
      <w:bookmarkStart w:id="159" w:name="_MON_1325935366"/>
      <w:bookmarkStart w:id="160" w:name="_MON_1325935388"/>
      <w:bookmarkStart w:id="161" w:name="_MON_1325935410"/>
      <w:bookmarkStart w:id="162" w:name="_MON_1325935454"/>
      <w:bookmarkStart w:id="163" w:name="_MON_1325935548"/>
      <w:bookmarkStart w:id="164" w:name="_MON_1325935926"/>
      <w:bookmarkStart w:id="165" w:name="_MON_1325936018"/>
      <w:bookmarkStart w:id="166" w:name="_MON_1325936411"/>
      <w:bookmarkStart w:id="167" w:name="_MON_1325937110"/>
      <w:bookmarkStart w:id="168" w:name="_MON_1325937166"/>
      <w:bookmarkStart w:id="169" w:name="_MON_1325937613"/>
      <w:bookmarkStart w:id="170" w:name="_MON_1326548469"/>
      <w:bookmarkStart w:id="171" w:name="_MON_1326549019"/>
      <w:bookmarkStart w:id="172" w:name="_MON_1326611402"/>
      <w:bookmarkStart w:id="173" w:name="_MON_1334413629"/>
      <w:bookmarkStart w:id="174" w:name="_MON_1334667477"/>
      <w:bookmarkStart w:id="175" w:name="_MON_1334667653"/>
      <w:bookmarkStart w:id="176" w:name="_MON_1335092541"/>
      <w:bookmarkStart w:id="177" w:name="_MON_134010986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Start w:id="178" w:name="_MON_1340109948"/>
      <w:bookmarkEnd w:id="178"/>
      <w:r w:rsidR="00245568" w:rsidRPr="002D5C09">
        <w:rPr>
          <w:rFonts w:ascii="Calibri" w:hAnsi="Calibri"/>
          <w:noProof/>
        </w:rPr>
        <w:object w:dxaOrig="10440" w:dyaOrig="6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22pt;height:309pt;mso-width-percent:0;mso-height-percent:0;mso-width-percent:0;mso-height-percent:0" o:ole="">
            <v:imagedata r:id="rId6" o:title=""/>
          </v:shape>
          <o:OLEObject Type="Embed" ProgID="Excel.Sheet.8" ShapeID="_x0000_i1025" DrawAspect="Content" ObjectID="_1677397267" r:id="rId7"/>
        </w:object>
      </w:r>
    </w:p>
    <w:p w:rsidR="008109A2" w:rsidRPr="005922F1" w:rsidRDefault="008109A2" w:rsidP="008109A2">
      <w:pPr>
        <w:jc w:val="both"/>
        <w:rPr>
          <w:rFonts w:ascii="Calibri" w:hAnsi="Calibri"/>
          <w:sz w:val="20"/>
          <w:szCs w:val="20"/>
        </w:rPr>
      </w:pPr>
      <w:r w:rsidRPr="005922F1">
        <w:rPr>
          <w:rFonts w:ascii="Calibri" w:hAnsi="Calibri"/>
          <w:b/>
          <w:bCs/>
          <w:sz w:val="20"/>
          <w:szCs w:val="20"/>
        </w:rPr>
        <w:t xml:space="preserve">GARANTIES : </w:t>
      </w:r>
      <w:r w:rsidRPr="005922F1">
        <w:rPr>
          <w:rFonts w:ascii="Calibri" w:hAnsi="Calibri"/>
          <w:b/>
          <w:bCs/>
          <w:sz w:val="20"/>
          <w:szCs w:val="20"/>
        </w:rPr>
        <w:tab/>
      </w:r>
      <w:r w:rsidRPr="005922F1">
        <w:rPr>
          <w:rFonts w:ascii="Calibri" w:hAnsi="Calibri"/>
          <w:sz w:val="20"/>
          <w:szCs w:val="20"/>
        </w:rPr>
        <w:t xml:space="preserve">Pièces 3 ans – Compresseur </w:t>
      </w:r>
      <w:r w:rsidR="006D60D3">
        <w:rPr>
          <w:rFonts w:ascii="Calibri" w:hAnsi="Calibri"/>
          <w:sz w:val="20"/>
          <w:szCs w:val="20"/>
        </w:rPr>
        <w:t>5</w:t>
      </w:r>
      <w:r w:rsidRPr="005922F1">
        <w:rPr>
          <w:rFonts w:ascii="Calibri" w:hAnsi="Calibri"/>
          <w:sz w:val="20"/>
          <w:szCs w:val="20"/>
        </w:rPr>
        <w:t xml:space="preserve"> ans – Accessoires de montage</w:t>
      </w:r>
      <w:r w:rsidR="009D5286">
        <w:rPr>
          <w:rFonts w:ascii="Calibri" w:hAnsi="Calibri"/>
          <w:sz w:val="20"/>
          <w:szCs w:val="20"/>
        </w:rPr>
        <w:t xml:space="preserve">, </w:t>
      </w:r>
      <w:r w:rsidRPr="005922F1">
        <w:rPr>
          <w:rFonts w:ascii="Calibri" w:hAnsi="Calibri"/>
          <w:sz w:val="20"/>
          <w:szCs w:val="20"/>
        </w:rPr>
        <w:t>télécommande</w:t>
      </w:r>
      <w:r w:rsidR="009D5286">
        <w:rPr>
          <w:rFonts w:ascii="Calibri" w:hAnsi="Calibri"/>
          <w:sz w:val="20"/>
          <w:szCs w:val="20"/>
        </w:rPr>
        <w:t xml:space="preserve"> et interface Wifi</w:t>
      </w:r>
      <w:r w:rsidRPr="005922F1">
        <w:rPr>
          <w:rFonts w:ascii="Calibri" w:hAnsi="Calibri"/>
          <w:sz w:val="20"/>
          <w:szCs w:val="20"/>
        </w:rPr>
        <w:t xml:space="preserve"> 1 an.</w:t>
      </w:r>
    </w:p>
    <w:p w:rsidR="004E06E6" w:rsidRPr="005922F1" w:rsidRDefault="008109A2" w:rsidP="008109A2">
      <w:pPr>
        <w:ind w:left="708" w:firstLine="708"/>
        <w:rPr>
          <w:rFonts w:ascii="Calibri" w:hAnsi="Calibri"/>
          <w:sz w:val="20"/>
          <w:szCs w:val="20"/>
        </w:rPr>
      </w:pPr>
      <w:r w:rsidRPr="005922F1">
        <w:rPr>
          <w:rFonts w:ascii="Calibri" w:hAnsi="Calibri"/>
          <w:sz w:val="20"/>
          <w:szCs w:val="20"/>
        </w:rPr>
        <w:t>Main d’œuvre et déplacement 2 ans.</w:t>
      </w:r>
    </w:p>
    <w:p w:rsidR="008109A2" w:rsidRDefault="008109A2" w:rsidP="008109A2">
      <w:pPr>
        <w:jc w:val="center"/>
        <w:rPr>
          <w:rFonts w:ascii="Calibri" w:hAnsi="Calibri"/>
          <w:b/>
          <w:bCs/>
          <w:iCs/>
          <w:sz w:val="22"/>
          <w:szCs w:val="22"/>
          <w:u w:val="single"/>
        </w:rPr>
      </w:pPr>
    </w:p>
    <w:p w:rsidR="008109A2" w:rsidRDefault="008109A2" w:rsidP="008109A2">
      <w:pPr>
        <w:jc w:val="center"/>
        <w:rPr>
          <w:rFonts w:ascii="Calibri" w:hAnsi="Calibri"/>
          <w:b/>
          <w:bCs/>
          <w:iCs/>
          <w:sz w:val="22"/>
          <w:szCs w:val="22"/>
          <w:u w:val="single"/>
        </w:rPr>
      </w:pPr>
      <w:bookmarkStart w:id="179" w:name="_GoBack"/>
      <w:bookmarkEnd w:id="179"/>
    </w:p>
    <w:p w:rsidR="00881CBA" w:rsidRPr="00163462" w:rsidRDefault="008109A2" w:rsidP="005922F1">
      <w:pPr>
        <w:spacing w:after="80"/>
        <w:jc w:val="center"/>
        <w:rPr>
          <w:rFonts w:ascii="Calibri" w:hAnsi="Calibri"/>
          <w:b/>
          <w:bCs/>
          <w:iCs/>
          <w:sz w:val="22"/>
          <w:szCs w:val="22"/>
          <w:u w:val="single"/>
        </w:rPr>
      </w:pPr>
      <w:r>
        <w:rPr>
          <w:rFonts w:ascii="Calibri" w:hAnsi="Calibri"/>
          <w:b/>
          <w:bCs/>
          <w:iCs/>
          <w:sz w:val="22"/>
          <w:szCs w:val="22"/>
          <w:u w:val="single"/>
        </w:rPr>
        <w:t>En votre aimable règlement à réception</w:t>
      </w:r>
      <w:r w:rsidR="00163462">
        <w:rPr>
          <w:rFonts w:ascii="Calibri" w:hAnsi="Calibri"/>
          <w:b/>
          <w:bCs/>
          <w:iCs/>
          <w:sz w:val="22"/>
          <w:szCs w:val="22"/>
          <w:u w:val="single"/>
        </w:rPr>
        <w:t>.</w:t>
      </w:r>
    </w:p>
    <w:p w:rsidR="00B6340A" w:rsidRDefault="00B6340A" w:rsidP="00B6340A">
      <w:pPr>
        <w:jc w:val="center"/>
        <w:rPr>
          <w:rFonts w:ascii="Calibri" w:hAnsi="Calibri"/>
          <w:bCs/>
          <w:sz w:val="18"/>
          <w:szCs w:val="18"/>
        </w:rPr>
      </w:pPr>
      <w:r w:rsidRPr="00993594">
        <w:rPr>
          <w:rFonts w:ascii="Calibri" w:hAnsi="Calibri"/>
          <w:bCs/>
          <w:sz w:val="18"/>
          <w:szCs w:val="18"/>
        </w:rPr>
        <w:t>En cas de retard de paiement, application d’intérêts de retard de 3 fois le taux légal</w:t>
      </w:r>
      <w:r>
        <w:rPr>
          <w:rFonts w:ascii="Calibri" w:hAnsi="Calibri"/>
          <w:bCs/>
          <w:sz w:val="18"/>
          <w:szCs w:val="18"/>
        </w:rPr>
        <w:t xml:space="preserve"> </w:t>
      </w:r>
    </w:p>
    <w:p w:rsidR="00B6340A" w:rsidRDefault="00B6340A" w:rsidP="00B6340A">
      <w:pPr>
        <w:jc w:val="center"/>
        <w:rPr>
          <w:rFonts w:ascii="Calibri" w:hAnsi="Calibri"/>
          <w:bCs/>
          <w:sz w:val="18"/>
          <w:szCs w:val="18"/>
        </w:rPr>
      </w:pPr>
      <w:proofErr w:type="gramStart"/>
      <w:r w:rsidRPr="00993594">
        <w:rPr>
          <w:rFonts w:ascii="Calibri" w:hAnsi="Calibri"/>
          <w:bCs/>
          <w:sz w:val="18"/>
          <w:szCs w:val="18"/>
        </w:rPr>
        <w:t>selon</w:t>
      </w:r>
      <w:proofErr w:type="gramEnd"/>
      <w:r w:rsidRPr="00993594">
        <w:rPr>
          <w:rFonts w:ascii="Calibri" w:hAnsi="Calibri"/>
          <w:bCs/>
          <w:sz w:val="18"/>
          <w:szCs w:val="18"/>
        </w:rPr>
        <w:t xml:space="preserve"> la loi n° 2008-776 du 4 août 2008</w:t>
      </w:r>
      <w:r>
        <w:rPr>
          <w:rFonts w:ascii="Calibri" w:hAnsi="Calibri"/>
          <w:bCs/>
          <w:sz w:val="18"/>
          <w:szCs w:val="18"/>
        </w:rPr>
        <w:t xml:space="preserve"> ainsi qu’une indemnité forfaitaire de 40 Euros pour frais de recouvrement </w:t>
      </w:r>
    </w:p>
    <w:p w:rsidR="00B6340A" w:rsidRPr="00993594" w:rsidRDefault="00B6340A" w:rsidP="00B6340A">
      <w:pPr>
        <w:jc w:val="center"/>
        <w:rPr>
          <w:rFonts w:ascii="Calibri" w:hAnsi="Calibri"/>
          <w:bCs/>
          <w:sz w:val="18"/>
          <w:szCs w:val="18"/>
        </w:rPr>
      </w:pPr>
      <w:proofErr w:type="gramStart"/>
      <w:r>
        <w:rPr>
          <w:rFonts w:ascii="Calibri" w:hAnsi="Calibri"/>
          <w:bCs/>
          <w:sz w:val="18"/>
          <w:szCs w:val="18"/>
        </w:rPr>
        <w:t>selon</w:t>
      </w:r>
      <w:proofErr w:type="gramEnd"/>
      <w:r>
        <w:rPr>
          <w:rFonts w:ascii="Calibri" w:hAnsi="Calibri"/>
          <w:bCs/>
          <w:sz w:val="18"/>
          <w:szCs w:val="18"/>
        </w:rPr>
        <w:t xml:space="preserve"> art. L441-3, L441-6 et D441-5 du Code du Commerce</w:t>
      </w:r>
      <w:r w:rsidRPr="00993594">
        <w:rPr>
          <w:rFonts w:ascii="Calibri" w:hAnsi="Calibri"/>
          <w:bCs/>
          <w:sz w:val="18"/>
          <w:szCs w:val="18"/>
        </w:rPr>
        <w:t>.</w:t>
      </w:r>
      <w:r>
        <w:rPr>
          <w:rFonts w:ascii="Calibri" w:hAnsi="Calibri"/>
          <w:bCs/>
          <w:sz w:val="18"/>
          <w:szCs w:val="18"/>
        </w:rPr>
        <w:t xml:space="preserve"> </w:t>
      </w:r>
      <w:r w:rsidRPr="00993594">
        <w:rPr>
          <w:rFonts w:ascii="Calibri" w:hAnsi="Calibri"/>
          <w:bCs/>
          <w:sz w:val="18"/>
          <w:szCs w:val="18"/>
        </w:rPr>
        <w:t>Pas d’escompte applicable.</w:t>
      </w:r>
    </w:p>
    <w:p w:rsidR="00B6340A" w:rsidRPr="00993594" w:rsidRDefault="00B6340A" w:rsidP="00B6340A">
      <w:pPr>
        <w:jc w:val="center"/>
        <w:rPr>
          <w:rFonts w:ascii="Calibri" w:hAnsi="Calibri"/>
          <w:bCs/>
          <w:sz w:val="18"/>
          <w:szCs w:val="18"/>
        </w:rPr>
      </w:pPr>
      <w:r w:rsidRPr="00993594">
        <w:rPr>
          <w:rFonts w:ascii="Calibri" w:hAnsi="Calibri"/>
          <w:bCs/>
          <w:sz w:val="18"/>
          <w:szCs w:val="18"/>
        </w:rPr>
        <w:t xml:space="preserve">De convenance expresse, les marchandises livrées demeurent notre propriété jusqu’au paiement intégral </w:t>
      </w:r>
    </w:p>
    <w:p w:rsidR="009D50D5" w:rsidRPr="00163462" w:rsidRDefault="00B6340A" w:rsidP="00B6340A">
      <w:pPr>
        <w:jc w:val="center"/>
      </w:pPr>
      <w:proofErr w:type="gramStart"/>
      <w:r w:rsidRPr="00993594">
        <w:rPr>
          <w:rFonts w:ascii="Calibri" w:hAnsi="Calibri"/>
          <w:bCs/>
          <w:sz w:val="18"/>
          <w:szCs w:val="18"/>
        </w:rPr>
        <w:t>et</w:t>
      </w:r>
      <w:proofErr w:type="gramEnd"/>
      <w:r w:rsidRPr="00993594">
        <w:rPr>
          <w:rFonts w:ascii="Calibri" w:hAnsi="Calibri"/>
          <w:bCs/>
          <w:sz w:val="18"/>
          <w:szCs w:val="18"/>
        </w:rPr>
        <w:t xml:space="preserve"> ce conformément à la loi n° 80-335 du 12 mai 1980.</w:t>
      </w:r>
    </w:p>
    <w:sectPr w:rsidR="009D50D5" w:rsidRPr="00163462" w:rsidSect="00CC6FDC">
      <w:headerReference w:type="default" r:id="rId8"/>
      <w:pgSz w:w="11906" w:h="16838"/>
      <w:pgMar w:top="567" w:right="851" w:bottom="567" w:left="851" w:header="563" w:footer="2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568" w:rsidRDefault="00245568">
      <w:r>
        <w:separator/>
      </w:r>
    </w:p>
  </w:endnote>
  <w:endnote w:type="continuationSeparator" w:id="0">
    <w:p w:rsidR="00245568" w:rsidRDefault="0024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oudy Old Style">
    <w:panose1 w:val="02020502050305020303"/>
    <w:charset w:val="4D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Brush Script MT"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568" w:rsidRDefault="00245568">
      <w:r>
        <w:separator/>
      </w:r>
    </w:p>
  </w:footnote>
  <w:footnote w:type="continuationSeparator" w:id="0">
    <w:p w:rsidR="00245568" w:rsidRDefault="00245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110" w:rsidRDefault="0066719B" w:rsidP="00F340DB">
    <w:pPr>
      <w:pStyle w:val="Titre3"/>
      <w:tabs>
        <w:tab w:val="clear" w:pos="851"/>
        <w:tab w:val="clear" w:pos="1276"/>
        <w:tab w:val="clear" w:pos="3686"/>
        <w:tab w:val="clear" w:pos="9214"/>
      </w:tabs>
      <w:spacing w:after="0"/>
      <w:jc w:val="left"/>
      <w:rPr>
        <w:rFonts w:ascii="Gill Sans MT" w:hAnsi="Gill Sans MT"/>
        <w:b w:val="0"/>
        <w:bCs w:val="0"/>
        <w:color w:val="0000FF"/>
        <w:spacing w:val="110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2540</wp:posOffset>
              </wp:positionH>
              <wp:positionV relativeFrom="paragraph">
                <wp:posOffset>-24765</wp:posOffset>
              </wp:positionV>
              <wp:extent cx="6496050" cy="0"/>
              <wp:effectExtent l="0" t="0" r="0" b="0"/>
              <wp:wrapNone/>
              <wp:docPr id="15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960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00F03" id="Line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-1.95pt" to="511.7pt,-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" strokecolor="red">
              <o:lock v:ext="edit" shapetype="f"/>
            </v:line>
          </w:pict>
        </mc:Fallback>
      </mc:AlternateContent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  <w:r w:rsidR="005E1110">
      <w:rPr>
        <w:rFonts w:ascii="Gill Sans MT" w:hAnsi="Gill Sans MT"/>
        <w:b w:val="0"/>
        <w:bCs w:val="0"/>
        <w:color w:val="0000FF"/>
        <w:spacing w:val="110"/>
        <w:sz w:val="18"/>
      </w:rPr>
      <w:tab/>
    </w:r>
  </w:p>
  <w:p w:rsidR="00CE5841" w:rsidRPr="0066719B" w:rsidRDefault="00CE5841" w:rsidP="00CE5841">
    <w:pPr>
      <w:pStyle w:val="Titre3"/>
      <w:tabs>
        <w:tab w:val="clear" w:pos="851"/>
        <w:tab w:val="clear" w:pos="1276"/>
        <w:tab w:val="clear" w:pos="3686"/>
        <w:tab w:val="clear" w:pos="9214"/>
      </w:tabs>
      <w:spacing w:after="0" w:line="240" w:lineRule="auto"/>
      <w:ind w:left="2829" w:firstLine="709"/>
      <w:rPr>
        <w:rFonts w:ascii="Gill Sans MT" w:hAnsi="Gill Sans MT"/>
        <w:bCs w:val="0"/>
        <w:color w:val="FF0000"/>
        <w:spacing w:val="11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6719B">
      <w:rPr>
        <w:rFonts w:ascii="Gill Sans MT" w:hAnsi="Gill Sans MT"/>
        <w:bCs w:val="0"/>
        <w:color w:val="0000FF"/>
        <w:spacing w:val="110"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</w:t>
    </w:r>
    <w:r w:rsidR="005E1110" w:rsidRPr="0066719B">
      <w:rPr>
        <w:rFonts w:ascii="Gill Sans MT" w:hAnsi="Gill Sans MT"/>
        <w:bCs w:val="0"/>
        <w:color w:val="0000FF"/>
        <w:spacing w:val="11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CLIMATISATION</w:t>
    </w:r>
    <w:r w:rsidR="005E1110" w:rsidRPr="0066719B">
      <w:rPr>
        <w:rFonts w:ascii="Gill Sans MT" w:hAnsi="Gill Sans MT"/>
        <w:bCs w:val="0"/>
        <w:spacing w:val="11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– </w:t>
    </w:r>
    <w:r w:rsidR="005E1110" w:rsidRPr="0066719B">
      <w:rPr>
        <w:rFonts w:ascii="Gill Sans MT" w:hAnsi="Gill Sans MT"/>
        <w:bCs w:val="0"/>
        <w:color w:val="FF0000"/>
        <w:spacing w:val="11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CHAUFFAGE</w:t>
    </w:r>
  </w:p>
  <w:p w:rsidR="00CE5841" w:rsidRPr="00CE5841" w:rsidRDefault="00CE5841" w:rsidP="00CE5841">
    <w:pPr>
      <w:pStyle w:val="Titre3"/>
      <w:tabs>
        <w:tab w:val="clear" w:pos="851"/>
        <w:tab w:val="clear" w:pos="1276"/>
        <w:tab w:val="clear" w:pos="3686"/>
        <w:tab w:val="clear" w:pos="9214"/>
      </w:tabs>
      <w:spacing w:after="0" w:line="240" w:lineRule="auto"/>
      <w:ind w:left="2829" w:firstLine="709"/>
      <w:rPr>
        <w:rFonts w:ascii="Brush Script MT" w:hAnsi="Brush Script MT"/>
      </w:rPr>
    </w:pPr>
  </w:p>
  <w:p w:rsidR="004A1817" w:rsidRPr="0066719B" w:rsidRDefault="0066719B" w:rsidP="00CE5841">
    <w:pPr>
      <w:pStyle w:val="Titre3"/>
      <w:tabs>
        <w:tab w:val="clear" w:pos="851"/>
        <w:tab w:val="clear" w:pos="1276"/>
        <w:tab w:val="clear" w:pos="3686"/>
        <w:tab w:val="clear" w:pos="9214"/>
      </w:tabs>
      <w:spacing w:after="0" w:line="240" w:lineRule="auto"/>
      <w:ind w:left="2829" w:firstLine="709"/>
      <w:rPr>
        <w:rFonts w:ascii="Gill Sans MT" w:hAnsi="Gill Sans MT"/>
        <w:bCs w:val="0"/>
        <w:color w:val="FF0000"/>
        <w:spacing w:val="1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3811270</wp:posOffset>
              </wp:positionH>
              <wp:positionV relativeFrom="paragraph">
                <wp:posOffset>114300</wp:posOffset>
              </wp:positionV>
              <wp:extent cx="1543050" cy="295275"/>
              <wp:effectExtent l="0" t="0" r="0" b="0"/>
              <wp:wrapNone/>
              <wp:docPr id="14" name="WordArt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43050" cy="29527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66719B" w:rsidRDefault="0066719B" w:rsidP="0066719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27"/>
                              <w:szCs w:val="27"/>
                            </w:rPr>
                            <w:t>FACTURE</w:t>
                          </w:r>
                        </w:p>
                      </w:txbxContent>
                    </wps:txbx>
                    <wps:bodyPr wrap="square" lIns="0" tIns="0" rIns="0" bIns="0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9" o:spid="_x0000_s1026" type="#_x0000_t202" style="position:absolute;left:0;text-align:left;margin-left:300.1pt;margin-top:9pt;width:121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" filled="f" stroked="f">
              <v:stroke joinstyle="round"/>
              <v:path arrowok="t"/>
              <v:textbox inset="0,0,0,0">
                <w:txbxContent>
                  <w:p w:rsidR="0066719B" w:rsidRDefault="0066719B" w:rsidP="0066719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FACTURE</w:t>
                    </w:r>
                  </w:p>
                </w:txbxContent>
              </v:textbox>
            </v:shape>
          </w:pict>
        </mc:Fallback>
      </mc:AlternateContent>
    </w:r>
    <w:r w:rsidR="00CE5841">
      <w:rPr>
        <w:rFonts w:ascii="Brush Script MT" w:hAnsi="Brush Script MT"/>
        <w:sz w:val="72"/>
      </w:rPr>
      <w:tab/>
    </w:r>
    <w:r w:rsidR="00CE5841">
      <w:rPr>
        <w:rFonts w:ascii="Brush Script MT" w:hAnsi="Brush Script MT"/>
        <w:sz w:val="72"/>
      </w:rPr>
      <w:tab/>
    </w:r>
    <w:r w:rsidR="00CE5841" w:rsidRPr="0066719B">
      <w:rPr>
        <w:rFonts w:ascii="Gill Sans MT" w:hAnsi="Gill Sans MT"/>
        <w:bCs w:val="0"/>
        <w:color w:val="FF0000"/>
        <w:spacing w:val="1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ab/>
    </w:r>
  </w:p>
  <w:p w:rsidR="005E1110" w:rsidRDefault="00CE5841" w:rsidP="00234736">
    <w:pPr>
      <w:pStyle w:val="En-tte"/>
      <w:tabs>
        <w:tab w:val="clear" w:pos="4536"/>
        <w:tab w:val="clear" w:pos="9072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  </w:t>
    </w:r>
  </w:p>
  <w:p w:rsidR="00CE5841" w:rsidRDefault="00CE5841" w:rsidP="0071017D">
    <w:pPr>
      <w:pStyle w:val="En-tte"/>
      <w:tabs>
        <w:tab w:val="clear" w:pos="4536"/>
        <w:tab w:val="clear" w:pos="9072"/>
      </w:tabs>
      <w:rPr>
        <w:b/>
        <w:bCs/>
        <w:sz w:val="22"/>
        <w:szCs w:val="22"/>
      </w:rPr>
    </w:pPr>
  </w:p>
  <w:p w:rsidR="0071017D" w:rsidRDefault="0071017D" w:rsidP="005E1110">
    <w:pPr>
      <w:pStyle w:val="En-tte"/>
      <w:tabs>
        <w:tab w:val="clear" w:pos="4536"/>
        <w:tab w:val="clear" w:pos="9072"/>
      </w:tabs>
      <w:rPr>
        <w:b/>
        <w:bCs/>
        <w:sz w:val="22"/>
        <w:szCs w:val="22"/>
      </w:rPr>
    </w:pPr>
  </w:p>
  <w:p w:rsidR="00234736" w:rsidRPr="0071017D" w:rsidRDefault="0071017D" w:rsidP="005E1110">
    <w:pPr>
      <w:pStyle w:val="En-tte"/>
      <w:tabs>
        <w:tab w:val="clear" w:pos="4536"/>
        <w:tab w:val="clear" w:pos="9072"/>
      </w:tabs>
      <w:rPr>
        <w:b/>
        <w:bCs/>
        <w:sz w:val="22"/>
        <w:szCs w:val="22"/>
      </w:rPr>
    </w:pPr>
    <w:r w:rsidRPr="0071017D">
      <w:rPr>
        <w:b/>
        <w:bCs/>
        <w:sz w:val="22"/>
        <w:szCs w:val="22"/>
      </w:rPr>
      <w:t>Installation / Dépannage / Maintenance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17"/>
    <w:rsid w:val="00010C28"/>
    <w:rsid w:val="00025CC4"/>
    <w:rsid w:val="00033D6A"/>
    <w:rsid w:val="00052772"/>
    <w:rsid w:val="00060327"/>
    <w:rsid w:val="000766D4"/>
    <w:rsid w:val="000846DB"/>
    <w:rsid w:val="0009471B"/>
    <w:rsid w:val="000A1DDC"/>
    <w:rsid w:val="000B3BE8"/>
    <w:rsid w:val="000C2426"/>
    <w:rsid w:val="000C3C84"/>
    <w:rsid w:val="000F09AC"/>
    <w:rsid w:val="000F193C"/>
    <w:rsid w:val="000F1C7C"/>
    <w:rsid w:val="000F4985"/>
    <w:rsid w:val="0010265B"/>
    <w:rsid w:val="00104FE1"/>
    <w:rsid w:val="00106A2D"/>
    <w:rsid w:val="001274A4"/>
    <w:rsid w:val="00134CCC"/>
    <w:rsid w:val="00134F5B"/>
    <w:rsid w:val="0014079D"/>
    <w:rsid w:val="00145E87"/>
    <w:rsid w:val="001467D9"/>
    <w:rsid w:val="0015321C"/>
    <w:rsid w:val="001611BC"/>
    <w:rsid w:val="00163462"/>
    <w:rsid w:val="0016575E"/>
    <w:rsid w:val="00174479"/>
    <w:rsid w:val="00183447"/>
    <w:rsid w:val="00186C05"/>
    <w:rsid w:val="001905F7"/>
    <w:rsid w:val="00191038"/>
    <w:rsid w:val="001A0B4F"/>
    <w:rsid w:val="001A0DC4"/>
    <w:rsid w:val="001B29A3"/>
    <w:rsid w:val="001B4699"/>
    <w:rsid w:val="001B5A16"/>
    <w:rsid w:val="001D39A2"/>
    <w:rsid w:val="001E24CC"/>
    <w:rsid w:val="00212BBC"/>
    <w:rsid w:val="00224259"/>
    <w:rsid w:val="00231B3A"/>
    <w:rsid w:val="00234736"/>
    <w:rsid w:val="00241990"/>
    <w:rsid w:val="00245568"/>
    <w:rsid w:val="00257BA0"/>
    <w:rsid w:val="00261E94"/>
    <w:rsid w:val="002755F8"/>
    <w:rsid w:val="00280411"/>
    <w:rsid w:val="00280E46"/>
    <w:rsid w:val="0028516C"/>
    <w:rsid w:val="00291E5C"/>
    <w:rsid w:val="002922A1"/>
    <w:rsid w:val="00293420"/>
    <w:rsid w:val="002B34AA"/>
    <w:rsid w:val="002D6870"/>
    <w:rsid w:val="002E4738"/>
    <w:rsid w:val="002F28F8"/>
    <w:rsid w:val="002F5809"/>
    <w:rsid w:val="002F6E94"/>
    <w:rsid w:val="002F6F7C"/>
    <w:rsid w:val="0030296E"/>
    <w:rsid w:val="003070D0"/>
    <w:rsid w:val="0030739C"/>
    <w:rsid w:val="003108B3"/>
    <w:rsid w:val="003133B6"/>
    <w:rsid w:val="00327E11"/>
    <w:rsid w:val="00330A4E"/>
    <w:rsid w:val="003343DC"/>
    <w:rsid w:val="00347EB5"/>
    <w:rsid w:val="00357970"/>
    <w:rsid w:val="0036241D"/>
    <w:rsid w:val="00367698"/>
    <w:rsid w:val="00367F7D"/>
    <w:rsid w:val="00374E16"/>
    <w:rsid w:val="00381926"/>
    <w:rsid w:val="00383893"/>
    <w:rsid w:val="0039115E"/>
    <w:rsid w:val="00392144"/>
    <w:rsid w:val="003A26AB"/>
    <w:rsid w:val="003B7F84"/>
    <w:rsid w:val="003C03AE"/>
    <w:rsid w:val="003E32DB"/>
    <w:rsid w:val="00412A43"/>
    <w:rsid w:val="004265E4"/>
    <w:rsid w:val="004269D1"/>
    <w:rsid w:val="00432704"/>
    <w:rsid w:val="004361D7"/>
    <w:rsid w:val="004377D1"/>
    <w:rsid w:val="0044623B"/>
    <w:rsid w:val="00452030"/>
    <w:rsid w:val="004536FD"/>
    <w:rsid w:val="0046139E"/>
    <w:rsid w:val="00466595"/>
    <w:rsid w:val="004744EF"/>
    <w:rsid w:val="00477113"/>
    <w:rsid w:val="0048295A"/>
    <w:rsid w:val="004852C3"/>
    <w:rsid w:val="0049789C"/>
    <w:rsid w:val="00497B92"/>
    <w:rsid w:val="004A1817"/>
    <w:rsid w:val="004A4655"/>
    <w:rsid w:val="004B4D78"/>
    <w:rsid w:val="004C316E"/>
    <w:rsid w:val="004C69B4"/>
    <w:rsid w:val="004C6C6A"/>
    <w:rsid w:val="004D4FE9"/>
    <w:rsid w:val="004E06E6"/>
    <w:rsid w:val="004E0D03"/>
    <w:rsid w:val="004F40C6"/>
    <w:rsid w:val="00504F0B"/>
    <w:rsid w:val="00507B6F"/>
    <w:rsid w:val="0051263A"/>
    <w:rsid w:val="00527A64"/>
    <w:rsid w:val="00533206"/>
    <w:rsid w:val="005470B1"/>
    <w:rsid w:val="005620ED"/>
    <w:rsid w:val="00564029"/>
    <w:rsid w:val="00570012"/>
    <w:rsid w:val="00591373"/>
    <w:rsid w:val="005922F1"/>
    <w:rsid w:val="00593D6D"/>
    <w:rsid w:val="00595E45"/>
    <w:rsid w:val="005A4822"/>
    <w:rsid w:val="005B33BC"/>
    <w:rsid w:val="005B49CB"/>
    <w:rsid w:val="005C145A"/>
    <w:rsid w:val="005C43CB"/>
    <w:rsid w:val="005D0425"/>
    <w:rsid w:val="005E1110"/>
    <w:rsid w:val="005E18EF"/>
    <w:rsid w:val="005E58C9"/>
    <w:rsid w:val="005E7A84"/>
    <w:rsid w:val="005F7825"/>
    <w:rsid w:val="00605369"/>
    <w:rsid w:val="00616032"/>
    <w:rsid w:val="00617EDC"/>
    <w:rsid w:val="00621434"/>
    <w:rsid w:val="00621FF7"/>
    <w:rsid w:val="006479CE"/>
    <w:rsid w:val="006515D3"/>
    <w:rsid w:val="006557EC"/>
    <w:rsid w:val="00661A50"/>
    <w:rsid w:val="0066719B"/>
    <w:rsid w:val="0067093E"/>
    <w:rsid w:val="0067453A"/>
    <w:rsid w:val="00677F59"/>
    <w:rsid w:val="00681FA7"/>
    <w:rsid w:val="0068675A"/>
    <w:rsid w:val="00686B19"/>
    <w:rsid w:val="00693186"/>
    <w:rsid w:val="006A4D4B"/>
    <w:rsid w:val="006C1DE5"/>
    <w:rsid w:val="006C7DD6"/>
    <w:rsid w:val="006D60D3"/>
    <w:rsid w:val="00700FE0"/>
    <w:rsid w:val="0070283B"/>
    <w:rsid w:val="0071017D"/>
    <w:rsid w:val="007135D2"/>
    <w:rsid w:val="00720238"/>
    <w:rsid w:val="0073300F"/>
    <w:rsid w:val="00753D61"/>
    <w:rsid w:val="0075453E"/>
    <w:rsid w:val="00764E3D"/>
    <w:rsid w:val="0076557A"/>
    <w:rsid w:val="0077302F"/>
    <w:rsid w:val="0078493F"/>
    <w:rsid w:val="00791A3F"/>
    <w:rsid w:val="007930BE"/>
    <w:rsid w:val="00793FCA"/>
    <w:rsid w:val="00797CD6"/>
    <w:rsid w:val="007A63FD"/>
    <w:rsid w:val="007B068B"/>
    <w:rsid w:val="007B77C9"/>
    <w:rsid w:val="007C17B0"/>
    <w:rsid w:val="007D1761"/>
    <w:rsid w:val="007D2D46"/>
    <w:rsid w:val="007D7220"/>
    <w:rsid w:val="007E0BC3"/>
    <w:rsid w:val="007E189B"/>
    <w:rsid w:val="007E385A"/>
    <w:rsid w:val="007F68E2"/>
    <w:rsid w:val="00802160"/>
    <w:rsid w:val="008109A2"/>
    <w:rsid w:val="00810BCD"/>
    <w:rsid w:val="00814ABA"/>
    <w:rsid w:val="00827D83"/>
    <w:rsid w:val="00832FAF"/>
    <w:rsid w:val="008338D6"/>
    <w:rsid w:val="0084146B"/>
    <w:rsid w:val="00841AB4"/>
    <w:rsid w:val="00853DF1"/>
    <w:rsid w:val="008544F1"/>
    <w:rsid w:val="00862D5B"/>
    <w:rsid w:val="0087092C"/>
    <w:rsid w:val="00874516"/>
    <w:rsid w:val="0088040C"/>
    <w:rsid w:val="00881CBA"/>
    <w:rsid w:val="00891CCB"/>
    <w:rsid w:val="00892174"/>
    <w:rsid w:val="008A1AD3"/>
    <w:rsid w:val="008A5E4A"/>
    <w:rsid w:val="008D705D"/>
    <w:rsid w:val="008E3AED"/>
    <w:rsid w:val="008E4686"/>
    <w:rsid w:val="008F0099"/>
    <w:rsid w:val="008F520C"/>
    <w:rsid w:val="008F52B7"/>
    <w:rsid w:val="00901ECD"/>
    <w:rsid w:val="0091032A"/>
    <w:rsid w:val="009163E8"/>
    <w:rsid w:val="00916C09"/>
    <w:rsid w:val="00943C33"/>
    <w:rsid w:val="00944643"/>
    <w:rsid w:val="00961371"/>
    <w:rsid w:val="0096720C"/>
    <w:rsid w:val="009707B9"/>
    <w:rsid w:val="00980029"/>
    <w:rsid w:val="00981B0E"/>
    <w:rsid w:val="00981DD1"/>
    <w:rsid w:val="00991751"/>
    <w:rsid w:val="009917C8"/>
    <w:rsid w:val="00996BE9"/>
    <w:rsid w:val="009A5352"/>
    <w:rsid w:val="009A5E80"/>
    <w:rsid w:val="009B65C3"/>
    <w:rsid w:val="009C0C1C"/>
    <w:rsid w:val="009D50D5"/>
    <w:rsid w:val="009D5286"/>
    <w:rsid w:val="009E64AA"/>
    <w:rsid w:val="009F7468"/>
    <w:rsid w:val="00A1437E"/>
    <w:rsid w:val="00A359A2"/>
    <w:rsid w:val="00A41324"/>
    <w:rsid w:val="00A42B8B"/>
    <w:rsid w:val="00A57D8E"/>
    <w:rsid w:val="00A643FB"/>
    <w:rsid w:val="00A652D6"/>
    <w:rsid w:val="00A6580B"/>
    <w:rsid w:val="00A73BD9"/>
    <w:rsid w:val="00A756CA"/>
    <w:rsid w:val="00A86D23"/>
    <w:rsid w:val="00AA36DB"/>
    <w:rsid w:val="00AA59F6"/>
    <w:rsid w:val="00AB27D0"/>
    <w:rsid w:val="00AB4907"/>
    <w:rsid w:val="00AC29DA"/>
    <w:rsid w:val="00AC7AD2"/>
    <w:rsid w:val="00AC7F28"/>
    <w:rsid w:val="00AD212C"/>
    <w:rsid w:val="00AD5E24"/>
    <w:rsid w:val="00AE028F"/>
    <w:rsid w:val="00AE502A"/>
    <w:rsid w:val="00AF5D0E"/>
    <w:rsid w:val="00B001B0"/>
    <w:rsid w:val="00B26539"/>
    <w:rsid w:val="00B37B79"/>
    <w:rsid w:val="00B52985"/>
    <w:rsid w:val="00B53B3A"/>
    <w:rsid w:val="00B54016"/>
    <w:rsid w:val="00B6241D"/>
    <w:rsid w:val="00B6340A"/>
    <w:rsid w:val="00B707AE"/>
    <w:rsid w:val="00B76350"/>
    <w:rsid w:val="00B77C12"/>
    <w:rsid w:val="00B94F57"/>
    <w:rsid w:val="00B95CCC"/>
    <w:rsid w:val="00BA40B9"/>
    <w:rsid w:val="00BA67AE"/>
    <w:rsid w:val="00BB04E9"/>
    <w:rsid w:val="00BC10ED"/>
    <w:rsid w:val="00BC1231"/>
    <w:rsid w:val="00BC1F59"/>
    <w:rsid w:val="00BC786D"/>
    <w:rsid w:val="00BD3F23"/>
    <w:rsid w:val="00BE6A89"/>
    <w:rsid w:val="00BF3742"/>
    <w:rsid w:val="00C04E22"/>
    <w:rsid w:val="00C115B0"/>
    <w:rsid w:val="00C12DD0"/>
    <w:rsid w:val="00C241D1"/>
    <w:rsid w:val="00C45740"/>
    <w:rsid w:val="00C50DBE"/>
    <w:rsid w:val="00C5159C"/>
    <w:rsid w:val="00C51F2A"/>
    <w:rsid w:val="00C55CBD"/>
    <w:rsid w:val="00C617F2"/>
    <w:rsid w:val="00C67B08"/>
    <w:rsid w:val="00C74DF7"/>
    <w:rsid w:val="00C75705"/>
    <w:rsid w:val="00C7774C"/>
    <w:rsid w:val="00CA0F72"/>
    <w:rsid w:val="00CA1941"/>
    <w:rsid w:val="00CA43AE"/>
    <w:rsid w:val="00CC1C18"/>
    <w:rsid w:val="00CC6FDC"/>
    <w:rsid w:val="00CC79CE"/>
    <w:rsid w:val="00CE2008"/>
    <w:rsid w:val="00CE5841"/>
    <w:rsid w:val="00CF4AAA"/>
    <w:rsid w:val="00CF6D15"/>
    <w:rsid w:val="00D010F8"/>
    <w:rsid w:val="00D02181"/>
    <w:rsid w:val="00D1169C"/>
    <w:rsid w:val="00D4102F"/>
    <w:rsid w:val="00D413E8"/>
    <w:rsid w:val="00D47006"/>
    <w:rsid w:val="00D62922"/>
    <w:rsid w:val="00D66F26"/>
    <w:rsid w:val="00D82798"/>
    <w:rsid w:val="00D94B25"/>
    <w:rsid w:val="00D95BB6"/>
    <w:rsid w:val="00D97544"/>
    <w:rsid w:val="00DA06A5"/>
    <w:rsid w:val="00DA40FB"/>
    <w:rsid w:val="00DA4AC3"/>
    <w:rsid w:val="00DA6918"/>
    <w:rsid w:val="00DB15C0"/>
    <w:rsid w:val="00DC0518"/>
    <w:rsid w:val="00DD492F"/>
    <w:rsid w:val="00DD7E01"/>
    <w:rsid w:val="00DE0538"/>
    <w:rsid w:val="00E003DC"/>
    <w:rsid w:val="00E012B7"/>
    <w:rsid w:val="00E045C2"/>
    <w:rsid w:val="00E46403"/>
    <w:rsid w:val="00E545EF"/>
    <w:rsid w:val="00E56CE9"/>
    <w:rsid w:val="00E77B50"/>
    <w:rsid w:val="00E81332"/>
    <w:rsid w:val="00E84AD6"/>
    <w:rsid w:val="00E94D16"/>
    <w:rsid w:val="00E973D7"/>
    <w:rsid w:val="00E97FD9"/>
    <w:rsid w:val="00ED1F86"/>
    <w:rsid w:val="00ED38F8"/>
    <w:rsid w:val="00ED5D42"/>
    <w:rsid w:val="00EE36F9"/>
    <w:rsid w:val="00EF5B11"/>
    <w:rsid w:val="00F03B9A"/>
    <w:rsid w:val="00F13B2F"/>
    <w:rsid w:val="00F208D8"/>
    <w:rsid w:val="00F23710"/>
    <w:rsid w:val="00F23D3F"/>
    <w:rsid w:val="00F246E0"/>
    <w:rsid w:val="00F31E63"/>
    <w:rsid w:val="00F340DB"/>
    <w:rsid w:val="00F50923"/>
    <w:rsid w:val="00F546CE"/>
    <w:rsid w:val="00F61759"/>
    <w:rsid w:val="00F64403"/>
    <w:rsid w:val="00F6744C"/>
    <w:rsid w:val="00F67E2D"/>
    <w:rsid w:val="00F84EE5"/>
    <w:rsid w:val="00F95891"/>
    <w:rsid w:val="00FE5061"/>
    <w:rsid w:val="00F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0A7CBD"/>
  <w15:chartTrackingRefBased/>
  <w15:docId w15:val="{E34E9433-09A2-A847-9A5D-F635B3E18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1817"/>
    <w:rPr>
      <w:rFonts w:ascii="Goudy Old Style" w:hAnsi="Goudy Old Style"/>
      <w:sz w:val="24"/>
      <w:szCs w:val="24"/>
    </w:rPr>
  </w:style>
  <w:style w:type="paragraph" w:styleId="Titre3">
    <w:name w:val="heading 3"/>
    <w:basedOn w:val="Normal"/>
    <w:next w:val="Normal"/>
    <w:qFormat/>
    <w:rsid w:val="004A1817"/>
    <w:pPr>
      <w:keepNext/>
      <w:tabs>
        <w:tab w:val="left" w:pos="851"/>
        <w:tab w:val="left" w:pos="1276"/>
        <w:tab w:val="left" w:pos="3686"/>
        <w:tab w:val="left" w:pos="9214"/>
      </w:tabs>
      <w:spacing w:after="180" w:line="168" w:lineRule="auto"/>
      <w:jc w:val="center"/>
      <w:outlineLvl w:val="2"/>
    </w:pPr>
    <w:rPr>
      <w:rFonts w:ascii="Times New Roman" w:hAnsi="Times New Roman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4A181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4A1817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8A5E4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6719B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4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Feuille_de_calcul_Microsoft_Excel_97_-_2004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Christophe</cp:lastModifiedBy>
  <cp:revision>2</cp:revision>
  <cp:lastPrinted>2021-01-12T14:44:00Z</cp:lastPrinted>
  <dcterms:created xsi:type="dcterms:W3CDTF">2021-03-16T09:55:00Z</dcterms:created>
  <dcterms:modified xsi:type="dcterms:W3CDTF">2021-03-16T09:55:00Z</dcterms:modified>
</cp:coreProperties>
</file>