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C93D85" w14:textId="0EA9E9D9" w:rsidR="00E12C59" w:rsidRDefault="00E12C59">
      <w:r>
        <w:t xml:space="preserve">Bonjour en fait, j’aimerai une feuille bilan annuel par filtre : </w:t>
      </w:r>
    </w:p>
    <w:p w14:paraId="277CD54B" w14:textId="77777777" w:rsidR="00E12C59" w:rsidRDefault="00E12C59"/>
    <w:p w14:paraId="401E99C8" w14:textId="35612C42" w:rsidR="00E12C59" w:rsidRDefault="00E12C59">
      <w:r>
        <w:t>Filtre par qualification SPP ou SPV (choisir via une liste déroulante)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E12C59" w14:paraId="45E0160D" w14:textId="77777777" w:rsidTr="00E12C59">
        <w:tc>
          <w:tcPr>
            <w:tcW w:w="3020" w:type="dxa"/>
          </w:tcPr>
          <w:p w14:paraId="3B96C52C" w14:textId="47ADBCA9" w:rsidR="00E12C59" w:rsidRDefault="00E12C59"/>
        </w:tc>
        <w:tc>
          <w:tcPr>
            <w:tcW w:w="3021" w:type="dxa"/>
          </w:tcPr>
          <w:p w14:paraId="2216F783" w14:textId="31D34DB3" w:rsidR="00E12C59" w:rsidRDefault="00E12C59">
            <w:r>
              <w:t xml:space="preserve">Nb d’heure par formation et par mois </w:t>
            </w:r>
          </w:p>
        </w:tc>
        <w:tc>
          <w:tcPr>
            <w:tcW w:w="3021" w:type="dxa"/>
          </w:tcPr>
          <w:p w14:paraId="66221DDA" w14:textId="44428373" w:rsidR="00E12C59" w:rsidRDefault="00E12C59">
            <w:r>
              <w:t>Total d’heures par formation sur l’année</w:t>
            </w:r>
          </w:p>
        </w:tc>
      </w:tr>
      <w:tr w:rsidR="00E12C59" w14:paraId="34BF6787" w14:textId="77777777" w:rsidTr="00E12C59">
        <w:tc>
          <w:tcPr>
            <w:tcW w:w="3020" w:type="dxa"/>
          </w:tcPr>
          <w:p w14:paraId="40BAD31B" w14:textId="09AC0F84" w:rsidR="00E12C59" w:rsidRDefault="00E12C59" w:rsidP="00E12C59">
            <w:r>
              <w:t>Noms Agents</w:t>
            </w:r>
          </w:p>
        </w:tc>
        <w:tc>
          <w:tcPr>
            <w:tcW w:w="3021" w:type="dxa"/>
          </w:tcPr>
          <w:p w14:paraId="5A41793D" w14:textId="77777777" w:rsidR="00E12C59" w:rsidRDefault="00E12C59" w:rsidP="00E12C59"/>
        </w:tc>
        <w:tc>
          <w:tcPr>
            <w:tcW w:w="3021" w:type="dxa"/>
          </w:tcPr>
          <w:p w14:paraId="1CD50F79" w14:textId="77777777" w:rsidR="00E12C59" w:rsidRDefault="00E12C59" w:rsidP="00E12C59"/>
        </w:tc>
      </w:tr>
      <w:tr w:rsidR="00E12C59" w14:paraId="12C03C88" w14:textId="77777777" w:rsidTr="00E12C59">
        <w:tc>
          <w:tcPr>
            <w:tcW w:w="3020" w:type="dxa"/>
          </w:tcPr>
          <w:p w14:paraId="2DF38654" w14:textId="28DBF027" w:rsidR="00E12C59" w:rsidRDefault="00E12C59" w:rsidP="00E12C59">
            <w:r>
              <w:t>Agent 1</w:t>
            </w:r>
          </w:p>
        </w:tc>
        <w:tc>
          <w:tcPr>
            <w:tcW w:w="3021" w:type="dxa"/>
          </w:tcPr>
          <w:p w14:paraId="727507A6" w14:textId="77777777" w:rsidR="00E12C59" w:rsidRDefault="00E12C59" w:rsidP="00E12C59"/>
        </w:tc>
        <w:tc>
          <w:tcPr>
            <w:tcW w:w="3021" w:type="dxa"/>
          </w:tcPr>
          <w:p w14:paraId="0EB361EB" w14:textId="77777777" w:rsidR="00E12C59" w:rsidRDefault="00E12C59" w:rsidP="00E12C59"/>
        </w:tc>
      </w:tr>
      <w:tr w:rsidR="00E12C59" w14:paraId="24483793" w14:textId="77777777" w:rsidTr="00E12C59">
        <w:tc>
          <w:tcPr>
            <w:tcW w:w="3020" w:type="dxa"/>
          </w:tcPr>
          <w:p w14:paraId="73DEDDCF" w14:textId="3BEF7ABA" w:rsidR="00E12C59" w:rsidRDefault="00E12C59" w:rsidP="00E12C59">
            <w:r>
              <w:t>Agent 2</w:t>
            </w:r>
          </w:p>
        </w:tc>
        <w:tc>
          <w:tcPr>
            <w:tcW w:w="3021" w:type="dxa"/>
          </w:tcPr>
          <w:p w14:paraId="47F03513" w14:textId="77777777" w:rsidR="00E12C59" w:rsidRDefault="00E12C59" w:rsidP="00E12C59"/>
        </w:tc>
        <w:tc>
          <w:tcPr>
            <w:tcW w:w="3021" w:type="dxa"/>
          </w:tcPr>
          <w:p w14:paraId="653102E0" w14:textId="77777777" w:rsidR="00E12C59" w:rsidRDefault="00E12C59" w:rsidP="00E12C59"/>
        </w:tc>
      </w:tr>
      <w:tr w:rsidR="00E12C59" w14:paraId="0881FA9F" w14:textId="77777777" w:rsidTr="00E12C59">
        <w:tc>
          <w:tcPr>
            <w:tcW w:w="3020" w:type="dxa"/>
          </w:tcPr>
          <w:p w14:paraId="0188C0F9" w14:textId="6D440869" w:rsidR="00E12C59" w:rsidRDefault="00E12C59" w:rsidP="00E12C59"/>
        </w:tc>
        <w:tc>
          <w:tcPr>
            <w:tcW w:w="3021" w:type="dxa"/>
          </w:tcPr>
          <w:p w14:paraId="765FB744" w14:textId="77777777" w:rsidR="00E12C59" w:rsidRDefault="00E12C59" w:rsidP="00E12C59"/>
        </w:tc>
        <w:tc>
          <w:tcPr>
            <w:tcW w:w="3021" w:type="dxa"/>
          </w:tcPr>
          <w:p w14:paraId="5106AF5A" w14:textId="77777777" w:rsidR="00E12C59" w:rsidRDefault="00E12C59" w:rsidP="00E12C59"/>
        </w:tc>
      </w:tr>
      <w:tr w:rsidR="00E12C59" w14:paraId="0C3CC68D" w14:textId="77777777" w:rsidTr="00E12C59">
        <w:tc>
          <w:tcPr>
            <w:tcW w:w="3020" w:type="dxa"/>
          </w:tcPr>
          <w:p w14:paraId="7D7860F4" w14:textId="660391FD" w:rsidR="00E12C59" w:rsidRDefault="00E12C59" w:rsidP="00E12C59"/>
        </w:tc>
        <w:tc>
          <w:tcPr>
            <w:tcW w:w="3021" w:type="dxa"/>
          </w:tcPr>
          <w:p w14:paraId="0E2C5D84" w14:textId="77777777" w:rsidR="00E12C59" w:rsidRDefault="00E12C59" w:rsidP="00E12C59"/>
        </w:tc>
        <w:tc>
          <w:tcPr>
            <w:tcW w:w="3021" w:type="dxa"/>
          </w:tcPr>
          <w:p w14:paraId="570C4195" w14:textId="77777777" w:rsidR="00E12C59" w:rsidRDefault="00E12C59" w:rsidP="00E12C59"/>
        </w:tc>
      </w:tr>
      <w:tr w:rsidR="00E12C59" w14:paraId="278E2866" w14:textId="77777777" w:rsidTr="00E12C59">
        <w:tc>
          <w:tcPr>
            <w:tcW w:w="3020" w:type="dxa"/>
          </w:tcPr>
          <w:p w14:paraId="1299C566" w14:textId="0F48B747" w:rsidR="00E12C59" w:rsidRDefault="00E12C59" w:rsidP="00E12C59">
            <w:r>
              <w:t>……..</w:t>
            </w:r>
          </w:p>
        </w:tc>
        <w:tc>
          <w:tcPr>
            <w:tcW w:w="3021" w:type="dxa"/>
          </w:tcPr>
          <w:p w14:paraId="30369A0B" w14:textId="77777777" w:rsidR="00E12C59" w:rsidRDefault="00E12C59" w:rsidP="00E12C59"/>
        </w:tc>
        <w:tc>
          <w:tcPr>
            <w:tcW w:w="3021" w:type="dxa"/>
          </w:tcPr>
          <w:p w14:paraId="39C0767B" w14:textId="77777777" w:rsidR="00E12C59" w:rsidRDefault="00E12C59" w:rsidP="00E12C59"/>
        </w:tc>
      </w:tr>
    </w:tbl>
    <w:p w14:paraId="6B877CCA" w14:textId="46B9B515" w:rsidR="00E12C59" w:rsidRDefault="00E12C59"/>
    <w:p w14:paraId="69927199" w14:textId="0892B767" w:rsidR="00E12C59" w:rsidRDefault="00E12C59">
      <w:r>
        <w:t>J’espère être assez clair, en tout cas merci à vous.</w:t>
      </w:r>
    </w:p>
    <w:p w14:paraId="59B548BD" w14:textId="77E6F309" w:rsidR="00E12C59" w:rsidRDefault="00E12C59"/>
    <w:sectPr w:rsidR="00E12C59" w:rsidSect="00E12C5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2C59"/>
    <w:rsid w:val="00112F92"/>
    <w:rsid w:val="00E12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D7BAD8"/>
  <w15:chartTrackingRefBased/>
  <w15:docId w15:val="{11CA25D9-5969-4DE0-9ADF-F76BB11C37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E12C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50</Words>
  <Characters>277</Characters>
  <Application>Microsoft Office Word</Application>
  <DocSecurity>0</DocSecurity>
  <Lines>2</Lines>
  <Paragraphs>1</Paragraphs>
  <ScaleCrop>false</ScaleCrop>
  <Company/>
  <LinksUpToDate>false</LinksUpToDate>
  <CharactersWithSpaces>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nicolas Cesari</dc:creator>
  <cp:keywords/>
  <dc:description/>
  <cp:lastModifiedBy>nicolas Cesari</cp:lastModifiedBy>
  <cp:revision>1</cp:revision>
  <dcterms:created xsi:type="dcterms:W3CDTF">2021-02-02T16:45:00Z</dcterms:created>
  <dcterms:modified xsi:type="dcterms:W3CDTF">2021-02-02T16:53:00Z</dcterms:modified>
</cp:coreProperties>
</file>