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1C70" w:rsidRDefault="00324640">
      <w:r>
        <w:t>1/</w:t>
      </w:r>
      <w:r w:rsidRPr="00324640">
        <w:t>ADRESSE CLIENT</w:t>
      </w:r>
    </w:p>
    <w:sectPr w:rsidR="00F61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640"/>
    <w:rsid w:val="00324640"/>
    <w:rsid w:val="00F6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5B0EA"/>
  <w15:chartTrackingRefBased/>
  <w15:docId w15:val="{CAEA0CDA-711D-4756-BB15-6D6E74C5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Bilel BEN-HAJ-SALAH</dc:creator>
  <cp:keywords/>
  <dc:description/>
  <cp:lastModifiedBy>Bilel BEN-HAJ-SALAH</cp:lastModifiedBy>
  <cp:revision>1</cp:revision>
  <dcterms:created xsi:type="dcterms:W3CDTF">2021-04-12T13:38:00Z</dcterms:created>
  <dcterms:modified xsi:type="dcterms:W3CDTF">2021-04-12T13:39:00Z</dcterms:modified>
</cp:coreProperties>
</file>