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891C8" w14:textId="6BDABEBE" w:rsidR="00D83E2B" w:rsidRPr="002E41CB" w:rsidRDefault="00D83E2B" w:rsidP="00AA6E76">
      <w:pPr>
        <w:jc w:val="center"/>
        <w:rPr>
          <w:b/>
          <w:bCs/>
          <w:sz w:val="36"/>
          <w:szCs w:val="36"/>
          <w:u w:val="thick" w:color="FF0000"/>
        </w:rPr>
      </w:pPr>
      <w:r w:rsidRPr="002E41CB">
        <w:rPr>
          <w:b/>
          <w:bCs/>
          <w:sz w:val="36"/>
          <w:szCs w:val="36"/>
          <w:u w:val="thick" w:color="FF0000"/>
        </w:rPr>
        <w:t>Utilisation de la Macro Essais E85</w:t>
      </w:r>
    </w:p>
    <w:p w14:paraId="41D477CF" w14:textId="0F05128C" w:rsidR="00D83E2B" w:rsidRDefault="00D83E2B" w:rsidP="00AA6E76">
      <w:pPr>
        <w:jc w:val="both"/>
        <w:rPr>
          <w:sz w:val="24"/>
          <w:szCs w:val="24"/>
        </w:rPr>
      </w:pPr>
    </w:p>
    <w:p w14:paraId="54F1A84F" w14:textId="5FC4130E" w:rsidR="00EC3101" w:rsidRDefault="00893A7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feuille Excel se présente ainsi :</w:t>
      </w:r>
    </w:p>
    <w:p w14:paraId="001BE4F2" w14:textId="5B7601E2" w:rsidR="00893A7B" w:rsidRDefault="00893A7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17009BA" wp14:editId="5BB575D3">
            <wp:extent cx="5760720" cy="2261235"/>
            <wp:effectExtent l="0" t="0" r="0" b="571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6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5C15E" w14:textId="7CE349F5" w:rsidR="00893A7B" w:rsidRDefault="00893A7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Avant de cliquez sur importation il est essentiel de rentré les données de Différences de vitesse, il s’agit de la différence entre la vitesse de la </w:t>
      </w:r>
      <w:r w:rsidR="007D0A4B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aunch et la vitesse 80,110 et 130.</w:t>
      </w:r>
    </w:p>
    <w:p w14:paraId="249BE8B2" w14:textId="2C8872F4" w:rsidR="00893A7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Seules</w:t>
      </w:r>
      <w:r w:rsidR="00893A7B">
        <w:rPr>
          <w:rFonts w:ascii="Times New Roman" w:hAnsi="Times New Roman" w:cs="Times New Roman"/>
          <w:sz w:val="24"/>
          <w:szCs w:val="24"/>
        </w:rPr>
        <w:t xml:space="preserve"> les cases bleues sont à remplir.</w:t>
      </w:r>
    </w:p>
    <w:p w14:paraId="5C5FBE3C" w14:textId="5552057E" w:rsidR="00893A7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6D7E5F" wp14:editId="4365962D">
            <wp:simplePos x="0" y="0"/>
            <wp:positionH relativeFrom="column">
              <wp:posOffset>-4445</wp:posOffset>
            </wp:positionH>
            <wp:positionV relativeFrom="paragraph">
              <wp:posOffset>271780</wp:posOffset>
            </wp:positionV>
            <wp:extent cx="2693059" cy="1762125"/>
            <wp:effectExtent l="0" t="0" r="0" b="0"/>
            <wp:wrapThrough wrapText="bothSides">
              <wp:wrapPolygon edited="0">
                <wp:start x="0" y="0"/>
                <wp:lineTo x="0" y="21250"/>
                <wp:lineTo x="21391" y="21250"/>
                <wp:lineTo x="21391" y="0"/>
                <wp:lineTo x="0" y="0"/>
              </wp:wrapPolygon>
            </wp:wrapThrough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059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A7B">
        <w:rPr>
          <w:rFonts w:ascii="Times New Roman" w:hAnsi="Times New Roman" w:cs="Times New Roman"/>
          <w:sz w:val="24"/>
          <w:szCs w:val="24"/>
        </w:rPr>
        <w:t>Une fois ces cases remplies</w:t>
      </w:r>
      <w:r>
        <w:rPr>
          <w:rFonts w:ascii="Times New Roman" w:hAnsi="Times New Roman" w:cs="Times New Roman"/>
          <w:sz w:val="24"/>
          <w:szCs w:val="24"/>
        </w:rPr>
        <w:t xml:space="preserve"> vous pouvez faire l’importation, la question suivante est posée :</w:t>
      </w:r>
    </w:p>
    <w:p w14:paraId="534F64E9" w14:textId="18016343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C1D5EC" w14:textId="46A99527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OUI : Quand il s’agit d’un nouveau véhicule à traiter.</w:t>
      </w:r>
    </w:p>
    <w:p w14:paraId="4260F51E" w14:textId="19D83FB2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 : Quand il s’agit d’un essai modifié suite à l’essai origine.</w:t>
      </w:r>
    </w:p>
    <w:p w14:paraId="1D7350CE" w14:textId="77777777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C6CFDA" w14:textId="19699ED6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E82C46" wp14:editId="53CF5539">
            <wp:simplePos x="0" y="0"/>
            <wp:positionH relativeFrom="column">
              <wp:posOffset>3194050</wp:posOffset>
            </wp:positionH>
            <wp:positionV relativeFrom="paragraph">
              <wp:posOffset>206375</wp:posOffset>
            </wp:positionV>
            <wp:extent cx="2562225" cy="1838325"/>
            <wp:effectExtent l="0" t="0" r="9525" b="9525"/>
            <wp:wrapThrough wrapText="bothSides">
              <wp:wrapPolygon edited="0">
                <wp:start x="0" y="0"/>
                <wp:lineTo x="0" y="21488"/>
                <wp:lineTo x="21520" y="21488"/>
                <wp:lineTo x="21520" y="0"/>
                <wp:lineTo x="0" y="0"/>
              </wp:wrapPolygon>
            </wp:wrapThrough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B5D39D" w14:textId="77777777" w:rsidR="007D0A4B" w:rsidRDefault="007D0A4B" w:rsidP="00AA6E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72E5F6" w14:textId="77777777" w:rsidR="007D0A4B" w:rsidRDefault="007D0A4B" w:rsidP="00AA6E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BA59DB" w14:textId="098431B0" w:rsidR="007D0A4B" w:rsidRDefault="007D0A4B" w:rsidP="00AA6E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L’information suivante s’affiche :</w:t>
      </w:r>
    </w:p>
    <w:p w14:paraId="0161A72F" w14:textId="7596BFA4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faut cliquez sur OK et sélectionner le fichier que vous souhaitez traitez.</w:t>
      </w:r>
    </w:p>
    <w:p w14:paraId="3342DCDB" w14:textId="271F9527" w:rsidR="007D0A4B" w:rsidRP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A9B99C" w14:textId="6742513D" w:rsidR="007D0A4B" w:rsidRP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337A82" w14:textId="2FEFC15E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D9FB9B" w14:textId="5041EB1E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57CAEB" wp14:editId="676CB3FD">
            <wp:extent cx="5760720" cy="3787775"/>
            <wp:effectExtent l="0" t="0" r="0" b="3175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5C18E" w14:textId="6ACD785C" w:rsidR="007D0A4B" w:rsidRDefault="007D0A4B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fenêtre pour choisir votre </w:t>
      </w:r>
      <w:r w:rsidR="005D2C2C">
        <w:rPr>
          <w:rFonts w:ascii="Times New Roman" w:hAnsi="Times New Roman" w:cs="Times New Roman"/>
          <w:sz w:val="24"/>
          <w:szCs w:val="24"/>
        </w:rPr>
        <w:t xml:space="preserve">fichier s’affiche, on va estimer qu’il s’agir de la FORD </w:t>
      </w:r>
      <w:proofErr w:type="spellStart"/>
      <w:r w:rsidR="005D2C2C">
        <w:rPr>
          <w:rFonts w:ascii="Times New Roman" w:hAnsi="Times New Roman" w:cs="Times New Roman"/>
          <w:sz w:val="24"/>
          <w:szCs w:val="24"/>
        </w:rPr>
        <w:t>Ecosport</w:t>
      </w:r>
      <w:proofErr w:type="spellEnd"/>
      <w:r w:rsidR="005D2C2C">
        <w:rPr>
          <w:rFonts w:ascii="Times New Roman" w:hAnsi="Times New Roman" w:cs="Times New Roman"/>
          <w:sz w:val="24"/>
          <w:szCs w:val="24"/>
        </w:rPr>
        <w:t>.</w:t>
      </w:r>
    </w:p>
    <w:p w14:paraId="678F4C44" w14:textId="101DC21C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commence par principe par l’essai Origine mais peut importe par quoi vous commencer temps que la manière de faire reste la même.</w:t>
      </w:r>
    </w:p>
    <w:p w14:paraId="60AC5FCC" w14:textId="1A306E1F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 suite de la sélection du fichier s’affiche cette </w:t>
      </w:r>
      <w:proofErr w:type="spellStart"/>
      <w:r>
        <w:rPr>
          <w:rFonts w:ascii="Times New Roman" w:hAnsi="Times New Roman" w:cs="Times New Roman"/>
          <w:sz w:val="24"/>
          <w:szCs w:val="24"/>
        </w:rPr>
        <w:t>fenètre</w:t>
      </w:r>
      <w:proofErr w:type="spellEnd"/>
      <w:r>
        <w:rPr>
          <w:rFonts w:ascii="Times New Roman" w:hAnsi="Times New Roman" w:cs="Times New Roman"/>
          <w:sz w:val="24"/>
          <w:szCs w:val="24"/>
        </w:rPr>
        <w:t> :</w:t>
      </w:r>
    </w:p>
    <w:p w14:paraId="4EFD5422" w14:textId="53F6CDBF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E5548C7" wp14:editId="73A67581">
            <wp:extent cx="5760720" cy="2642870"/>
            <wp:effectExtent l="0" t="0" r="0" b="508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7FB9E" w14:textId="77777777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2A4BD0" w14:textId="77777777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4EDF70" w14:textId="77777777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61592" w14:textId="77777777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A2DEA9" w14:textId="49A1744F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 but est donc d’affecter une colonne à la variable concernée, ce qui donne ceci :</w:t>
      </w:r>
    </w:p>
    <w:p w14:paraId="51F7E83E" w14:textId="53717628" w:rsidR="00D50EA0" w:rsidRPr="00D50EA0" w:rsidRDefault="00D50EA0" w:rsidP="00AA6E7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0EA0">
        <w:rPr>
          <w:rFonts w:ascii="Times New Roman" w:hAnsi="Times New Roman" w:cs="Times New Roman"/>
          <w:b/>
          <w:bCs/>
          <w:sz w:val="28"/>
          <w:szCs w:val="28"/>
          <w:u w:val="single"/>
        </w:rPr>
        <w:t>ATTENTION ECRIRE EN MAJUSCULES</w:t>
      </w:r>
    </w:p>
    <w:p w14:paraId="2D191B78" w14:textId="00E4AC04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65E6353" wp14:editId="39956907">
            <wp:extent cx="5760720" cy="2460625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7C328" w14:textId="1B963D16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problème est que nous avons 2 </w:t>
      </w:r>
      <w:r w:rsidR="00D50EA0">
        <w:rPr>
          <w:rFonts w:ascii="Times New Roman" w:hAnsi="Times New Roman" w:cs="Times New Roman"/>
          <w:sz w:val="24"/>
          <w:szCs w:val="24"/>
        </w:rPr>
        <w:t>variables</w:t>
      </w:r>
      <w:r>
        <w:rPr>
          <w:rFonts w:ascii="Times New Roman" w:hAnsi="Times New Roman" w:cs="Times New Roman"/>
          <w:sz w:val="24"/>
          <w:szCs w:val="24"/>
        </w:rPr>
        <w:t xml:space="preserve"> concernant la charge, ce dont nous avons besoin est d’une variable donc le maximum est 100% pour savoir cela il faut donc mettre une des 2 colonnes concerné par la variable et allez dans la case « Valeur max Charge » et cliquez sur </w:t>
      </w:r>
      <w:r w:rsidR="00D50EA0">
        <w:rPr>
          <w:rFonts w:ascii="Times New Roman" w:hAnsi="Times New Roman" w:cs="Times New Roman"/>
          <w:sz w:val="24"/>
          <w:szCs w:val="24"/>
        </w:rPr>
        <w:t>un chiffre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C5A975" w14:textId="4474400E" w:rsidR="005D2C2C" w:rsidRDefault="005D2C2C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B7431F9" wp14:editId="6828D7D6">
            <wp:extent cx="2764858" cy="1260000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64858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2A1A2B" wp14:editId="1891D648">
            <wp:extent cx="2764790" cy="1259840"/>
            <wp:effectExtent l="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10275"/>
                    <a:stretch/>
                  </pic:blipFill>
                  <pic:spPr bwMode="auto">
                    <a:xfrm>
                      <a:off x="0" y="0"/>
                      <a:ext cx="2765141" cy="12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CA23F1" w14:textId="468DA5EC" w:rsidR="00D50EA0" w:rsidRDefault="00D50EA0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voit donc que la bonne colonne est « J » pour actualiser la valeur dans la cellule </w:t>
      </w:r>
      <w:r>
        <w:rPr>
          <w:rFonts w:ascii="Times New Roman" w:hAnsi="Times New Roman" w:cs="Times New Roman"/>
          <w:sz w:val="24"/>
          <w:szCs w:val="24"/>
        </w:rPr>
        <w:t>« Valeur max Charge »</w:t>
      </w:r>
      <w:r>
        <w:rPr>
          <w:rFonts w:ascii="Times New Roman" w:hAnsi="Times New Roman" w:cs="Times New Roman"/>
          <w:sz w:val="24"/>
          <w:szCs w:val="24"/>
        </w:rPr>
        <w:t xml:space="preserve"> il suffit d’y rentrer à nouveau un chiffre.</w:t>
      </w:r>
    </w:p>
    <w:p w14:paraId="43231E02" w14:textId="21FB881D" w:rsidR="00D50EA0" w:rsidRDefault="00D50EA0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fois sélectionner il vous faut dire par qu’elle moyen vous souhaitez supprimer les valeurs de pieds levée, pour cela il suffit de sélectionner un des boutons en bas : « Lambda », « Lambda commandé » ou « Charge ».</w:t>
      </w:r>
    </w:p>
    <w:p w14:paraId="37051939" w14:textId="7C315243" w:rsidR="00D50EA0" w:rsidRDefault="00D50EA0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valeurs Lambda supprimeront les valeurs compris entre 1.7 et 2 de la colonne concernée et pour la charge sa supprimera les valeurs comprises entre 0 et 15.</w:t>
      </w:r>
    </w:p>
    <w:p w14:paraId="7890C241" w14:textId="1214375B" w:rsidR="00D50EA0" w:rsidRDefault="00601FA6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Cliquez sur « OK » une fois vos valeurs rentrées.</w:t>
      </w:r>
    </w:p>
    <w:p w14:paraId="17E14BD6" w14:textId="2192B7FA" w:rsidR="00D50EA0" w:rsidRDefault="00601FA6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Cela vous remmène à la page principale, si vous n’avez pas rentré les données du véhicule vous pouvez le faire maintenant.</w:t>
      </w:r>
    </w:p>
    <w:p w14:paraId="14A8C78B" w14:textId="49F423DD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fois les données rentrées cliquez sur Export et Recommencer la Manipulation pour le fichier Modifié.</w:t>
      </w:r>
    </w:p>
    <w:p w14:paraId="0EC3E89E" w14:textId="1E615EA7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fois exporté mettez bien qu’il ne s’agit pas des données d’origine :</w:t>
      </w:r>
    </w:p>
    <w:p w14:paraId="1878F6ED" w14:textId="72E79ABA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DC8D8E1" wp14:editId="08A27E62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2038350" cy="1447229"/>
            <wp:effectExtent l="0" t="0" r="0" b="635"/>
            <wp:wrapTight wrapText="bothSides">
              <wp:wrapPolygon edited="0">
                <wp:start x="0" y="0"/>
                <wp:lineTo x="0" y="21325"/>
                <wp:lineTo x="21398" y="21325"/>
                <wp:lineTo x="21398" y="0"/>
                <wp:lineTo x="0" y="0"/>
              </wp:wrapPolygon>
            </wp:wrapTight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4472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27B500" w14:textId="1B82FEDA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vous avez exportez le fichier d’origine et que vous exportez par-dessus les données modifiées il faudra recommencez l’étape car cela écrasera vos données précédentes.</w:t>
      </w:r>
    </w:p>
    <w:p w14:paraId="71BE946C" w14:textId="3750F4DC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E7F0E" w14:textId="0B77AA85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D56213" w14:textId="74E7EBAC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 fois vos données d’origine et modifié exporté il faut vos cliquez sur impression :</w:t>
      </w:r>
    </w:p>
    <w:p w14:paraId="00491BA7" w14:textId="21968713" w:rsidR="00144F7D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6C8B341" wp14:editId="2D879445">
            <wp:extent cx="5760720" cy="2359660"/>
            <wp:effectExtent l="0" t="0" r="0" b="254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8446C" w14:textId="3DCE2483" w:rsidR="00144F7D" w:rsidRDefault="00144F7D" w:rsidP="00AA6E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Appeler votre fichier </w:t>
      </w:r>
      <w:r w:rsidRPr="00AA6E76">
        <w:rPr>
          <w:rFonts w:ascii="Times New Roman" w:hAnsi="Times New Roman" w:cs="Times New Roman"/>
          <w:b/>
          <w:bCs/>
          <w:sz w:val="28"/>
          <w:szCs w:val="28"/>
          <w:u w:val="single"/>
        </w:rPr>
        <w:t>RAPPORT</w:t>
      </w:r>
      <w:r w:rsidRPr="00AA6E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et pensé à changer le type en </w:t>
      </w:r>
      <w:r w:rsidRPr="00AA6E76">
        <w:rPr>
          <w:rFonts w:ascii="Times New Roman" w:hAnsi="Times New Roman" w:cs="Times New Roman"/>
          <w:b/>
          <w:bCs/>
          <w:sz w:val="28"/>
          <w:szCs w:val="28"/>
          <w:u w:val="single"/>
        </w:rPr>
        <w:t>PDF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A86DD5" w14:textId="77777777" w:rsidR="00144F7D" w:rsidRPr="007D0A4B" w:rsidRDefault="00144F7D" w:rsidP="00AA6E7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44F7D" w:rsidRPr="007D0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D2987" w14:textId="77777777" w:rsidR="00B0698A" w:rsidRDefault="00B0698A" w:rsidP="007D0A4B">
      <w:pPr>
        <w:spacing w:after="0" w:line="240" w:lineRule="auto"/>
      </w:pPr>
      <w:r>
        <w:separator/>
      </w:r>
    </w:p>
  </w:endnote>
  <w:endnote w:type="continuationSeparator" w:id="0">
    <w:p w14:paraId="21C66A27" w14:textId="77777777" w:rsidR="00B0698A" w:rsidRDefault="00B0698A" w:rsidP="007D0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A0852" w14:textId="77777777" w:rsidR="00B0698A" w:rsidRDefault="00B0698A" w:rsidP="007D0A4B">
      <w:pPr>
        <w:spacing w:after="0" w:line="240" w:lineRule="auto"/>
      </w:pPr>
      <w:r>
        <w:separator/>
      </w:r>
    </w:p>
  </w:footnote>
  <w:footnote w:type="continuationSeparator" w:id="0">
    <w:p w14:paraId="7DF2112C" w14:textId="77777777" w:rsidR="00B0698A" w:rsidRDefault="00B0698A" w:rsidP="007D0A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36D8F"/>
    <w:multiLevelType w:val="hybridMultilevel"/>
    <w:tmpl w:val="A73E9D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F3A"/>
    <w:rsid w:val="00037C5D"/>
    <w:rsid w:val="00047A81"/>
    <w:rsid w:val="00144F7D"/>
    <w:rsid w:val="001A743D"/>
    <w:rsid w:val="002E41CB"/>
    <w:rsid w:val="003F4298"/>
    <w:rsid w:val="00424FCF"/>
    <w:rsid w:val="00492F3A"/>
    <w:rsid w:val="00505E4E"/>
    <w:rsid w:val="005D25A9"/>
    <w:rsid w:val="005D2C2C"/>
    <w:rsid w:val="00601FA6"/>
    <w:rsid w:val="0067351C"/>
    <w:rsid w:val="00675E70"/>
    <w:rsid w:val="006C3260"/>
    <w:rsid w:val="006E1F2B"/>
    <w:rsid w:val="00715FB2"/>
    <w:rsid w:val="00720CCB"/>
    <w:rsid w:val="007264B1"/>
    <w:rsid w:val="007D0A4B"/>
    <w:rsid w:val="007D2C16"/>
    <w:rsid w:val="008332EB"/>
    <w:rsid w:val="00893A7B"/>
    <w:rsid w:val="00917322"/>
    <w:rsid w:val="0097000E"/>
    <w:rsid w:val="009B7CA6"/>
    <w:rsid w:val="009E4002"/>
    <w:rsid w:val="00A075E1"/>
    <w:rsid w:val="00A24CBE"/>
    <w:rsid w:val="00AA6E76"/>
    <w:rsid w:val="00AC7EA8"/>
    <w:rsid w:val="00B0698A"/>
    <w:rsid w:val="00B81CBE"/>
    <w:rsid w:val="00BA4CB7"/>
    <w:rsid w:val="00CE0A7A"/>
    <w:rsid w:val="00D50EA0"/>
    <w:rsid w:val="00D535FC"/>
    <w:rsid w:val="00D83E2B"/>
    <w:rsid w:val="00D963BF"/>
    <w:rsid w:val="00DC3992"/>
    <w:rsid w:val="00DD1BF5"/>
    <w:rsid w:val="00E37078"/>
    <w:rsid w:val="00E52AA3"/>
    <w:rsid w:val="00E53D35"/>
    <w:rsid w:val="00E6733E"/>
    <w:rsid w:val="00EC3101"/>
    <w:rsid w:val="00F1591B"/>
    <w:rsid w:val="00F9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18774"/>
  <w15:chartTrackingRefBased/>
  <w15:docId w15:val="{BAB7F643-5174-40A5-BC66-9CEC29447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15FB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D0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D0A4B"/>
  </w:style>
  <w:style w:type="paragraph" w:styleId="Pieddepage">
    <w:name w:val="footer"/>
    <w:basedOn w:val="Normal"/>
    <w:link w:val="PieddepageCar"/>
    <w:uiPriority w:val="99"/>
    <w:unhideWhenUsed/>
    <w:rsid w:val="007D0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D0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4</Pages>
  <Words>393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ALVES</dc:creator>
  <cp:keywords/>
  <dc:description/>
  <cp:lastModifiedBy>tristan ALVES</cp:lastModifiedBy>
  <cp:revision>18</cp:revision>
  <dcterms:created xsi:type="dcterms:W3CDTF">2020-10-14T07:50:00Z</dcterms:created>
  <dcterms:modified xsi:type="dcterms:W3CDTF">2021-04-29T08:04:00Z</dcterms:modified>
</cp:coreProperties>
</file>