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BFD" w:rsidRDefault="00EB7BFD">
      <w:r>
        <w:t xml:space="preserve">Pack : </w:t>
      </w:r>
    </w:p>
    <w:p w:rsidR="00EB7BFD" w:rsidRDefault="00EB7BFD"/>
    <w:p w:rsidR="00EB7BFD" w:rsidRDefault="00EB7BFD">
      <w:r>
        <w:t>RAS :</w:t>
      </w:r>
      <w:bookmarkStart w:id="0" w:name="s1"/>
      <w:bookmarkStart w:id="1" w:name="s2"/>
    </w:p>
    <w:bookmarkEnd w:id="0"/>
    <w:bookmarkEnd w:id="1"/>
    <w:p w:rsidR="00EB7BFD" w:rsidRDefault="00EB7BFD"/>
    <w:p w:rsidR="009729A9" w:rsidRDefault="00EB7BFD">
      <w:proofErr w:type="spellStart"/>
      <w:r>
        <w:t>Ref</w:t>
      </w:r>
      <w:proofErr w:type="spellEnd"/>
      <w:r>
        <w:t xml:space="preserve"> : </w:t>
      </w:r>
      <w:bookmarkStart w:id="2" w:name="s3"/>
    </w:p>
    <w:bookmarkEnd w:id="2"/>
    <w:p w:rsidR="00EB7BFD" w:rsidRDefault="00EB7BFD"/>
    <w:p w:rsidR="00EB7BFD" w:rsidRDefault="00EB7BFD">
      <w:r>
        <w:t>Dénomination :</w:t>
      </w:r>
      <w:bookmarkStart w:id="3" w:name="s4"/>
    </w:p>
    <w:bookmarkEnd w:id="3"/>
    <w:p w:rsidR="00EB7BFD" w:rsidRDefault="00EB7BFD"/>
    <w:p w:rsidR="00EB7BFD" w:rsidRDefault="00EB7BFD">
      <w:proofErr w:type="spellStart"/>
      <w:r>
        <w:t>Ref</w:t>
      </w:r>
      <w:proofErr w:type="spellEnd"/>
      <w:r>
        <w:t xml:space="preserve"> Matière :</w:t>
      </w:r>
      <w:bookmarkStart w:id="4" w:name="s5"/>
    </w:p>
    <w:bookmarkEnd w:id="4"/>
    <w:p w:rsidR="00EB7BFD" w:rsidRDefault="00EB7BFD"/>
    <w:p w:rsidR="00EB7BFD" w:rsidRDefault="00EB7BFD">
      <w:r>
        <w:t>Matière :</w:t>
      </w:r>
      <w:bookmarkStart w:id="5" w:name="s6"/>
      <w:bookmarkStart w:id="6" w:name="_GoBack"/>
      <w:bookmarkEnd w:id="5"/>
      <w:bookmarkEnd w:id="6"/>
    </w:p>
    <w:sectPr w:rsidR="00EB7BF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DFC" w:rsidRDefault="00DE1DFC" w:rsidP="00654858">
      <w:pPr>
        <w:spacing w:after="0" w:line="240" w:lineRule="auto"/>
      </w:pPr>
      <w:r>
        <w:separator/>
      </w:r>
    </w:p>
  </w:endnote>
  <w:endnote w:type="continuationSeparator" w:id="0">
    <w:p w:rsidR="00DE1DFC" w:rsidRDefault="00DE1DFC" w:rsidP="00654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DFC" w:rsidRDefault="00DE1DFC" w:rsidP="00654858">
      <w:pPr>
        <w:spacing w:after="0" w:line="240" w:lineRule="auto"/>
      </w:pPr>
      <w:r>
        <w:separator/>
      </w:r>
    </w:p>
  </w:footnote>
  <w:footnote w:type="continuationSeparator" w:id="0">
    <w:p w:rsidR="00DE1DFC" w:rsidRDefault="00DE1DFC" w:rsidP="00654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58" w:rsidRDefault="00654858">
    <w:pPr>
      <w:pStyle w:val="En-tte"/>
    </w:pPr>
    <w:bookmarkStart w:id="7" w:name="s7"/>
    <w:r>
      <w:t>Date</w:t>
    </w:r>
    <w:bookmarkEnd w:id="7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BFD"/>
    <w:rsid w:val="00654858"/>
    <w:rsid w:val="007373AB"/>
    <w:rsid w:val="009729A9"/>
    <w:rsid w:val="00DE1DFC"/>
    <w:rsid w:val="00EB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54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54858"/>
  </w:style>
  <w:style w:type="paragraph" w:styleId="Pieddepage">
    <w:name w:val="footer"/>
    <w:basedOn w:val="Normal"/>
    <w:link w:val="PieddepageCar"/>
    <w:uiPriority w:val="99"/>
    <w:unhideWhenUsed/>
    <w:rsid w:val="00654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48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54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54858"/>
  </w:style>
  <w:style w:type="paragraph" w:styleId="Pieddepage">
    <w:name w:val="footer"/>
    <w:basedOn w:val="Normal"/>
    <w:link w:val="PieddepageCar"/>
    <w:uiPriority w:val="99"/>
    <w:unhideWhenUsed/>
    <w:rsid w:val="00654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4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A39B0-6356-4D50-8A99-A06796D9C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Sebastien GILLET</dc:creator>
  <cp:lastModifiedBy>Sebastien GILLET</cp:lastModifiedBy>
  <cp:revision>3</cp:revision>
  <dcterms:created xsi:type="dcterms:W3CDTF">2020-06-17T13:36:00Z</dcterms:created>
  <dcterms:modified xsi:type="dcterms:W3CDTF">2020-06-17T13:46:00Z</dcterms:modified>
</cp:coreProperties>
</file>