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638" w:rsidRDefault="00685638">
      <w:r>
        <w:t>Présentation du projet en amont</w:t>
      </w:r>
      <w:r w:rsidR="00725353">
        <w:t>.</w:t>
      </w:r>
    </w:p>
    <w:p w:rsidR="00D11CCC" w:rsidRDefault="00725353">
      <w:r>
        <w:t>J’extrais</w:t>
      </w:r>
      <w:r w:rsidR="00E15688">
        <w:t xml:space="preserve"> des rapports tous les vendredis d’une GMAO (Karl) </w:t>
      </w:r>
    </w:p>
    <w:p w:rsidR="00D11CCC" w:rsidRDefault="00D11CCC">
      <w:r w:rsidRPr="00D11CCC">
        <w:rPr>
          <w:noProof/>
        </w:rPr>
        <w:drawing>
          <wp:inline distT="0" distB="0" distL="0" distR="0" wp14:anchorId="70494C60" wp14:editId="1FA51598">
            <wp:extent cx="5760720" cy="20847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8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45F" w:rsidRDefault="00D11CCC">
      <w:r>
        <w:t>Afin</w:t>
      </w:r>
      <w:r w:rsidR="00E15688">
        <w:t xml:space="preserve"> d’en tirer des bilans avec le logiciel Power BI + un archivage des données. </w:t>
      </w:r>
    </w:p>
    <w:p w:rsidR="00D11CCC" w:rsidRDefault="00365A5B">
      <w:r w:rsidRPr="00365A5B">
        <w:rPr>
          <w:noProof/>
        </w:rPr>
        <w:drawing>
          <wp:inline distT="0" distB="0" distL="0" distR="0" wp14:anchorId="35E1DA3E" wp14:editId="63F3AFEF">
            <wp:extent cx="5760720" cy="3025140"/>
            <wp:effectExtent l="0" t="0" r="0" b="381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CCC" w:rsidRDefault="00365A5B">
      <w:r w:rsidRPr="00365A5B">
        <w:rPr>
          <w:noProof/>
        </w:rPr>
        <w:drawing>
          <wp:inline distT="0" distB="0" distL="0" distR="0" wp14:anchorId="5CC4CDEE" wp14:editId="7C41110A">
            <wp:extent cx="5760720" cy="259143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91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638" w:rsidRPr="00685638" w:rsidRDefault="00685638">
      <w:pPr>
        <w:rPr>
          <w:b/>
          <w:u w:val="single"/>
        </w:rPr>
      </w:pPr>
      <w:r w:rsidRPr="00685638">
        <w:rPr>
          <w:b/>
          <w:u w:val="single"/>
        </w:rPr>
        <w:lastRenderedPageBreak/>
        <w:t>ETAPE 1</w:t>
      </w:r>
    </w:p>
    <w:p w:rsidR="00E15688" w:rsidRDefault="00685638">
      <w:r>
        <w:t>Extraction</w:t>
      </w:r>
      <w:r w:rsidR="00365A5B">
        <w:t xml:space="preserve"> en brut</w:t>
      </w:r>
      <w:r w:rsidR="00E15688">
        <w:t xml:space="preserve"> </w:t>
      </w:r>
      <w:r>
        <w:t xml:space="preserve">des </w:t>
      </w:r>
      <w:r w:rsidR="00E15688">
        <w:t xml:space="preserve">3 </w:t>
      </w:r>
      <w:r>
        <w:t xml:space="preserve">fichiers </w:t>
      </w:r>
      <w:r w:rsidR="008C3262">
        <w:t xml:space="preserve"> </w:t>
      </w:r>
    </w:p>
    <w:p w:rsidR="00E15688" w:rsidRDefault="00E15688">
      <w:r>
        <w:t xml:space="preserve">Fichier 1 -&gt;REP_000202 </w:t>
      </w:r>
      <w:r w:rsidRPr="00685638">
        <w:rPr>
          <w:b/>
        </w:rPr>
        <w:t>pour les DI</w:t>
      </w:r>
      <w:r w:rsidR="00685638">
        <w:t xml:space="preserve"> </w:t>
      </w:r>
      <w:r w:rsidR="00725353">
        <w:t>(rapport</w:t>
      </w:r>
      <w:r w:rsidR="00685638">
        <w:t xml:space="preserve">) </w:t>
      </w:r>
      <w:r w:rsidR="003508AF">
        <w:t>seul fichier prêt pour l’import.</w:t>
      </w:r>
    </w:p>
    <w:p w:rsidR="00685638" w:rsidRDefault="00E15688">
      <w:r>
        <w:t xml:space="preserve">Fichier 2 -&gt; </w:t>
      </w:r>
      <w:r w:rsidR="00685638" w:rsidRPr="00685638">
        <w:t>export_WO_ESTEBAN_2020-07-14_17-51-41_Europe-Paris</w:t>
      </w:r>
      <w:r w:rsidR="00685638">
        <w:t xml:space="preserve"> </w:t>
      </w:r>
      <w:r w:rsidR="00685638" w:rsidRPr="00685638">
        <w:rPr>
          <w:b/>
        </w:rPr>
        <w:t xml:space="preserve">pour </w:t>
      </w:r>
      <w:r w:rsidR="003508AF">
        <w:rPr>
          <w:b/>
        </w:rPr>
        <w:t>la partie</w:t>
      </w:r>
      <w:r w:rsidR="00685638" w:rsidRPr="00685638">
        <w:rPr>
          <w:b/>
        </w:rPr>
        <w:t xml:space="preserve"> inter</w:t>
      </w:r>
      <w:r w:rsidR="003508AF">
        <w:rPr>
          <w:b/>
        </w:rPr>
        <w:t>vention</w:t>
      </w:r>
    </w:p>
    <w:p w:rsidR="00685638" w:rsidRDefault="003508AF">
      <w:pPr>
        <w:rPr>
          <w:b/>
        </w:rPr>
      </w:pPr>
      <w:r>
        <w:t>Fichier</w:t>
      </w:r>
      <w:r w:rsidR="00D11CCC">
        <w:t xml:space="preserve"> </w:t>
      </w:r>
      <w:r w:rsidR="00E15688">
        <w:t>3</w:t>
      </w:r>
      <w:r w:rsidR="00D11CCC">
        <w:t xml:space="preserve"> </w:t>
      </w:r>
      <w:r w:rsidR="00E15688">
        <w:t>-</w:t>
      </w:r>
      <w:r w:rsidR="00725353">
        <w:t>&gt; export</w:t>
      </w:r>
      <w:r w:rsidR="00685638" w:rsidRPr="00685638">
        <w:t>_occupation_MICHELESTEBAN_2020-07-15_10-57-17_Europe-Paris</w:t>
      </w:r>
      <w:r w:rsidR="00685638">
        <w:t xml:space="preserve"> </w:t>
      </w:r>
      <w:r w:rsidR="00685638" w:rsidRPr="00685638">
        <w:rPr>
          <w:b/>
        </w:rPr>
        <w:t>temps d’occupation</w:t>
      </w:r>
      <w:r w:rsidR="00685638">
        <w:rPr>
          <w:b/>
        </w:rPr>
        <w:t xml:space="preserve"> </w:t>
      </w:r>
      <w:proofErr w:type="gramStart"/>
      <w:r w:rsidR="00F11514">
        <w:rPr>
          <w:b/>
        </w:rPr>
        <w:t>( va</w:t>
      </w:r>
      <w:proofErr w:type="gramEnd"/>
      <w:r w:rsidR="00F11514">
        <w:rPr>
          <w:b/>
        </w:rPr>
        <w:t xml:space="preserve"> servir à définir l’astreinte et hors astreinte )</w:t>
      </w:r>
    </w:p>
    <w:p w:rsidR="00685638" w:rsidRPr="00685638" w:rsidRDefault="00685638">
      <w:pPr>
        <w:rPr>
          <w:b/>
          <w:u w:val="single"/>
        </w:rPr>
      </w:pPr>
      <w:r w:rsidRPr="00685638">
        <w:rPr>
          <w:b/>
          <w:u w:val="single"/>
        </w:rPr>
        <w:t>ETAPE 2</w:t>
      </w:r>
    </w:p>
    <w:p w:rsidR="00685638" w:rsidRDefault="00685638">
      <w:r>
        <w:t>Routine permettant de conserver que les colonnes dont j’ai besoin</w:t>
      </w:r>
      <w:r w:rsidR="00F11514">
        <w:t xml:space="preserve"> dans les différents </w:t>
      </w:r>
      <w:r w:rsidR="003508AF">
        <w:t>fichiers. (</w:t>
      </w:r>
      <w:proofErr w:type="gramStart"/>
      <w:r w:rsidR="003508AF">
        <w:t>fichier</w:t>
      </w:r>
      <w:proofErr w:type="gramEnd"/>
      <w:r w:rsidR="003508AF">
        <w:t xml:space="preserve"> 2 et fichier 3)</w:t>
      </w:r>
    </w:p>
    <w:p w:rsidR="00F11514" w:rsidRPr="00F11514" w:rsidRDefault="00F11514">
      <w:pPr>
        <w:rPr>
          <w:b/>
          <w:u w:val="single"/>
        </w:rPr>
      </w:pPr>
      <w:r w:rsidRPr="00F11514">
        <w:rPr>
          <w:b/>
          <w:u w:val="single"/>
        </w:rPr>
        <w:t>E</w:t>
      </w:r>
      <w:r>
        <w:rPr>
          <w:b/>
          <w:u w:val="single"/>
        </w:rPr>
        <w:t>TAPE</w:t>
      </w:r>
      <w:r w:rsidRPr="00F11514">
        <w:rPr>
          <w:b/>
          <w:u w:val="single"/>
        </w:rPr>
        <w:t xml:space="preserve"> 3</w:t>
      </w:r>
    </w:p>
    <w:p w:rsidR="00F11514" w:rsidRDefault="00F11514">
      <w:r w:rsidRPr="00F11514">
        <w:t xml:space="preserve">Routine </w:t>
      </w:r>
      <w:r>
        <w:t>qui sert dans le fichier 2 pou</w:t>
      </w:r>
      <w:r w:rsidR="00725353">
        <w:t>r la colonne point géographique, où</w:t>
      </w:r>
      <w:r>
        <w:t xml:space="preserve"> je ramène tous les codes fils à leur code </w:t>
      </w:r>
      <w:proofErr w:type="gramStart"/>
      <w:r>
        <w:t>père .</w:t>
      </w:r>
      <w:proofErr w:type="gramEnd"/>
    </w:p>
    <w:p w:rsidR="00F11514" w:rsidRDefault="00F11514">
      <w:pPr>
        <w:rPr>
          <w:b/>
          <w:u w:val="single"/>
        </w:rPr>
      </w:pPr>
      <w:r w:rsidRPr="00E35D72">
        <w:rPr>
          <w:noProof/>
        </w:rPr>
        <w:drawing>
          <wp:inline distT="0" distB="0" distL="0" distR="0" wp14:anchorId="792D267E" wp14:editId="542AACD5">
            <wp:extent cx="4544383" cy="5124450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39860" cy="523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514" w:rsidRDefault="00F11514">
      <w:pPr>
        <w:rPr>
          <w:b/>
          <w:u w:val="single"/>
        </w:rPr>
      </w:pPr>
    </w:p>
    <w:p w:rsidR="00725353" w:rsidRDefault="00725353">
      <w:pPr>
        <w:rPr>
          <w:b/>
          <w:u w:val="single"/>
        </w:rPr>
      </w:pPr>
    </w:p>
    <w:p w:rsidR="00F11514" w:rsidRPr="00F11514" w:rsidRDefault="00F11514">
      <w:pPr>
        <w:rPr>
          <w:b/>
          <w:u w:val="single"/>
        </w:rPr>
      </w:pPr>
      <w:r w:rsidRPr="00F11514">
        <w:rPr>
          <w:b/>
          <w:u w:val="single"/>
        </w:rPr>
        <w:lastRenderedPageBreak/>
        <w:t>ETAPE 4</w:t>
      </w:r>
    </w:p>
    <w:p w:rsidR="00F11514" w:rsidRDefault="00F11514">
      <w:r>
        <w:t>Je sépare l’astreinte et hors astreinte avec le fichier 2 et 3.</w:t>
      </w:r>
    </w:p>
    <w:p w:rsidR="00F11514" w:rsidRDefault="00F11514">
      <w:r>
        <w:t>Avec les numéros d’interventions et le type horaire.</w:t>
      </w:r>
    </w:p>
    <w:p w:rsidR="00F11514" w:rsidRDefault="00F11514">
      <w:r>
        <w:rPr>
          <w:noProof/>
        </w:rPr>
        <w:drawing>
          <wp:inline distT="0" distB="0" distL="0" distR="0" wp14:anchorId="6D06142A" wp14:editId="1D408918">
            <wp:extent cx="5760720" cy="2437594"/>
            <wp:effectExtent l="0" t="0" r="0" b="127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37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514" w:rsidRDefault="00F11514"/>
    <w:p w:rsidR="00F11514" w:rsidRDefault="003508AF">
      <w:pPr>
        <w:rPr>
          <w:b/>
          <w:u w:val="single"/>
        </w:rPr>
      </w:pPr>
      <w:r w:rsidRPr="003508AF">
        <w:rPr>
          <w:b/>
          <w:u w:val="single"/>
        </w:rPr>
        <w:t>ETAPE FINALE</w:t>
      </w:r>
    </w:p>
    <w:p w:rsidR="00AC2369" w:rsidRPr="003508AF" w:rsidRDefault="003508AF" w:rsidP="00AC2369">
      <w:r w:rsidRPr="003508AF">
        <w:t xml:space="preserve">Après </w:t>
      </w:r>
      <w:r>
        <w:t xml:space="preserve">toutes ces transformations mes fichiers </w:t>
      </w:r>
      <w:r w:rsidR="000D23C9">
        <w:t xml:space="preserve">finaux </w:t>
      </w:r>
      <w:r w:rsidR="00AC2369">
        <w:t>sont prêts pour l’import dans POWER BI et l’archivage de mes données.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DI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Interventions</w:t>
      </w:r>
    </w:p>
    <w:p w:rsidR="003508AF" w:rsidRDefault="003508AF" w:rsidP="00AC2369">
      <w:pPr>
        <w:pStyle w:val="Paragraphedeliste"/>
        <w:numPr>
          <w:ilvl w:val="0"/>
          <w:numId w:val="1"/>
        </w:numPr>
      </w:pPr>
      <w:r>
        <w:t>Occupations</w:t>
      </w:r>
    </w:p>
    <w:p w:rsidR="00E35D72" w:rsidRDefault="00E35D72" w:rsidP="00E35D72">
      <w:pPr>
        <w:jc w:val="center"/>
      </w:pPr>
      <w:bookmarkStart w:id="0" w:name="_GoBack"/>
      <w:bookmarkEnd w:id="0"/>
    </w:p>
    <w:p w:rsidR="00E35D72" w:rsidRDefault="00E35D72" w:rsidP="00E35D72">
      <w:pPr>
        <w:jc w:val="center"/>
      </w:pPr>
      <w:r>
        <w:t xml:space="preserve">Enfin une usine à gaz tous les </w:t>
      </w:r>
      <w:r w:rsidR="000D23C9">
        <w:t>vendredis !</w:t>
      </w:r>
    </w:p>
    <w:sectPr w:rsidR="00E35D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F18A1"/>
    <w:multiLevelType w:val="hybridMultilevel"/>
    <w:tmpl w:val="0BC01A72"/>
    <w:lvl w:ilvl="0" w:tplc="27262D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88"/>
    <w:rsid w:val="000D23C9"/>
    <w:rsid w:val="003508AF"/>
    <w:rsid w:val="00354F58"/>
    <w:rsid w:val="00365A5B"/>
    <w:rsid w:val="005A345F"/>
    <w:rsid w:val="00685638"/>
    <w:rsid w:val="00725353"/>
    <w:rsid w:val="008C3262"/>
    <w:rsid w:val="00AC2369"/>
    <w:rsid w:val="00B12ADE"/>
    <w:rsid w:val="00CE61CC"/>
    <w:rsid w:val="00D11CCC"/>
    <w:rsid w:val="00D7631F"/>
    <w:rsid w:val="00D87948"/>
    <w:rsid w:val="00D93EBD"/>
    <w:rsid w:val="00E15688"/>
    <w:rsid w:val="00E35D72"/>
    <w:rsid w:val="00F1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B662B"/>
  <w15:chartTrackingRefBased/>
  <w15:docId w15:val="{B84D0B18-0D65-47D0-A6F0-4F8ABB44D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C2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176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Eau de Paris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Esteban</dc:creator>
  <cp:keywords/>
  <dc:description/>
  <cp:lastModifiedBy>Michel Esteban</cp:lastModifiedBy>
  <cp:revision>6</cp:revision>
  <dcterms:created xsi:type="dcterms:W3CDTF">2020-07-11T08:26:00Z</dcterms:created>
  <dcterms:modified xsi:type="dcterms:W3CDTF">2020-07-15T11:48:00Z</dcterms:modified>
</cp:coreProperties>
</file>