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90AF2" w14:textId="77777777" w:rsidR="005D517A" w:rsidRDefault="00F329AB">
      <w:r>
        <w:rPr>
          <w:noProof/>
        </w:rPr>
        <w:drawing>
          <wp:inline distT="0" distB="0" distL="0" distR="0" wp14:anchorId="7159AA8E" wp14:editId="17F0FDBA">
            <wp:extent cx="8244840" cy="4259580"/>
            <wp:effectExtent l="0" t="0" r="3810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4484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B5D703" wp14:editId="57065964">
            <wp:extent cx="8892540" cy="4320540"/>
            <wp:effectExtent l="0" t="0" r="381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49E5FC" wp14:editId="1108CED7">
            <wp:extent cx="8244840" cy="312420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4484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5A78D" w14:textId="77777777" w:rsidR="00F329AB" w:rsidRDefault="00F329AB"/>
    <w:sectPr w:rsidR="00F329AB" w:rsidSect="00F329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9AB"/>
    <w:rsid w:val="005D517A"/>
    <w:rsid w:val="00F3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CB46A"/>
  <w15:chartTrackingRefBased/>
  <w15:docId w15:val="{714406D5-F969-4CAA-A058-B081E424A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Chams Hefaiedh</dc:creator>
  <cp:keywords/>
  <dc:description/>
  <cp:lastModifiedBy>Chams Hefaiedh</cp:lastModifiedBy>
  <cp:revision>1</cp:revision>
  <dcterms:created xsi:type="dcterms:W3CDTF">2020-04-22T05:49:00Z</dcterms:created>
  <dcterms:modified xsi:type="dcterms:W3CDTF">2020-04-22T05:54:00Z</dcterms:modified>
</cp:coreProperties>
</file>