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010" w:rsidRDefault="00B462E0">
      <w:r>
        <w:t xml:space="preserve">Remarques : </w:t>
      </w:r>
    </w:p>
    <w:p w:rsidR="00B462E0" w:rsidRDefault="00B462E0">
      <w:r>
        <w:t xml:space="preserve">1) On </w:t>
      </w:r>
      <w:r w:rsidR="00544F72">
        <w:t>n</w:t>
      </w:r>
      <w:r>
        <w:t xml:space="preserve">e recoit jamais de truitelles Bio. En Bio il n’est possible d’avoir que des œufs. </w:t>
      </w:r>
      <w:r w:rsidR="00544F72">
        <w:t xml:space="preserve">On peut laisser dans le champ matériel vivant que Truitelles et Œufs, et de la place pour un jour autre chose. </w:t>
      </w:r>
    </w:p>
    <w:p w:rsidR="00B462E0" w:rsidRDefault="00B462E0">
      <w:r>
        <w:t xml:space="preserve">2) Quand je mets un poids de 2.4 kg, le poids de vente est de 2 kg dans le tableau. </w:t>
      </w:r>
    </w:p>
    <w:p w:rsidR="00B462E0" w:rsidRDefault="00B462E0">
      <w:r>
        <w:rPr>
          <w:noProof/>
        </w:rPr>
        <w:drawing>
          <wp:inline distT="0" distB="0" distL="0" distR="0">
            <wp:extent cx="5753100" cy="17208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811" w:rsidRDefault="003338A1">
      <w:r>
        <w:t>« </w:t>
      </w:r>
      <w:r w:rsidR="006D43D0">
        <w:t>Devenir</w:t>
      </w:r>
      <w:r>
        <w:t xml:space="preserve"> TG » :</w:t>
      </w:r>
      <w:r w:rsidR="006D43D0">
        <w:t xml:space="preserve"> </w:t>
      </w:r>
      <w:r>
        <w:t xml:space="preserve">Lorsque on sélectionne les objectifs de poids. </w:t>
      </w:r>
      <w:r w:rsidR="00357811">
        <w:t xml:space="preserve">Pour tous les poids compris entre 2.1 et 2.9 Kg cela marque 2,0Kg. Idem pour les 1,8 et 1,9 Kg où cela marque 1,0 Kg. </w:t>
      </w:r>
      <w:r w:rsidR="006D43D0">
        <w:t xml:space="preserve">Idem de 3.1 à 3.6 Kg où cela marque 3,0 Kg. </w:t>
      </w:r>
      <w:r w:rsidR="00544F72">
        <w:t xml:space="preserve">Idem pour les « G » et les « P ». </w:t>
      </w:r>
    </w:p>
    <w:p w:rsidR="0094002C" w:rsidRDefault="0094002C">
      <w:r>
        <w:t xml:space="preserve">3) Dans code génétique : peut t on avoir le choix entre : Femelle / Triplo / MF </w:t>
      </w:r>
      <w:r w:rsidR="00544F72">
        <w:t>(pour mâles femelles)</w:t>
      </w:r>
    </w:p>
    <w:p w:rsidR="00841109" w:rsidRDefault="00841109">
      <w:r>
        <w:t xml:space="preserve">4) </w:t>
      </w:r>
    </w:p>
    <w:p w:rsidR="00841109" w:rsidRDefault="00841109">
      <w:r>
        <w:rPr>
          <w:noProof/>
        </w:rPr>
        <w:drawing>
          <wp:inline distT="0" distB="0" distL="0" distR="0">
            <wp:extent cx="5753100" cy="2736850"/>
            <wp:effectExtent l="0" t="0" r="0" b="635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459" w:rsidRDefault="00CB5459">
      <w:r>
        <w:rPr>
          <w:noProof/>
        </w:rPr>
        <w:lastRenderedPageBreak/>
        <w:drawing>
          <wp:inline distT="0" distB="0" distL="0" distR="0">
            <wp:extent cx="2095500" cy="2203357"/>
            <wp:effectExtent l="0" t="0" r="0" b="698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490" cy="222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459" w:rsidRDefault="00CB5459">
      <w:r>
        <w:t xml:space="preserve">Quand je mets des femelles, je </w:t>
      </w:r>
      <w:r w:rsidR="008D0BF4">
        <w:t>sélectionne</w:t>
      </w:r>
      <w:r>
        <w:t xml:space="preserve"> l’objectif de poids à 0.260 et en objectif de vente des « P »</w:t>
      </w:r>
      <w:r w:rsidR="008D0BF4">
        <w:t>, bug ci-dessus.</w:t>
      </w:r>
    </w:p>
    <w:p w:rsidR="00CB5459" w:rsidRDefault="00CB5459">
      <w:r>
        <w:t>5) l’onglet « Poids arrivé » : que dois-je mettre dedans ? quand je le rempli, cela affiche des nombres négatifs.</w:t>
      </w:r>
    </w:p>
    <w:p w:rsidR="0094002C" w:rsidRDefault="00CB5459">
      <w:r>
        <w:rPr>
          <w:noProof/>
        </w:rPr>
        <w:drawing>
          <wp:inline distT="0" distB="0" distL="0" distR="0">
            <wp:extent cx="3346450" cy="3594100"/>
            <wp:effectExtent l="0" t="0" r="6350" b="635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0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D69" w:rsidRDefault="00C07D69">
      <w:r>
        <w:t>6) meme bug qu’en 4</w:t>
      </w:r>
    </w:p>
    <w:p w:rsidR="00C07D69" w:rsidRDefault="00C07D69">
      <w:r>
        <w:rPr>
          <w:noProof/>
        </w:rPr>
        <w:lastRenderedPageBreak/>
        <w:drawing>
          <wp:inline distT="0" distB="0" distL="0" distR="0">
            <wp:extent cx="5759450" cy="1898650"/>
            <wp:effectExtent l="0" t="0" r="0" b="635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D69" w:rsidRDefault="00C07D69">
      <w:r>
        <w:rPr>
          <w:noProof/>
        </w:rPr>
        <w:drawing>
          <wp:inline distT="0" distB="0" distL="0" distR="0">
            <wp:extent cx="5759450" cy="3175000"/>
            <wp:effectExtent l="0" t="0" r="0" b="635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3DF" w:rsidRDefault="00D603DF"/>
    <w:p w:rsidR="00D603DF" w:rsidRDefault="00D603DF">
      <w:r>
        <w:t xml:space="preserve">7) les calculs de biomasse sont parfait. J’ai fait plusieurs combinaisons pas d’erreur trouvée. </w:t>
      </w:r>
    </w:p>
    <w:p w:rsidR="00544F72" w:rsidRDefault="00544F72">
      <w:r>
        <w:t xml:space="preserve">8) même bug </w:t>
      </w:r>
    </w:p>
    <w:p w:rsidR="00544F72" w:rsidRDefault="00544F72"/>
    <w:p w:rsidR="00544F72" w:rsidRDefault="00544F72">
      <w:r>
        <w:rPr>
          <w:noProof/>
        </w:rPr>
        <w:drawing>
          <wp:inline distT="0" distB="0" distL="0" distR="0">
            <wp:extent cx="5759450" cy="1885950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F72" w:rsidRDefault="00544F72">
      <w:r>
        <w:t xml:space="preserve">9) là il rebug à chaque fois </w:t>
      </w:r>
    </w:p>
    <w:p w:rsidR="00544F72" w:rsidRDefault="00544F72">
      <w:r>
        <w:rPr>
          <w:noProof/>
        </w:rPr>
        <w:lastRenderedPageBreak/>
        <w:drawing>
          <wp:inline distT="0" distB="0" distL="0" distR="0" wp14:anchorId="078033B8" wp14:editId="3A890D78">
            <wp:extent cx="5760720" cy="3240405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4F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2E0"/>
    <w:rsid w:val="00171010"/>
    <w:rsid w:val="003338A1"/>
    <w:rsid w:val="00357811"/>
    <w:rsid w:val="00544F72"/>
    <w:rsid w:val="006D43D0"/>
    <w:rsid w:val="00841109"/>
    <w:rsid w:val="008D0BF4"/>
    <w:rsid w:val="0094002C"/>
    <w:rsid w:val="00966F09"/>
    <w:rsid w:val="00B462E0"/>
    <w:rsid w:val="00C07D69"/>
    <w:rsid w:val="00CB5459"/>
    <w:rsid w:val="00D60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78877"/>
  <w15:chartTrackingRefBased/>
  <w15:docId w15:val="{91A578C7-750E-4221-B82E-95D81784E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166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9</cp:revision>
  <dcterms:created xsi:type="dcterms:W3CDTF">2020-04-18T13:54:00Z</dcterms:created>
  <dcterms:modified xsi:type="dcterms:W3CDTF">2020-04-18T14:32:00Z</dcterms:modified>
</cp:coreProperties>
</file>