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BA3" w:rsidRDefault="00DF0BA3"/>
    <w:p w:rsidR="00DF0BA3" w:rsidRDefault="00DF0BA3">
      <w:r>
        <w:t>Edf par jour</w:t>
      </w:r>
      <w:bookmarkStart w:id="0" w:name="_GoBack"/>
      <w:bookmarkEnd w:id="0"/>
    </w:p>
    <w:tbl>
      <w:tblPr>
        <w:tblW w:w="1270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5"/>
        <w:gridCol w:w="3180"/>
        <w:gridCol w:w="3180"/>
        <w:gridCol w:w="3180"/>
      </w:tblGrid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Samedi 29/02/20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56.4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Vendredi 28/02/20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73.3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Jeudi 27/02/20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75.6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Mercredi 26/02/20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70.8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Mardi 25/02/20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49.3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Lundi 24/02/20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50.9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Dimanche 23/02/20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Samedi 22/02/20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64.1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Vendredi 21/02/20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57.6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Jeudi 20/02/20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54.9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lastRenderedPageBreak/>
              <w:t>Mercredi 19/02/20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56.7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Mardi 18/02/20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62.4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Lundi 17/02/20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44.8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Dimanche 16/02/20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47.7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Samedi 15/02/20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56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Vendredi 14/02/20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48.6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Jeudi 13/02/20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Mercredi 12/02/20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67.7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Mardi 11/02/20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62.7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Lundi 10/02/20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57.7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Dimanche 09/02/20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53.8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lastRenderedPageBreak/>
              <w:t>Samedi 08/02/20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53.7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Vendredi 07/02/20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66.8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Jeudi 06/02/20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65.7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Mercredi 05/02/20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62.7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Mardi 04/02/20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63.3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Lundi 03/02/20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43.3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left w:val="single" w:sz="36" w:space="0" w:color="005EB8"/>
              <w:bottom w:val="single" w:sz="6" w:space="0" w:color="E2E7EB"/>
            </w:tcBorders>
            <w:shd w:val="clear" w:color="auto" w:fill="ECF1F5"/>
            <w:tcMar>
              <w:top w:w="255" w:type="dxa"/>
              <w:left w:w="315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Dimanche 02/02/20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ECF1F5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ECF1F5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47.9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ECF1F5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  <w:tr w:rsidR="00DF0BA3" w:rsidRPr="00DF0BA3" w:rsidTr="00DF0BA3">
        <w:trPr>
          <w:trHeight w:val="720"/>
        </w:trPr>
        <w:tc>
          <w:tcPr>
            <w:tcW w:w="3165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36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Samedi 01/02/20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Quotidien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41.9</w:t>
            </w:r>
          </w:p>
        </w:tc>
        <w:tc>
          <w:tcPr>
            <w:tcW w:w="3180" w:type="dxa"/>
            <w:tcBorders>
              <w:bottom w:val="single" w:sz="6" w:space="0" w:color="E2E7EB"/>
            </w:tcBorders>
            <w:shd w:val="clear" w:color="auto" w:fill="FFFFFF"/>
            <w:tcMar>
              <w:top w:w="255" w:type="dxa"/>
              <w:left w:w="0" w:type="dxa"/>
              <w:bottom w:w="255" w:type="dxa"/>
              <w:right w:w="360" w:type="dxa"/>
            </w:tcMar>
            <w:vAlign w:val="center"/>
            <w:hideMark/>
          </w:tcPr>
          <w:p w:rsidR="00DF0BA3" w:rsidRPr="00DF0BA3" w:rsidRDefault="00DF0BA3" w:rsidP="00DF0BA3">
            <w:pPr>
              <w:spacing w:after="0" w:line="240" w:lineRule="auto"/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</w:pPr>
            <w:r w:rsidRPr="00DF0BA3">
              <w:rPr>
                <w:rFonts w:ascii="Ubuntu" w:eastAsia="Times New Roman" w:hAnsi="Ubuntu" w:cs="Arial"/>
                <w:color w:val="1A2025"/>
                <w:sz w:val="18"/>
                <w:szCs w:val="18"/>
                <w:lang w:eastAsia="fr-FR"/>
              </w:rPr>
              <w:t>kWh</w:t>
            </w:r>
          </w:p>
        </w:tc>
      </w:tr>
    </w:tbl>
    <w:p w:rsidR="00310BF8" w:rsidRDefault="00DF0BA3"/>
    <w:sectPr w:rsidR="00310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A3"/>
    <w:rsid w:val="0013275C"/>
    <w:rsid w:val="00406827"/>
    <w:rsid w:val="007E6691"/>
    <w:rsid w:val="00D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JP</cp:lastModifiedBy>
  <cp:revision>1</cp:revision>
  <dcterms:created xsi:type="dcterms:W3CDTF">2020-03-28T12:58:00Z</dcterms:created>
  <dcterms:modified xsi:type="dcterms:W3CDTF">2020-03-28T12:58:00Z</dcterms:modified>
</cp:coreProperties>
</file>