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A74" w:rsidRDefault="00EB6100">
      <w:r>
        <w:t>Classeur 0K</w:t>
      </w:r>
    </w:p>
    <w:p w:rsidR="00EB6100" w:rsidRDefault="00EB6100">
      <w:r>
        <w:rPr>
          <w:noProof/>
          <w:lang w:eastAsia="fr-FR"/>
        </w:rPr>
        <w:drawing>
          <wp:inline distT="0" distB="0" distL="0" distR="0" wp14:anchorId="6831CDC3" wp14:editId="422FB1F3">
            <wp:extent cx="5760720" cy="36004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100" w:rsidRDefault="00EB6100"/>
    <w:p w:rsidR="00EB6100" w:rsidRDefault="00EB6100"/>
    <w:p w:rsidR="00EB6100" w:rsidRDefault="00EB6100"/>
    <w:p w:rsidR="00EB6100" w:rsidRDefault="00EB6100">
      <w:r>
        <w:t xml:space="preserve">Classeur </w:t>
      </w:r>
      <w:proofErr w:type="spellStart"/>
      <w:r>
        <w:t>nonOK</w:t>
      </w:r>
      <w:proofErr w:type="spellEnd"/>
    </w:p>
    <w:p w:rsidR="00EB6100" w:rsidRDefault="00EB6100">
      <w:r>
        <w:rPr>
          <w:noProof/>
          <w:lang w:eastAsia="fr-FR"/>
        </w:rPr>
        <w:drawing>
          <wp:inline distT="0" distB="0" distL="0" distR="0" wp14:anchorId="3C729D81" wp14:editId="555BD4D1">
            <wp:extent cx="5760720" cy="36004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100" w:rsidRDefault="00EB6100"/>
    <w:p w:rsidR="00EB6100" w:rsidRDefault="00EB6100">
      <w:r>
        <w:t xml:space="preserve">On constate que la tille d’un cm diffère entre les 2 classeurs </w:t>
      </w:r>
      <w:bookmarkStart w:id="0" w:name="_GoBack"/>
      <w:bookmarkEnd w:id="0"/>
    </w:p>
    <w:sectPr w:rsidR="00EB6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00"/>
    <w:rsid w:val="00A27A74"/>
    <w:rsid w:val="00EB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38D5A-55CC-4686-8D55-F44BC7A9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84</Characters>
  <Application>Microsoft Office Word</Application>
  <DocSecurity>0</DocSecurity>
  <Lines>1</Lines>
  <Paragraphs>1</Paragraphs>
  <ScaleCrop>false</ScaleCrop>
  <Company>Air France KLM</Company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Couairon, Thierry (MS LM CG) - AF</dc:creator>
  <cp:keywords/>
  <dc:description/>
  <cp:lastModifiedBy>Couairon, Thierry (MS LM CG) - AF</cp:lastModifiedBy>
  <cp:revision>1</cp:revision>
  <dcterms:created xsi:type="dcterms:W3CDTF">2020-01-30T15:29:00Z</dcterms:created>
  <dcterms:modified xsi:type="dcterms:W3CDTF">2020-01-30T15:31:00Z</dcterms:modified>
</cp:coreProperties>
</file>