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7B6" w:rsidRDefault="0076762B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1064233</wp:posOffset>
                </wp:positionH>
                <wp:positionV relativeFrom="paragraph">
                  <wp:posOffset>53242</wp:posOffset>
                </wp:positionV>
                <wp:extent cx="663262" cy="321971"/>
                <wp:effectExtent l="0" t="0" r="22860" b="20955"/>
                <wp:wrapNone/>
                <wp:docPr id="5" name="Ellips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262" cy="321971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684BB37" id="Ellipse 5" o:spid="_x0000_s1026" style="position:absolute;margin-left:83.8pt;margin-top:4.2pt;width:52.25pt;height:25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" filled="f" strokecolor="#c00000" strokeweight="1pt">
                <v:stroke joinstyle="miter"/>
              </v:oval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1238098</wp:posOffset>
                </wp:positionH>
                <wp:positionV relativeFrom="paragraph">
                  <wp:posOffset>1057794</wp:posOffset>
                </wp:positionV>
                <wp:extent cx="1030310" cy="225380"/>
                <wp:effectExtent l="38100" t="0" r="17780" b="80010"/>
                <wp:wrapNone/>
                <wp:docPr id="4" name="Connecteur droit avec flèch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30310" cy="22538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09B0D84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4" o:spid="_x0000_s1026" type="#_x0000_t32" style="position:absolute;margin-left:97.5pt;margin-top:83.3pt;width:81.15pt;height:17.75pt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" strokecolor="#c00000" strokeweight="1.5pt">
                <v:stroke endarrow="block" joinstyle="miter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-525663</wp:posOffset>
                </wp:positionH>
                <wp:positionV relativeFrom="paragraph">
                  <wp:posOffset>1295239</wp:posOffset>
                </wp:positionV>
                <wp:extent cx="2466304" cy="933718"/>
                <wp:effectExtent l="0" t="0" r="1079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6304" cy="933718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6762B" w:rsidRPr="0076762B" w:rsidRDefault="0076762B" w:rsidP="0076762B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Le format peut être des nombres ou des pourcentages. En fonction du camp choisi (ici c’est la marge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2" o:spid="_x0000_s1026" style="position:absolute;margin-left:-41.4pt;margin-top:102pt;width:194.2pt;height:73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" fillcolor="yellow" strokecolor="#1f4d78 [1604]" strokeweight="1pt">
                <v:textbox>
                  <w:txbxContent>
                    <w:p w:rsidR="0076762B" w:rsidRPr="0076762B" w:rsidRDefault="0076762B" w:rsidP="0076762B">
                      <w:pPr>
                        <w:jc w:val="center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Le format peut être des nombres ou des pourcentages. En fonction du camp choisi (ici c’est la marge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413385</wp:posOffset>
                </wp:positionH>
                <wp:positionV relativeFrom="paragraph">
                  <wp:posOffset>780790</wp:posOffset>
                </wp:positionV>
                <wp:extent cx="4984124" cy="264017"/>
                <wp:effectExtent l="0" t="0" r="26035" b="2222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84124" cy="26401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639B36C" id="Rectangle 3" o:spid="_x0000_s1026" style="position:absolute;margin-left:32.55pt;margin-top:61.5pt;width:392.45pt;height:20.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" filled="f" strokecolor="#c00000" strokeweight="1pt"/>
            </w:pict>
          </mc:Fallback>
        </mc:AlternateContent>
      </w:r>
      <w:r>
        <w:rPr>
          <w:noProof/>
          <w:lang w:eastAsia="fr-FR"/>
        </w:rPr>
        <w:drawing>
          <wp:inline distT="0" distB="0" distL="0" distR="0" wp14:anchorId="75D0142A" wp14:editId="093FC638">
            <wp:extent cx="5760720" cy="3005455"/>
            <wp:effectExtent l="0" t="0" r="0" b="444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005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762B" w:rsidRDefault="0076762B">
      <w:r>
        <w:rPr>
          <w:noProof/>
          <w:lang w:eastAsia="fr-FR"/>
        </w:rPr>
        <w:drawing>
          <wp:inline distT="0" distB="0" distL="0" distR="0" wp14:anchorId="6ED8583E" wp14:editId="6421432B">
            <wp:extent cx="5760720" cy="678815"/>
            <wp:effectExtent l="0" t="0" r="0" b="6985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78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676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62B"/>
    <w:rsid w:val="00197BDB"/>
    <w:rsid w:val="0076762B"/>
    <w:rsid w:val="00F45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EA9449-BC9C-4790-9311-3B88E21C2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220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Erick TAMO</dc:creator>
  <cp:keywords/>
  <dc:description/>
  <cp:lastModifiedBy>Erick TAMO</cp:lastModifiedBy>
  <cp:revision>1</cp:revision>
  <dcterms:created xsi:type="dcterms:W3CDTF">2020-01-29T14:35:00Z</dcterms:created>
  <dcterms:modified xsi:type="dcterms:W3CDTF">2020-01-29T14:53:00Z</dcterms:modified>
</cp:coreProperties>
</file>