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F9D68" w14:textId="09A9787F" w:rsidR="004F0A01" w:rsidRDefault="006D68E4">
      <w:bookmarkStart w:id="0" w:name="_GoBack"/>
      <w:r>
        <w:rPr>
          <w:noProof/>
        </w:rPr>
        <w:drawing>
          <wp:inline distT="0" distB="0" distL="0" distR="0" wp14:anchorId="45805FFA" wp14:editId="48BC8051">
            <wp:extent cx="6543746" cy="41592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1832" t="3018"/>
                    <a:stretch/>
                  </pic:blipFill>
                  <pic:spPr bwMode="auto">
                    <a:xfrm>
                      <a:off x="0" y="0"/>
                      <a:ext cx="6561985" cy="4170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F0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8E4"/>
    <w:rsid w:val="004F0A01"/>
    <w:rsid w:val="006D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609D"/>
  <w15:chartTrackingRefBased/>
  <w15:docId w15:val="{6755BCCF-456E-40E3-B465-BD896ADDE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Coordination UCEP 2.0</dc:creator>
  <cp:keywords/>
  <dc:description/>
  <cp:lastModifiedBy>Coordination UCEP 2.0</cp:lastModifiedBy>
  <cp:revision>1</cp:revision>
  <dcterms:created xsi:type="dcterms:W3CDTF">2020-01-21T08:00:00Z</dcterms:created>
  <dcterms:modified xsi:type="dcterms:W3CDTF">2020-01-21T08:00:00Z</dcterms:modified>
</cp:coreProperties>
</file>