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Votre colis est disponible sur Q.G.F dans le local COLIS DPC se trouvant </w:t>
      </w:r>
      <w:proofErr w:type="gramStart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au  RDC</w:t>
      </w:r>
      <w:proofErr w:type="gramEnd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 du bâtiment 08 accès porte d’entrée gauche de l’Espace ATLAS.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Le MODE OPERATOIRE </w:t>
      </w:r>
      <w:proofErr w:type="gramStart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d’ OUVERTURE</w:t>
      </w:r>
      <w:proofErr w:type="gramEnd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 affiché au mur à gauche de l’entrée vous permettra de récupérer votre colis 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en</w:t>
      </w:r>
      <w:proofErr w:type="gramEnd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 NON STOP 24 heures sur 24 à l’aide du code personnel d’accès qui vous a été communiqué sous la forme suivante :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ind w:left="1920" w:hanging="36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Symbol" w:eastAsia="Times New Roman" w:hAnsi="Symbol" w:cs="Times New Roman"/>
          <w:color w:val="000000"/>
          <w:sz w:val="24"/>
          <w:szCs w:val="24"/>
          <w:lang w:eastAsia="fr-FR"/>
        </w:rPr>
        <w:t></w:t>
      </w:r>
      <w:r w:rsidRPr="008440C5">
        <w:rPr>
          <w:rFonts w:ascii="Times New Roman" w:eastAsia="Times New Roman" w:hAnsi="Times New Roman" w:cs="Times New Roman"/>
          <w:color w:val="000000"/>
          <w:sz w:val="14"/>
          <w:szCs w:val="14"/>
          <w:lang w:eastAsia="fr-FR"/>
        </w:rPr>
        <w:t xml:space="preserve">         </w:t>
      </w:r>
      <w:proofErr w:type="gramStart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Votre  CASIER</w:t>
      </w:r>
      <w:proofErr w:type="gramEnd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 N° 000 CODE : 0000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                                                 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Tapez la séquence suivante : « Icône cadenas ouvert + CODE + </w:t>
      </w:r>
      <w:proofErr w:type="spellStart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Ent</w:t>
      </w:r>
      <w:proofErr w:type="spellEnd"/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 »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Dès récupération de votre DPC, il vous est demandé de DATER et SIGNER le bon de livraison joint dans le casier puis déposer celui-ci dans la boîte aux lettres à se trouvant à l’entrée du local.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t xml:space="preserve">Vous remerciant de bien vouloir LAISSER LE CASIER OUVERT après votre passage. 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8440C5" w:rsidRPr="008440C5" w:rsidRDefault="008440C5" w:rsidP="00844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40C5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F5702E" w:rsidRDefault="008440C5">
      <w:bookmarkStart w:id="0" w:name="_GoBack"/>
      <w:bookmarkEnd w:id="0"/>
    </w:p>
    <w:sectPr w:rsidR="00F57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C5"/>
    <w:rsid w:val="00520E30"/>
    <w:rsid w:val="00646DAB"/>
    <w:rsid w:val="008440C5"/>
    <w:rsid w:val="00CB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B1CC0-600F-4766-8445-DBF207CC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COGNET Bruno OUV HG</dc:creator>
  <cp:keywords/>
  <dc:description/>
  <cp:lastModifiedBy>COGNET Bruno OUV HG</cp:lastModifiedBy>
  <cp:revision>1</cp:revision>
  <dcterms:created xsi:type="dcterms:W3CDTF">2019-12-19T07:00:00Z</dcterms:created>
  <dcterms:modified xsi:type="dcterms:W3CDTF">2019-12-19T07:01:00Z</dcterms:modified>
</cp:coreProperties>
</file>