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AE061B" w:rsidRDefault="00AE061B"/>
    <w:p w:rsidR="00280B6A" w:rsidRPr="003678A1" w:rsidRDefault="00280B6A" w:rsidP="00280B6A">
      <w:pPr>
        <w:pStyle w:val="Paragraphedeliste"/>
        <w:numPr>
          <w:ilvl w:val="0"/>
          <w:numId w:val="1"/>
        </w:numPr>
        <w:rPr>
          <w:rFonts w:cstheme="minorHAnsi"/>
          <w:b/>
          <w:bCs/>
          <w:color w:val="000000" w:themeColor="text1"/>
        </w:rPr>
      </w:pPr>
      <w:r w:rsidRPr="003678A1">
        <w:rPr>
          <w:rFonts w:cstheme="minorHAnsi"/>
          <w:b/>
          <w:bCs/>
          <w:color w:val="000000" w:themeColor="text1"/>
        </w:rPr>
        <w:t>En attendant de lancer les formations E-LEARNING, nous pouvons préparer une présentation de nos formations (BV et MMG) pour nos clients respectifs</w:t>
      </w:r>
      <w:r>
        <w:rPr>
          <w:rFonts w:cstheme="minorHAnsi"/>
          <w:b/>
          <w:bCs/>
          <w:color w:val="000000" w:themeColor="text1"/>
        </w:rPr>
        <w:t>. Je vous ai envoyé une proposition de présentation</w:t>
      </w:r>
    </w:p>
    <w:p w:rsidR="00280B6A" w:rsidRPr="003678A1" w:rsidRDefault="00280B6A" w:rsidP="00280B6A">
      <w:pPr>
        <w:pStyle w:val="Paragraphedeliste"/>
        <w:rPr>
          <w:rFonts w:cstheme="minorHAnsi"/>
          <w:b/>
          <w:bCs/>
          <w:color w:val="000000" w:themeColor="text1"/>
        </w:rPr>
      </w:pPr>
    </w:p>
    <w:p w:rsidR="00280B6A" w:rsidRPr="003678A1" w:rsidRDefault="00280B6A" w:rsidP="00280B6A">
      <w:pPr>
        <w:pStyle w:val="Paragraphedeliste"/>
        <w:numPr>
          <w:ilvl w:val="0"/>
          <w:numId w:val="1"/>
        </w:numPr>
        <w:rPr>
          <w:rFonts w:cstheme="minorHAnsi"/>
          <w:b/>
          <w:bCs/>
          <w:color w:val="000000" w:themeColor="text1"/>
        </w:rPr>
      </w:pPr>
      <w:r w:rsidRPr="003678A1">
        <w:rPr>
          <w:rFonts w:cstheme="minorHAnsi"/>
          <w:b/>
          <w:bCs/>
          <w:color w:val="000000" w:themeColor="text1"/>
        </w:rPr>
        <w:t>Fiche travail hybride, pour la présentation gratuite :</w:t>
      </w:r>
    </w:p>
    <w:p w:rsidR="00280B6A" w:rsidRDefault="00280B6A"/>
    <w:p w:rsidR="00280B6A" w:rsidRDefault="00280B6A"/>
    <w:p w:rsidR="00280B6A" w:rsidRDefault="00280B6A"/>
    <w:p w:rsidR="00280B6A" w:rsidRDefault="00280B6A"/>
    <w:p w:rsidR="00280B6A" w:rsidRDefault="00280B6A"/>
    <w:p w:rsidR="00280B6A" w:rsidRDefault="00280B6A"/>
    <w:p w:rsidR="00280B6A" w:rsidRDefault="00280B6A"/>
    <w:p w:rsidR="00280B6A" w:rsidRDefault="00280B6A"/>
    <w:p w:rsidR="00280B6A" w:rsidRDefault="00280B6A"/>
    <w:p w:rsidR="00280B6A" w:rsidRDefault="00280B6A"/>
    <w:p w:rsidR="00280B6A" w:rsidRDefault="00280B6A"/>
    <w:p w:rsidR="00280B6A" w:rsidRDefault="00280B6A"/>
    <w:p w:rsidR="00280B6A" w:rsidRDefault="00280B6A"/>
    <w:p w:rsidR="00280B6A" w:rsidRDefault="00280B6A"/>
    <w:p w:rsidR="00280B6A" w:rsidRDefault="00280B6A"/>
    <w:p w:rsidR="00280B6A" w:rsidRDefault="00280B6A"/>
    <w:p w:rsidR="00280B6A" w:rsidRDefault="00280B6A"/>
    <w:p w:rsidR="00280B6A" w:rsidRDefault="00280B6A"/>
    <w:p w:rsidR="00280B6A" w:rsidRDefault="00280B6A"/>
    <w:p w:rsidR="00280B6A" w:rsidRDefault="00280B6A"/>
    <w:p w:rsidR="00280B6A" w:rsidRDefault="00280B6A"/>
    <w:p w:rsidR="00280B6A" w:rsidRDefault="00280B6A"/>
    <w:p w:rsidR="00280B6A" w:rsidRDefault="00280B6A"/>
    <w:p w:rsidR="00280B6A" w:rsidRDefault="00280B6A"/>
    <w:p w:rsidR="00280B6A" w:rsidRDefault="00280B6A"/>
    <w:p w:rsidR="00280B6A" w:rsidRDefault="00280B6A"/>
    <w:p w:rsidR="00280B6A" w:rsidRPr="00B07C97" w:rsidRDefault="00280B6A" w:rsidP="00280B6A">
      <w:pPr>
        <w:rPr>
          <w:rFonts w:cstheme="minorHAnsi"/>
        </w:rPr>
      </w:pPr>
      <w:r w:rsidRPr="00B07C97">
        <w:rPr>
          <w:rFonts w:cstheme="minorHAnsi"/>
        </w:rPr>
        <w:lastRenderedPageBreak/>
        <w:t xml:space="preserve">Méthode </w:t>
      </w:r>
    </w:p>
    <w:p w:rsidR="00280B6A" w:rsidRPr="00E36796" w:rsidRDefault="00280B6A" w:rsidP="00280B6A">
      <w:pPr>
        <w:rPr>
          <w:rFonts w:cstheme="minorHAnsi"/>
          <w:b/>
          <w:bCs/>
        </w:rPr>
      </w:pPr>
      <w:r w:rsidRPr="00E36796">
        <w:rPr>
          <w:rFonts w:cstheme="minorHAnsi"/>
          <w:b/>
          <w:bCs/>
        </w:rPr>
        <w:t>Organisation</w:t>
      </w:r>
    </w:p>
    <w:p w:rsidR="00280B6A" w:rsidRPr="00B07C97" w:rsidRDefault="00280B6A" w:rsidP="00280B6A">
      <w:pPr>
        <w:pStyle w:val="Paragraphedeliste"/>
        <w:ind w:left="0"/>
        <w:rPr>
          <w:rFonts w:cstheme="minorHAnsi"/>
        </w:rPr>
      </w:pPr>
      <w:r>
        <w:rPr>
          <w:rFonts w:cstheme="minorHAnsi"/>
        </w:rPr>
        <w:t>À</w:t>
      </w:r>
      <w:r w:rsidRPr="00B07C97">
        <w:rPr>
          <w:rFonts w:cstheme="minorHAnsi"/>
        </w:rPr>
        <w:t xml:space="preserve"> faire avec l’équipe :</w:t>
      </w:r>
    </w:p>
    <w:p w:rsidR="00280B6A" w:rsidRPr="00B07C97" w:rsidRDefault="00280B6A" w:rsidP="00280B6A">
      <w:pPr>
        <w:pStyle w:val="Paragraphedeliste"/>
        <w:ind w:left="0"/>
        <w:rPr>
          <w:rFonts w:cstheme="minorHAnsi"/>
        </w:rPr>
      </w:pPr>
      <w:r w:rsidRPr="00B07C97">
        <w:rPr>
          <w:rFonts w:cstheme="minorHAnsi"/>
        </w:rPr>
        <w:t>Définir les t</w:t>
      </w:r>
      <w:r>
        <w:rPr>
          <w:rFonts w:cstheme="minorHAnsi"/>
        </w:rPr>
        <w:t>â</w:t>
      </w:r>
      <w:r w:rsidRPr="00B07C97">
        <w:rPr>
          <w:rFonts w:cstheme="minorHAnsi"/>
        </w:rPr>
        <w:t>ches collectives et individue</w:t>
      </w:r>
      <w:r>
        <w:rPr>
          <w:rFonts w:cstheme="minorHAnsi"/>
        </w:rPr>
        <w:t>l</w:t>
      </w:r>
      <w:r w:rsidRPr="00B07C97">
        <w:rPr>
          <w:rFonts w:cstheme="minorHAnsi"/>
        </w:rPr>
        <w:t>l</w:t>
      </w:r>
      <w:r>
        <w:rPr>
          <w:rFonts w:cstheme="minorHAnsi"/>
        </w:rPr>
        <w:t>e</w:t>
      </w:r>
      <w:r w:rsidRPr="00B07C97">
        <w:rPr>
          <w:rFonts w:cstheme="minorHAnsi"/>
        </w:rPr>
        <w:t>s qui seront faites en p</w:t>
      </w:r>
      <w:r>
        <w:rPr>
          <w:rFonts w:cstheme="minorHAnsi"/>
        </w:rPr>
        <w:t>résentiel</w:t>
      </w:r>
      <w:r w:rsidRPr="00B07C97">
        <w:rPr>
          <w:rFonts w:cstheme="minorHAnsi"/>
        </w:rPr>
        <w:t xml:space="preserve"> et en télétravail, quan</w:t>
      </w:r>
      <w:r>
        <w:rPr>
          <w:rFonts w:cstheme="minorHAnsi"/>
        </w:rPr>
        <w:t>d</w:t>
      </w:r>
      <w:r w:rsidRPr="00B07C97">
        <w:rPr>
          <w:rFonts w:cstheme="minorHAnsi"/>
        </w:rPr>
        <w:t xml:space="preserve"> (planning) et les objectifs à atteindre</w:t>
      </w:r>
      <w:r>
        <w:rPr>
          <w:rFonts w:cstheme="minorHAnsi"/>
        </w:rPr>
        <w:t>.</w:t>
      </w:r>
    </w:p>
    <w:p w:rsidR="00280B6A" w:rsidRPr="00B07C97" w:rsidRDefault="00280B6A" w:rsidP="00280B6A">
      <w:pPr>
        <w:pStyle w:val="Paragraphedeliste"/>
        <w:ind w:left="0"/>
        <w:rPr>
          <w:rFonts w:cstheme="minorHAnsi"/>
        </w:rPr>
      </w:pPr>
      <w:r w:rsidRPr="00B07C97">
        <w:rPr>
          <w:rFonts w:cstheme="minorHAnsi"/>
        </w:rPr>
        <w:t>Définir ou redéfinir les responsabilités de chacun</w:t>
      </w:r>
      <w:r>
        <w:rPr>
          <w:rFonts w:cstheme="minorHAnsi"/>
        </w:rPr>
        <w:t>.</w:t>
      </w:r>
    </w:p>
    <w:p w:rsidR="00280B6A" w:rsidRPr="00B07C97" w:rsidRDefault="00280B6A" w:rsidP="00280B6A">
      <w:pPr>
        <w:pStyle w:val="Paragraphedeliste"/>
        <w:ind w:left="0"/>
        <w:rPr>
          <w:rFonts w:cstheme="minorHAnsi"/>
        </w:rPr>
      </w:pPr>
      <w:r w:rsidRPr="00B07C97">
        <w:rPr>
          <w:rFonts w:cstheme="minorHAnsi"/>
        </w:rPr>
        <w:t>La planification doit être rigoureuse</w:t>
      </w:r>
      <w:r>
        <w:rPr>
          <w:rFonts w:cstheme="minorHAnsi"/>
        </w:rPr>
        <w:t xml:space="preserve"> et connue de tous.</w:t>
      </w:r>
    </w:p>
    <w:p w:rsidR="00280B6A" w:rsidRDefault="00280B6A"/>
    <w:p w:rsidR="00280B6A" w:rsidRDefault="00280B6A"/>
    <w:p w:rsidR="00280B6A" w:rsidRDefault="00280B6A"/>
    <w:p w:rsidR="00280B6A" w:rsidRDefault="00280B6A"/>
    <w:p w:rsidR="00280B6A" w:rsidRDefault="00280B6A"/>
    <w:p w:rsidR="00280B6A" w:rsidRDefault="00280B6A"/>
    <w:p w:rsidR="00280B6A" w:rsidRDefault="00280B6A"/>
    <w:p w:rsidR="00280B6A" w:rsidRDefault="00280B6A"/>
    <w:sectPr w:rsidR="00280B6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955E44"/>
    <w:multiLevelType w:val="hybridMultilevel"/>
    <w:tmpl w:val="5CD49FB2"/>
    <w:lvl w:ilvl="0" w:tplc="6DE0A36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579736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3489"/>
    <w:rsid w:val="00041280"/>
    <w:rsid w:val="00280B6A"/>
    <w:rsid w:val="00383DB7"/>
    <w:rsid w:val="003D4828"/>
    <w:rsid w:val="003F3489"/>
    <w:rsid w:val="00446AAC"/>
    <w:rsid w:val="00520A43"/>
    <w:rsid w:val="0061345D"/>
    <w:rsid w:val="006229B3"/>
    <w:rsid w:val="00673E70"/>
    <w:rsid w:val="00684C8D"/>
    <w:rsid w:val="00813380"/>
    <w:rsid w:val="00925429"/>
    <w:rsid w:val="00A2429D"/>
    <w:rsid w:val="00AE061B"/>
    <w:rsid w:val="00AE5FD1"/>
    <w:rsid w:val="00B22C31"/>
    <w:rsid w:val="00BB0019"/>
    <w:rsid w:val="00FF05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B54784"/>
  <w15:chartTrackingRefBased/>
  <w15:docId w15:val="{7386A6DD-6320-4715-8FB2-6D283F849A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280B6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90</Words>
  <Characters>500</Characters>
  <Application>Microsoft Office Word</Application>
  <DocSecurity>0</DocSecurity>
  <Lines>4</Lines>
  <Paragraphs>1</Paragraphs>
  <ScaleCrop>false</ScaleCrop>
  <Company/>
  <LinksUpToDate>false</LinksUpToDate>
  <CharactersWithSpaces>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Christophe Montois</dc:creator>
  <cp:keywords/>
  <dc:description/>
  <cp:lastModifiedBy>Christophe Montois</cp:lastModifiedBy>
  <cp:revision>2</cp:revision>
  <dcterms:created xsi:type="dcterms:W3CDTF">2022-11-27T04:42:00Z</dcterms:created>
  <dcterms:modified xsi:type="dcterms:W3CDTF">2022-11-27T05:02:00Z</dcterms:modified>
</cp:coreProperties>
</file>