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0EC" w:rsidRDefault="00020F24">
      <w:r>
        <w:t xml:space="preserve">Sélectionner la plage à tracer la courbe. </w:t>
      </w:r>
    </w:p>
    <w:p w:rsidR="00CA60EC" w:rsidRDefault="00CA60EC"/>
    <w:p w:rsidR="00CA60EC" w:rsidRDefault="00020F24">
      <w:r>
        <w:rPr>
          <w:noProof/>
          <w:lang w:eastAsia="fr-FR"/>
        </w:rPr>
        <w:drawing>
          <wp:inline distT="0" distB="0" distL="0" distR="0">
            <wp:extent cx="5372100" cy="690245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690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F24" w:rsidRDefault="00020F24"/>
    <w:p w:rsidR="00020F24" w:rsidRDefault="00020F24"/>
    <w:p w:rsidR="00CA60EC" w:rsidRDefault="00CA60EC"/>
    <w:p w:rsidR="00CA60EC" w:rsidRDefault="00CA60EC"/>
    <w:p w:rsidR="00020F24" w:rsidRDefault="00020F24"/>
    <w:p w:rsidR="00020F24" w:rsidRDefault="00020F24"/>
    <w:p w:rsidR="00020F24" w:rsidRDefault="00020F24"/>
    <w:p w:rsidR="00020F24" w:rsidRDefault="00020F24"/>
    <w:p w:rsidR="00020F24" w:rsidRDefault="00020F24"/>
    <w:p w:rsidR="00020F24" w:rsidRDefault="00020F24">
      <w:r>
        <w:t xml:space="preserve">Type de courbe à sélectionner.  </w:t>
      </w:r>
    </w:p>
    <w:p w:rsidR="00020F24" w:rsidRDefault="00020F24"/>
    <w:p w:rsidR="0057059F" w:rsidRDefault="00020F24">
      <w:r>
        <w:rPr>
          <w:noProof/>
          <w:lang w:eastAsia="fr-FR"/>
        </w:rPr>
        <w:drawing>
          <wp:inline distT="0" distB="0" distL="0" distR="0" wp14:anchorId="08652B17" wp14:editId="6FB74FDA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0F24" w:rsidRDefault="00020F24"/>
    <w:p w:rsidR="00020F24" w:rsidRDefault="005D76B8">
      <w:r>
        <w:t xml:space="preserve">Tracer la courbe </w:t>
      </w:r>
    </w:p>
    <w:p w:rsidR="005D76B8" w:rsidRDefault="005D76B8"/>
    <w:p w:rsidR="00020F24" w:rsidRDefault="00020F24">
      <w:r>
        <w:rPr>
          <w:noProof/>
          <w:lang w:eastAsia="fr-FR"/>
        </w:rPr>
        <w:drawing>
          <wp:inline distT="0" distB="0" distL="0" distR="0">
            <wp:extent cx="5753100" cy="368300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68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F24" w:rsidRDefault="00020F24"/>
    <w:p w:rsidR="00020F24" w:rsidRDefault="005D76B8">
      <w:r>
        <w:t xml:space="preserve">Cela ne correspond à pas grande chose à vrai dire… </w:t>
      </w:r>
    </w:p>
    <w:p w:rsidR="005D76B8" w:rsidRDefault="005D76B8">
      <w:bookmarkStart w:id="0" w:name="_GoBack"/>
      <w:bookmarkEnd w:id="0"/>
    </w:p>
    <w:sectPr w:rsidR="005D76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59F"/>
    <w:rsid w:val="00020F24"/>
    <w:rsid w:val="0057059F"/>
    <w:rsid w:val="005D76B8"/>
    <w:rsid w:val="00BA5B80"/>
    <w:rsid w:val="00CA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6B5D9"/>
  <w15:chartTrackingRefBased/>
  <w15:docId w15:val="{77D30B61-43D6-40B6-9935-A39C5E7A7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25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DSI UGA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doy</dc:creator>
  <cp:keywords/>
  <dc:description/>
  <cp:lastModifiedBy>doy</cp:lastModifiedBy>
  <cp:revision>2</cp:revision>
  <dcterms:created xsi:type="dcterms:W3CDTF">2019-10-22T07:23:00Z</dcterms:created>
  <dcterms:modified xsi:type="dcterms:W3CDTF">2019-10-22T11:27:00Z</dcterms:modified>
</cp:coreProperties>
</file>