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424" w:rsidRDefault="00CC40C3">
      <w:r>
        <w:rPr>
          <w:noProof/>
          <w:lang w:eastAsia="fr-FR"/>
        </w:rPr>
        <w:drawing>
          <wp:inline distT="0" distB="0" distL="0" distR="0">
            <wp:extent cx="9182014" cy="5038725"/>
            <wp:effectExtent l="19050" t="0" r="86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290" cy="5038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A93" w:rsidRDefault="00CE5A93">
      <w:r>
        <w:rPr>
          <w:noProof/>
          <w:lang w:eastAsia="fr-FR"/>
        </w:rPr>
        <w:lastRenderedPageBreak/>
        <w:drawing>
          <wp:inline distT="0" distB="0" distL="0" distR="0">
            <wp:extent cx="8892540" cy="4881634"/>
            <wp:effectExtent l="19050" t="0" r="381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881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0C3" w:rsidRDefault="00CE5A93">
      <w:r>
        <w:rPr>
          <w:noProof/>
          <w:lang w:eastAsia="fr-FR"/>
        </w:rPr>
        <w:lastRenderedPageBreak/>
        <w:drawing>
          <wp:inline distT="0" distB="0" distL="0" distR="0">
            <wp:extent cx="8892540" cy="4881634"/>
            <wp:effectExtent l="19050" t="0" r="381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881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0C3" w:rsidRDefault="00CC40C3">
      <w:r>
        <w:rPr>
          <w:noProof/>
          <w:lang w:eastAsia="fr-FR"/>
        </w:rPr>
        <w:lastRenderedPageBreak/>
        <w:drawing>
          <wp:inline distT="0" distB="0" distL="0" distR="0">
            <wp:extent cx="8892540" cy="4881634"/>
            <wp:effectExtent l="19050" t="0" r="381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881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40C3" w:rsidSect="00CC40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C40C3"/>
    <w:rsid w:val="005E00DB"/>
    <w:rsid w:val="00CC40C3"/>
    <w:rsid w:val="00CE5A93"/>
    <w:rsid w:val="00FC5424"/>
    <w:rsid w:val="00FE7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42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C4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C40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2</cp:revision>
  <dcterms:created xsi:type="dcterms:W3CDTF">2019-08-26T12:24:00Z</dcterms:created>
  <dcterms:modified xsi:type="dcterms:W3CDTF">2019-08-26T12:30:00Z</dcterms:modified>
</cp:coreProperties>
</file>