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7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9"/>
        <w:gridCol w:w="2001"/>
        <w:gridCol w:w="1300"/>
        <w:gridCol w:w="2062"/>
        <w:gridCol w:w="2250"/>
        <w:gridCol w:w="1362"/>
        <w:gridCol w:w="1527"/>
      </w:tblGrid>
      <w:tr w:rsidR="00E740F5" w:rsidRPr="00E740F5" w:rsidTr="00E740F5">
        <w:trPr>
          <w:trHeight w:val="300"/>
        </w:trPr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</w:tr>
      <w:tr w:rsidR="00E740F5" w:rsidRPr="00E740F5" w:rsidTr="00E740F5">
        <w:trPr>
          <w:trHeight w:val="300"/>
        </w:trPr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</w:tr>
      <w:tr w:rsidR="00E740F5" w:rsidRPr="00E740F5" w:rsidTr="00E740F5">
        <w:trPr>
          <w:trHeight w:val="300"/>
        </w:trPr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BORDEREAU DE FACTURATION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</w:tr>
      <w:tr w:rsidR="00E740F5" w:rsidRPr="00E740F5" w:rsidTr="00E740F5">
        <w:trPr>
          <w:trHeight w:val="300"/>
        </w:trPr>
        <w:tc>
          <w:tcPr>
            <w:tcW w:w="6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bookmarkStart w:id="0" w:name="_GoBack"/>
            <w:bookmarkEnd w:id="0"/>
            <w:r w:rsidRPr="00E740F5">
              <w:rPr>
                <w:rFonts w:ascii="Calibri" w:eastAsia="Times New Roman" w:hAnsi="Calibri" w:cs="Calibri"/>
                <w:lang w:eastAsia="fr-FR"/>
              </w:rPr>
              <w:t>ETABLI PAR MOI, MANDATAIRE, POUR LE COMPTE DE TOI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</w:tr>
      <w:tr w:rsidR="00E740F5" w:rsidRPr="00E740F5" w:rsidTr="00E740F5">
        <w:trPr>
          <w:trHeight w:val="300"/>
        </w:trPr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Nom Fiscal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</w:tr>
      <w:tr w:rsidR="00E740F5" w:rsidRPr="00E740F5" w:rsidTr="00E740F5">
        <w:trPr>
          <w:trHeight w:val="300"/>
        </w:trPr>
        <w:tc>
          <w:tcPr>
            <w:tcW w:w="4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color w:val="FF0000"/>
                <w:lang w:eastAsia="fr-FR"/>
              </w:rPr>
              <w:t xml:space="preserve">N° TVA intracommunautaire : </w:t>
            </w:r>
            <w:proofErr w:type="spellStart"/>
            <w:r w:rsidRPr="00E740F5">
              <w:rPr>
                <w:rFonts w:ascii="Calibri" w:eastAsia="Times New Roman" w:hAnsi="Calibri" w:cs="Calibri"/>
                <w:color w:val="FF0000"/>
                <w:lang w:eastAsia="fr-FR"/>
              </w:rPr>
              <w:t>xxxxxxx</w:t>
            </w:r>
            <w:proofErr w:type="spellEnd"/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</w:tr>
      <w:tr w:rsidR="00E740F5" w:rsidRPr="00E740F5" w:rsidTr="00E740F5">
        <w:trPr>
          <w:trHeight w:val="300"/>
        </w:trPr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rPr>
                <w:rFonts w:ascii="Calibri" w:eastAsia="Times New Roman" w:hAnsi="Calibri" w:cs="Calibri"/>
                <w:lang w:eastAsia="fr-FR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</w:tr>
      <w:tr w:rsidR="00E740F5" w:rsidRPr="00E740F5" w:rsidTr="00E740F5">
        <w:trPr>
          <w:trHeight w:val="300"/>
        </w:trPr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 xml:space="preserve">code </w:t>
            </w:r>
            <w:proofErr w:type="spellStart"/>
            <w:r w:rsidRPr="00E740F5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>apa</w:t>
            </w:r>
            <w:proofErr w:type="spellEnd"/>
            <w:r w:rsidRPr="00E740F5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 xml:space="preserve"> + </w:t>
            </w:r>
            <w:proofErr w:type="spellStart"/>
            <w:r w:rsidRPr="00E740F5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>Libéllé</w:t>
            </w:r>
            <w:proofErr w:type="spellEnd"/>
            <w:r w:rsidRPr="00E740F5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 xml:space="preserve"> </w:t>
            </w:r>
            <w:proofErr w:type="spellStart"/>
            <w:r w:rsidRPr="00E740F5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>apa</w:t>
            </w:r>
            <w:proofErr w:type="spellEnd"/>
            <w:r w:rsidRPr="00E740F5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b/>
                <w:bCs/>
                <w:lang w:eastAsia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 xml:space="preserve">Nom Fiscal APA 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b/>
                <w:bCs/>
                <w:lang w:eastAsia="fr-FR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</w:tr>
      <w:tr w:rsidR="00E740F5" w:rsidRPr="00E740F5" w:rsidTr="00E740F5">
        <w:trPr>
          <w:trHeight w:val="300"/>
        </w:trPr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 xml:space="preserve">adresse </w:t>
            </w:r>
            <w:proofErr w:type="spellStart"/>
            <w:r w:rsidRPr="00E740F5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>apa</w:t>
            </w:r>
            <w:proofErr w:type="spellEnd"/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b/>
                <w:bCs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b/>
                <w:bCs/>
                <w:lang w:eastAsia="fr-FR"/>
              </w:rPr>
              <w:t> </w:t>
            </w:r>
          </w:p>
        </w:tc>
        <w:tc>
          <w:tcPr>
            <w:tcW w:w="3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 xml:space="preserve">adresse </w:t>
            </w:r>
            <w:proofErr w:type="spellStart"/>
            <w:r w:rsidRPr="00E740F5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>Fisacale</w:t>
            </w:r>
            <w:proofErr w:type="spellEnd"/>
            <w:r w:rsidRPr="00E740F5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 xml:space="preserve"> APA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</w:tr>
      <w:tr w:rsidR="00E740F5" w:rsidRPr="00E740F5" w:rsidTr="00E740F5">
        <w:trPr>
          <w:trHeight w:val="300"/>
        </w:trPr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 xml:space="preserve">code postal </w:t>
            </w:r>
            <w:proofErr w:type="spellStart"/>
            <w:r w:rsidRPr="00E740F5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>apa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b/>
                <w:bCs/>
                <w:lang w:eastAsia="fr-FR"/>
              </w:rPr>
              <w:t> </w:t>
            </w:r>
          </w:p>
        </w:tc>
        <w:tc>
          <w:tcPr>
            <w:tcW w:w="3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>code postale Fiscale APA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</w:tr>
      <w:tr w:rsidR="00E740F5" w:rsidRPr="00E740F5" w:rsidTr="00E740F5">
        <w:trPr>
          <w:trHeight w:val="300"/>
        </w:trPr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b/>
                <w:bCs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b/>
                <w:bCs/>
                <w:lang w:eastAsia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b/>
                <w:bCs/>
                <w:lang w:eastAsia="fr-FR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</w:tr>
      <w:tr w:rsidR="00E740F5" w:rsidRPr="00E740F5" w:rsidTr="00E740F5">
        <w:trPr>
          <w:trHeight w:val="300"/>
        </w:trPr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</w:tr>
      <w:tr w:rsidR="00E740F5" w:rsidRPr="00E740F5" w:rsidTr="00E740F5">
        <w:trPr>
          <w:trHeight w:val="300"/>
        </w:trPr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Facture n° :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proofErr w:type="spellStart"/>
            <w:r w:rsidRPr="00E740F5">
              <w:rPr>
                <w:rFonts w:ascii="Calibri" w:eastAsia="Times New Roman" w:hAnsi="Calibri" w:cs="Calibri"/>
                <w:lang w:eastAsia="fr-FR"/>
              </w:rPr>
              <w:t>xxxxxxxx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</w:tr>
      <w:tr w:rsidR="00E740F5" w:rsidRPr="00E740F5" w:rsidTr="00E740F5">
        <w:trPr>
          <w:trHeight w:val="300"/>
        </w:trPr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Période :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 xml:space="preserve">mois en cours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jc w:val="right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Établi le :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color w:val="FF0000"/>
                <w:lang w:eastAsia="fr-FR"/>
              </w:rPr>
              <w:t>date du jour de l'édition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</w:tr>
      <w:tr w:rsidR="00E740F5" w:rsidRPr="00E740F5" w:rsidTr="00E740F5">
        <w:trPr>
          <w:trHeight w:val="300"/>
        </w:trPr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</w:tr>
      <w:tr w:rsidR="00E740F5" w:rsidRPr="00E740F5" w:rsidTr="00E740F5">
        <w:trPr>
          <w:trHeight w:val="615"/>
        </w:trPr>
        <w:tc>
          <w:tcPr>
            <w:tcW w:w="113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 xml:space="preserve">Versement d'une commission d'apport de dossiers </w:t>
            </w:r>
            <w:r w:rsidRPr="00E740F5">
              <w:rPr>
                <w:rFonts w:ascii="Calibri" w:eastAsia="Times New Roman" w:hAnsi="Calibri" w:cs="Calibri"/>
                <w:b/>
                <w:bCs/>
                <w:lang w:eastAsia="fr-FR"/>
              </w:rPr>
              <w:t xml:space="preserve">AVEC Garantie </w:t>
            </w:r>
            <w:proofErr w:type="spellStart"/>
            <w:r w:rsidRPr="00E740F5">
              <w:rPr>
                <w:rFonts w:ascii="Calibri" w:eastAsia="Times New Roman" w:hAnsi="Calibri" w:cs="Calibri"/>
                <w:b/>
                <w:bCs/>
                <w:lang w:eastAsia="fr-FR"/>
              </w:rPr>
              <w:t>Hypothècaire</w:t>
            </w:r>
            <w:proofErr w:type="spellEnd"/>
            <w:r w:rsidRPr="00E740F5">
              <w:rPr>
                <w:rFonts w:ascii="Calibri" w:eastAsia="Times New Roman" w:hAnsi="Calibri" w:cs="Calibri"/>
                <w:lang w:eastAsia="fr-FR"/>
              </w:rPr>
              <w:t xml:space="preserve"> de la période du</w:t>
            </w:r>
            <w:proofErr w:type="gramStart"/>
            <w:r w:rsidRPr="00E740F5">
              <w:rPr>
                <w:rFonts w:ascii="Calibri" w:eastAsia="Times New Roman" w:hAnsi="Calibri" w:cs="Calibri"/>
                <w:lang w:eastAsia="fr-FR"/>
              </w:rPr>
              <w:t>:  01</w:t>
            </w:r>
            <w:proofErr w:type="gramEnd"/>
            <w:r w:rsidRPr="00E740F5">
              <w:rPr>
                <w:rFonts w:ascii="Calibri" w:eastAsia="Times New Roman" w:hAnsi="Calibri" w:cs="Calibri"/>
                <w:lang w:eastAsia="fr-FR"/>
              </w:rPr>
              <w:t>/01/2019 au 31/01/2019.</w:t>
            </w:r>
          </w:p>
        </w:tc>
      </w:tr>
      <w:tr w:rsidR="00E740F5" w:rsidRPr="00E740F5" w:rsidTr="00E740F5">
        <w:trPr>
          <w:trHeight w:val="300"/>
        </w:trPr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</w:p>
        </w:tc>
      </w:tr>
      <w:tr w:rsidR="00E740F5" w:rsidRPr="00E740F5" w:rsidTr="00E740F5">
        <w:trPr>
          <w:trHeight w:val="1245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b/>
                <w:bCs/>
                <w:lang w:eastAsia="fr-FR"/>
              </w:rPr>
              <w:t>N° de vendeur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b/>
                <w:bCs/>
                <w:lang w:eastAsia="fr-FR"/>
              </w:rPr>
              <w:t>Nom du vendeur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b/>
                <w:bCs/>
                <w:lang w:eastAsia="fr-FR"/>
              </w:rPr>
              <w:t>N° de contrat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jc w:val="center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b/>
                <w:bCs/>
                <w:lang w:eastAsia="fr-FR"/>
              </w:rPr>
              <w:t>Nom et prénom de l'emprunteur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b/>
                <w:bCs/>
                <w:lang w:eastAsia="fr-FR"/>
              </w:rPr>
              <w:t>Montant Total du dossier financé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b/>
                <w:bCs/>
                <w:lang w:eastAsia="fr-FR"/>
              </w:rPr>
              <w:t>Montant commission (1)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b/>
                <w:bCs/>
                <w:lang w:eastAsia="fr-FR"/>
              </w:rPr>
              <w:t>Montant commission volume (1)</w:t>
            </w:r>
          </w:p>
        </w:tc>
      </w:tr>
      <w:tr w:rsidR="00E740F5" w:rsidRPr="00E740F5" w:rsidTr="00E740F5">
        <w:trPr>
          <w:trHeight w:val="300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300000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proofErr w:type="spellStart"/>
            <w:r w:rsidRPr="00E740F5">
              <w:rPr>
                <w:rFonts w:ascii="Calibri" w:eastAsia="Times New Roman" w:hAnsi="Calibri" w:cs="Calibri"/>
                <w:lang w:eastAsia="fr-FR"/>
              </w:rPr>
              <w:t>xxxxx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 xml:space="preserve">6000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TATO Christine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 xml:space="preserve">  310 000,00  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 xml:space="preserve">        3 100,00   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 xml:space="preserve">            1 860,00   </w:t>
            </w:r>
          </w:p>
        </w:tc>
      </w:tr>
      <w:tr w:rsidR="00E740F5" w:rsidRPr="00E740F5" w:rsidTr="00E740F5">
        <w:trPr>
          <w:trHeight w:val="300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300000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proofErr w:type="spellStart"/>
            <w:r w:rsidRPr="00E740F5">
              <w:rPr>
                <w:rFonts w:ascii="Calibri" w:eastAsia="Times New Roman" w:hAnsi="Calibri" w:cs="Calibri"/>
                <w:lang w:eastAsia="fr-FR"/>
              </w:rPr>
              <w:t>xxxxx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 xml:space="preserve">6000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TOTO Corinne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 xml:space="preserve">  120 000,00  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 xml:space="preserve">        1 200,00   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 xml:space="preserve">               720,00   </w:t>
            </w:r>
          </w:p>
        </w:tc>
      </w:tr>
      <w:tr w:rsidR="00E740F5" w:rsidRPr="00E740F5" w:rsidTr="00E740F5">
        <w:trPr>
          <w:trHeight w:val="300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</w:tr>
      <w:tr w:rsidR="00E740F5" w:rsidRPr="00E740F5" w:rsidTr="00E740F5">
        <w:trPr>
          <w:trHeight w:val="300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</w:tr>
      <w:tr w:rsidR="00E740F5" w:rsidRPr="00E740F5" w:rsidTr="00E740F5">
        <w:trPr>
          <w:trHeight w:val="300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</w:tr>
      <w:tr w:rsidR="00E740F5" w:rsidRPr="00E740F5" w:rsidTr="00E740F5">
        <w:trPr>
          <w:trHeight w:val="300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</w:tr>
      <w:tr w:rsidR="00E740F5" w:rsidRPr="00E740F5" w:rsidTr="00E740F5">
        <w:trPr>
          <w:trHeight w:val="300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</w:tr>
      <w:tr w:rsidR="00E740F5" w:rsidRPr="00E740F5" w:rsidTr="00E740F5">
        <w:trPr>
          <w:trHeight w:val="300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</w:tr>
      <w:tr w:rsidR="00E740F5" w:rsidRPr="00E740F5" w:rsidTr="00E740F5">
        <w:trPr>
          <w:trHeight w:val="300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 xml:space="preserve">Total 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ind w:left="711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 xml:space="preserve">  430 000,00  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 xml:space="preserve">        4 300,00   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0F5" w:rsidRPr="00E740F5" w:rsidRDefault="00E740F5" w:rsidP="00E740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fr-FR"/>
              </w:rPr>
            </w:pPr>
            <w:r w:rsidRPr="00E740F5">
              <w:rPr>
                <w:rFonts w:ascii="Calibri" w:eastAsia="Times New Roman" w:hAnsi="Calibri" w:cs="Calibri"/>
                <w:lang w:eastAsia="fr-FR"/>
              </w:rPr>
              <w:t xml:space="preserve">            2 580,00   </w:t>
            </w:r>
          </w:p>
        </w:tc>
      </w:tr>
    </w:tbl>
    <w:p w:rsidR="00225674" w:rsidRDefault="00E740F5"/>
    <w:sectPr w:rsidR="00225674" w:rsidSect="00E740F5">
      <w:pgSz w:w="11906" w:h="16838"/>
      <w:pgMar w:top="1417" w:right="1417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0F5"/>
    <w:rsid w:val="0015214B"/>
    <w:rsid w:val="00294725"/>
    <w:rsid w:val="00DC1792"/>
    <w:rsid w:val="00E74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167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BNP Paribas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833094</dc:creator>
  <cp:lastModifiedBy>833094</cp:lastModifiedBy>
  <cp:revision>1</cp:revision>
  <dcterms:created xsi:type="dcterms:W3CDTF">2019-08-06T11:22:00Z</dcterms:created>
  <dcterms:modified xsi:type="dcterms:W3CDTF">2019-08-06T11:36:00Z</dcterms:modified>
</cp:coreProperties>
</file>