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014A6" w14:textId="551CAED0" w:rsidR="009C4276" w:rsidRDefault="009C4276">
      <w:r>
        <w:t xml:space="preserve">Lien publication : </w:t>
      </w:r>
      <w:r w:rsidRPr="009C4276">
        <w:t>https://twitter.com/CotretJulien/status/1551916006141984768</w:t>
      </w:r>
    </w:p>
    <w:p w14:paraId="68D3640A" w14:textId="7BCB2ED6" w:rsidR="009C4276" w:rsidRDefault="009C4276">
      <w:r>
        <w:t xml:space="preserve">Lien du fichier : </w:t>
      </w:r>
      <w:hyperlink r:id="rId4" w:tgtFrame="_blank" w:history="1">
        <w:r w:rsidRPr="009C4276">
          <w:rPr>
            <w:rStyle w:val="Lienhypertexte"/>
            <w:rFonts w:ascii="Segoe UI" w:hAnsi="Segoe UI" w:cs="Segoe UI"/>
            <w:color w:val="1D9BF0"/>
            <w:sz w:val="18"/>
            <w:szCs w:val="18"/>
            <w:bdr w:val="single" w:sz="2" w:space="0" w:color="000000" w:frame="1"/>
            <w:shd w:val="clear" w:color="auto" w:fill="FFFFFF"/>
          </w:rPr>
          <w:t>bit.ly/3OBip2y</w:t>
        </w:r>
      </w:hyperlink>
    </w:p>
    <w:sectPr w:rsidR="009C4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276"/>
    <w:rsid w:val="009C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5568"/>
  <w15:chartTrackingRefBased/>
  <w15:docId w15:val="{AD3B6D6A-7547-4CFB-8337-0F4F1A5A4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9C42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.co/WrYvFoOkbK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139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sélène solari</dc:creator>
  <cp:keywords/>
  <dc:description/>
  <cp:lastModifiedBy>sélène solari</cp:lastModifiedBy>
  <cp:revision>1</cp:revision>
  <dcterms:created xsi:type="dcterms:W3CDTF">2022-08-08T11:47:00Z</dcterms:created>
  <dcterms:modified xsi:type="dcterms:W3CDTF">2022-08-08T11:49:00Z</dcterms:modified>
</cp:coreProperties>
</file>