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3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040"/>
        <w:gridCol w:w="1447"/>
        <w:gridCol w:w="1525"/>
      </w:tblGrid>
      <w:tr w:rsidR="00A75A8D" w:rsidRPr="00A75A8D" w14:paraId="143903BB" w14:textId="77777777" w:rsidTr="00A75A8D">
        <w:trPr>
          <w:trHeight w:val="348"/>
        </w:trPr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4472C4" w:fill="4472C4"/>
            <w:noWrap/>
            <w:vAlign w:val="center"/>
            <w:hideMark/>
          </w:tcPr>
          <w:p w14:paraId="13EE7817" w14:textId="77777777" w:rsidR="00A75A8D" w:rsidRPr="00A75A8D" w:rsidRDefault="00A75A8D" w:rsidP="00A75A8D">
            <w:pPr>
              <w:spacing w:after="0" w:line="240" w:lineRule="auto"/>
              <w:ind w:firstLineChars="100" w:firstLine="221"/>
              <w:rPr>
                <w:rFonts w:ascii="Segoe UI" w:eastAsia="Times New Roman" w:hAnsi="Segoe UI" w:cs="Segoe UI"/>
                <w:b/>
                <w:bCs/>
                <w:color w:val="FFFFFF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b/>
                <w:bCs/>
                <w:color w:val="FFFFFF"/>
                <w:kern w:val="0"/>
                <w:lang w:eastAsia="fr-FR"/>
                <w14:ligatures w14:val="none"/>
              </w:rPr>
              <w:t>Départ</w:t>
            </w:r>
          </w:p>
        </w:tc>
        <w:tc>
          <w:tcPr>
            <w:tcW w:w="10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3E81C7CC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bookmarkStart w:id="0" w:name="RANGE!C2"/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Depart1</w:t>
            </w:r>
            <w:bookmarkEnd w:id="0"/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AB4DA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8DD92" w14:textId="77777777" w:rsidR="00A75A8D" w:rsidRPr="00A75A8D" w:rsidRDefault="00A75A8D" w:rsidP="00A75A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A75A8D" w:rsidRPr="00A75A8D" w14:paraId="281F4292" w14:textId="77777777" w:rsidTr="00A75A8D">
        <w:trPr>
          <w:trHeight w:val="348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0E0AB" w14:textId="77777777" w:rsidR="00A75A8D" w:rsidRPr="00A75A8D" w:rsidRDefault="00A75A8D" w:rsidP="00A75A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7E1C1" w14:textId="77777777" w:rsidR="00A75A8D" w:rsidRPr="00A75A8D" w:rsidRDefault="00A75A8D" w:rsidP="00A75A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C7696" w14:textId="77777777" w:rsidR="00A75A8D" w:rsidRPr="00A75A8D" w:rsidRDefault="00A75A8D" w:rsidP="00A75A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E51A8" w14:textId="77777777" w:rsidR="00A75A8D" w:rsidRPr="00A75A8D" w:rsidRDefault="00A75A8D" w:rsidP="00A75A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A75A8D" w:rsidRPr="00A75A8D" w14:paraId="6551C5C1" w14:textId="77777777" w:rsidTr="00A75A8D">
        <w:trPr>
          <w:trHeight w:val="336"/>
        </w:trPr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4472C4" w:fill="4472C4"/>
            <w:noWrap/>
            <w:vAlign w:val="center"/>
            <w:hideMark/>
          </w:tcPr>
          <w:p w14:paraId="524998C7" w14:textId="77777777" w:rsidR="00A75A8D" w:rsidRPr="00A75A8D" w:rsidRDefault="00A75A8D" w:rsidP="00A75A8D">
            <w:pPr>
              <w:spacing w:after="0" w:line="240" w:lineRule="auto"/>
              <w:ind w:firstLineChars="100" w:firstLine="221"/>
              <w:rPr>
                <w:rFonts w:ascii="Segoe UI" w:eastAsia="Times New Roman" w:hAnsi="Segoe UI" w:cs="Segoe UI"/>
                <w:b/>
                <w:bCs/>
                <w:color w:val="FFFFFF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b/>
                <w:bCs/>
                <w:color w:val="FFFFFF"/>
                <w:kern w:val="0"/>
                <w:lang w:eastAsia="fr-FR"/>
                <w14:ligatures w14:val="none"/>
              </w:rPr>
              <w:t>N° Cible</w:t>
            </w:r>
          </w:p>
        </w:tc>
        <w:tc>
          <w:tcPr>
            <w:tcW w:w="104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4472C4" w:fill="4472C4"/>
            <w:noWrap/>
            <w:vAlign w:val="center"/>
            <w:hideMark/>
          </w:tcPr>
          <w:p w14:paraId="6C76FDE8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b/>
                <w:bCs/>
                <w:color w:val="FFFFFF"/>
                <w:kern w:val="0"/>
                <w:lang w:eastAsia="fr-FR"/>
                <w14:ligatures w14:val="none"/>
              </w:rPr>
              <w:t>Place</w:t>
            </w:r>
          </w:p>
        </w:tc>
        <w:tc>
          <w:tcPr>
            <w:tcW w:w="1447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4472C4" w:fill="4472C4"/>
            <w:noWrap/>
            <w:vAlign w:val="center"/>
            <w:hideMark/>
          </w:tcPr>
          <w:p w14:paraId="2BF79189" w14:textId="77777777" w:rsidR="00A75A8D" w:rsidRPr="00A75A8D" w:rsidRDefault="00A75A8D" w:rsidP="00A75A8D">
            <w:pPr>
              <w:spacing w:after="0" w:line="240" w:lineRule="auto"/>
              <w:ind w:firstLineChars="100" w:firstLine="221"/>
              <w:rPr>
                <w:rFonts w:ascii="Segoe UI" w:eastAsia="Times New Roman" w:hAnsi="Segoe UI" w:cs="Segoe UI"/>
                <w:b/>
                <w:bCs/>
                <w:color w:val="FFFFFF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b/>
                <w:bCs/>
                <w:color w:val="FFFFFF"/>
                <w:kern w:val="0"/>
                <w:lang w:eastAsia="fr-FR"/>
                <w14:ligatures w14:val="none"/>
              </w:rPr>
              <w:t>Catégorie</w:t>
            </w:r>
          </w:p>
        </w:tc>
        <w:tc>
          <w:tcPr>
            <w:tcW w:w="1525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4472C4" w:fill="4472C4"/>
            <w:noWrap/>
            <w:vAlign w:val="center"/>
            <w:hideMark/>
          </w:tcPr>
          <w:p w14:paraId="5397101B" w14:textId="77777777" w:rsidR="00A75A8D" w:rsidRPr="00A75A8D" w:rsidRDefault="00A75A8D" w:rsidP="00A75A8D">
            <w:pPr>
              <w:spacing w:after="0" w:line="240" w:lineRule="auto"/>
              <w:ind w:firstLineChars="100" w:firstLine="221"/>
              <w:rPr>
                <w:rFonts w:ascii="Segoe UI" w:eastAsia="Times New Roman" w:hAnsi="Segoe UI" w:cs="Segoe UI"/>
                <w:b/>
                <w:bCs/>
                <w:color w:val="FFFFFF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b/>
                <w:bCs/>
                <w:color w:val="FFFFFF"/>
                <w:kern w:val="0"/>
                <w:lang w:eastAsia="fr-FR"/>
                <w14:ligatures w14:val="none"/>
              </w:rPr>
              <w:t>Blason</w:t>
            </w:r>
          </w:p>
        </w:tc>
      </w:tr>
      <w:tr w:rsidR="00A75A8D" w:rsidRPr="00A75A8D" w14:paraId="161D38B9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0D1C772D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01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1814A8B5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B98D36F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60F4458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6A560DF2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7A15C667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01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0695C46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505B0D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565DDF8D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2C8D93BC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0261E212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01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002A8843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ABA1CE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S1HBB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50F39AFC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112B903C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4E695323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01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9A73643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ED98C4B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S1HCL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5AE7FEEC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4B383DCC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4F4901DF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02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3ED9AB11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3F8489F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S1HBB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5AAD7397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74E5E7A8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47A7A21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02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05010952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3CF4989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U18FCL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1244CFD5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69A06EBA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32F50A99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02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DA45F14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5E077C1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2F5EF9C3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43DF311E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4AC4BAF3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02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7844CCE6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02757E7B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S3HCL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7081EFF3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786231F6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46C35C5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03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657B9A8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0E7A3BE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S3FCL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0257ABB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60C725E4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6A239EF5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03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7395FFD5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C847E9F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61FA777F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026E7A78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5305851A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03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15D01828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B3B649C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608FA9B5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015B5D82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635D0EC8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03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040CE98D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7E6876FF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S3HCL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08AA1E5C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1C6118E4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91EEC8A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04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2653956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05556FF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S1HBB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04F7400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50E11F7B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4049CB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04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4FFCC4F3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2F1C83BB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U18FCL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73F6748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4FD7DCE5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781939D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04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108D762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B3BB34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U21FCL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3C597B31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00AE4B84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27420BB8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04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2BC8531C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F2914AA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S1HCL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260AA024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63DDC0E2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3993B08A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05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1E870B4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D389522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U13FCL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7EBE4158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60_cm</w:t>
            </w:r>
          </w:p>
        </w:tc>
      </w:tr>
      <w:tr w:rsidR="00A75A8D" w:rsidRPr="00A75A8D" w14:paraId="79653173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4D3D77F1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05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4A2F2A39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0E73A61A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05B7DB5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TSC_40_cm</w:t>
            </w:r>
          </w:p>
        </w:tc>
      </w:tr>
      <w:tr w:rsidR="00A75A8D" w:rsidRPr="00A75A8D" w14:paraId="300C9DC2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3A26FB1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05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047C8EEF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398422EB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U18FBB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1D3C5EC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60_cm</w:t>
            </w:r>
          </w:p>
        </w:tc>
      </w:tr>
      <w:tr w:rsidR="00A75A8D" w:rsidRPr="00A75A8D" w14:paraId="65FB9AA9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6F0CEE6B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05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E2381FE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33EE8AF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6F713B44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TSC_40_cm</w:t>
            </w:r>
          </w:p>
        </w:tc>
      </w:tr>
      <w:tr w:rsidR="00A75A8D" w:rsidRPr="00A75A8D" w14:paraId="653FD1DF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0069221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06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5C4D4D8E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1CA516D5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S2HCO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0469ADD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TSP_40_cm</w:t>
            </w:r>
          </w:p>
        </w:tc>
      </w:tr>
      <w:tr w:rsidR="00A75A8D" w:rsidRPr="00A75A8D" w14:paraId="0EC2ACB3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C634901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06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67F481E7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2A287341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S3HCL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6CDA5383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TSC_40_cm</w:t>
            </w:r>
          </w:p>
        </w:tc>
      </w:tr>
      <w:tr w:rsidR="00A75A8D" w:rsidRPr="00A75A8D" w14:paraId="0A55CAF9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5D67F5EA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06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851F642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B614386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5D686E21" w14:textId="77777777" w:rsidR="00A75A8D" w:rsidRPr="00A75A8D" w:rsidRDefault="00A75A8D" w:rsidP="00A75A8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A75A8D" w:rsidRPr="00A75A8D" w14:paraId="7BEBF8DA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85863EA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06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1FDB6FE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4D61DD7A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S2HCO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3E7A7BCB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TSP_40_cm</w:t>
            </w:r>
          </w:p>
        </w:tc>
      </w:tr>
      <w:tr w:rsidR="00A75A8D" w:rsidRPr="00A75A8D" w14:paraId="5470C1D1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6B6C8CB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07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4D41E87D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480EDF5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S2HCO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1135B51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TSP_40_cm</w:t>
            </w:r>
          </w:p>
        </w:tc>
      </w:tr>
      <w:tr w:rsidR="00A75A8D" w:rsidRPr="00A75A8D" w14:paraId="37D6F86A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04C84AF1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07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2EFB521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1046199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7020DD4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TSC_40_cm</w:t>
            </w:r>
          </w:p>
        </w:tc>
      </w:tr>
      <w:tr w:rsidR="00A75A8D" w:rsidRPr="00A75A8D" w14:paraId="5670662A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4D04D6B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07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4DAF27DD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53993841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380FEFD4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TSC_40_cm</w:t>
            </w:r>
          </w:p>
        </w:tc>
      </w:tr>
      <w:tr w:rsidR="00A75A8D" w:rsidRPr="00A75A8D" w14:paraId="569B6B6B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10C4468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07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EA919E1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7852AD3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S2HCO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16CD21E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TSP_40_cm</w:t>
            </w:r>
          </w:p>
        </w:tc>
      </w:tr>
      <w:tr w:rsidR="00A75A8D" w:rsidRPr="00A75A8D" w14:paraId="18F8E4B0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374DE69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08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55852342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FA66EE5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S2FCO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5EF931D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TSP_40_cm</w:t>
            </w:r>
          </w:p>
        </w:tc>
      </w:tr>
      <w:tr w:rsidR="00A75A8D" w:rsidRPr="00A75A8D" w14:paraId="60B42788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F69EB89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08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D7DB811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B0B4117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U13FCL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19CCCBD3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60_cm</w:t>
            </w:r>
          </w:p>
        </w:tc>
      </w:tr>
      <w:tr w:rsidR="00A75A8D" w:rsidRPr="00A75A8D" w14:paraId="35851187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A5D69FD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08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CB80A17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B6805DF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U21HCL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10B61D0C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TSC_40_cm</w:t>
            </w:r>
          </w:p>
        </w:tc>
      </w:tr>
      <w:tr w:rsidR="00A75A8D" w:rsidRPr="00A75A8D" w14:paraId="41CC9C45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4CFE3C69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08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0607637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FA3EF4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U15HCL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6F20363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60_cm</w:t>
            </w:r>
          </w:p>
        </w:tc>
      </w:tr>
      <w:tr w:rsidR="00A75A8D" w:rsidRPr="00A75A8D" w14:paraId="212FEFEF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193D73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09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FB40BC7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3934D757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U15FCL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3B35FCCC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60_cm</w:t>
            </w:r>
          </w:p>
        </w:tc>
      </w:tr>
      <w:tr w:rsidR="00A75A8D" w:rsidRPr="00A75A8D" w14:paraId="4849DDDA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471464C9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09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746B5F5D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63665A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7FE67CAC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07923301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54D0C857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09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8A28AC5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3EB2874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U15HCL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61FB7A5D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60_cm</w:t>
            </w:r>
          </w:p>
        </w:tc>
      </w:tr>
      <w:tr w:rsidR="00A75A8D" w:rsidRPr="00A75A8D" w14:paraId="4F4A9303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0EBB7273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09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48226B63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6B7E84FC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S3HCL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6FC0B772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60F1E76F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AF6CB01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10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8D6DB4C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15A7EF38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U15HCL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6690ED71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60_cm</w:t>
            </w:r>
          </w:p>
        </w:tc>
      </w:tr>
      <w:tr w:rsidR="00A75A8D" w:rsidRPr="00A75A8D" w14:paraId="19B4DC29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B486FE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10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64FAD8CC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065BF41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S3FCL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10AEB72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297C17CF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4A6EE2F1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10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1B050D6C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BE0A1DB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U13HCL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63AE1C2F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60_cm</w:t>
            </w:r>
          </w:p>
        </w:tc>
      </w:tr>
      <w:tr w:rsidR="00A75A8D" w:rsidRPr="00A75A8D" w14:paraId="4F6F8108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8AA26C9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10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29EA48A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2B1B32D4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S1HCL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4D79A9AF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0BFB3541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03B5DD5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11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72F7EB86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C136CFD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004902C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1C363D60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F36A641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lastRenderedPageBreak/>
              <w:t>11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2E94D0D7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E1C8C5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U18HCL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4841B7D5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71A09A67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7DD3AE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11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D2A9900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563C54FD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63954C65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48C5E3D9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95047D8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11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7E10EFF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70092B32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2ACAFFD9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65D1CC79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AC2E8A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12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52633870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4378F342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U21FCL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12190B43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29BBDDF1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C9E3492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12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C538D1F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4C59AE0F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S2FCL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27776073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39E7C9D8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73E28F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12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16B5567B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45C3779D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S1HBB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76D08E1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568FD370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0C373405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12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CD36168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44CB87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S3HCL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5E4D4D00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47AC214D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6AF52BE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13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F0621CE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A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594BD36C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S1HCO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4CFAAC2D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TSP_40_cm</w:t>
            </w:r>
          </w:p>
        </w:tc>
      </w:tr>
      <w:tr w:rsidR="00A75A8D" w:rsidRPr="00A75A8D" w14:paraId="7D05A211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3186507B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13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08CA396E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B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109F405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U18FCL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9E1F2" w:fill="D9E1F2"/>
            <w:noWrap/>
            <w:vAlign w:val="center"/>
            <w:hideMark/>
          </w:tcPr>
          <w:p w14:paraId="05E35377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  <w:tr w:rsidR="00A75A8D" w:rsidRPr="00A75A8D" w14:paraId="3200BA57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5C275BF6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13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6CFFDAE2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C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4C6E7" w:fill="B4C6E7"/>
            <w:noWrap/>
            <w:vAlign w:val="center"/>
            <w:hideMark/>
          </w:tcPr>
          <w:p w14:paraId="2E7D0D3C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S1HCO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4C6E7" w:fill="B4C6E7"/>
            <w:noWrap/>
            <w:vAlign w:val="center"/>
            <w:hideMark/>
          </w:tcPr>
          <w:p w14:paraId="0E717777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TSP_40_cm</w:t>
            </w:r>
          </w:p>
        </w:tc>
      </w:tr>
      <w:tr w:rsidR="00A75A8D" w:rsidRPr="00A75A8D" w14:paraId="57E16444" w14:textId="77777777" w:rsidTr="00A75A8D">
        <w:trPr>
          <w:trHeight w:val="336"/>
        </w:trPr>
        <w:tc>
          <w:tcPr>
            <w:tcW w:w="1340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60F97897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13</w:t>
            </w:r>
          </w:p>
        </w:tc>
        <w:tc>
          <w:tcPr>
            <w:tcW w:w="104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5D9422A7" w14:textId="77777777" w:rsidR="00A75A8D" w:rsidRPr="00A75A8D" w:rsidRDefault="00A75A8D" w:rsidP="00A75A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D</w:t>
            </w:r>
          </w:p>
        </w:tc>
        <w:tc>
          <w:tcPr>
            <w:tcW w:w="1447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D9E1F2" w:fill="D9E1F2"/>
            <w:noWrap/>
            <w:vAlign w:val="center"/>
            <w:hideMark/>
          </w:tcPr>
          <w:p w14:paraId="17024CCB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S1HBB</w:t>
            </w:r>
          </w:p>
        </w:tc>
        <w:tc>
          <w:tcPr>
            <w:tcW w:w="1525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D9E1F2" w:fill="D9E1F2"/>
            <w:noWrap/>
            <w:vAlign w:val="center"/>
            <w:hideMark/>
          </w:tcPr>
          <w:p w14:paraId="4E48BF58" w14:textId="77777777" w:rsidR="00A75A8D" w:rsidRPr="00A75A8D" w:rsidRDefault="00A75A8D" w:rsidP="00A75A8D">
            <w:pPr>
              <w:spacing w:after="0" w:line="240" w:lineRule="auto"/>
              <w:ind w:firstLineChars="100" w:firstLine="220"/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</w:pPr>
            <w:r w:rsidRPr="00A75A8D">
              <w:rPr>
                <w:rFonts w:ascii="Segoe UI" w:eastAsia="Times New Roman" w:hAnsi="Segoe UI" w:cs="Segoe UI"/>
                <w:color w:val="000000"/>
                <w:kern w:val="0"/>
                <w:lang w:eastAsia="fr-FR"/>
                <w14:ligatures w14:val="none"/>
              </w:rPr>
              <w:t>40_cm</w:t>
            </w:r>
          </w:p>
        </w:tc>
      </w:tr>
    </w:tbl>
    <w:p w14:paraId="26B41464" w14:textId="77777777" w:rsidR="0095737E" w:rsidRDefault="0095737E"/>
    <w:p w14:paraId="79645332" w14:textId="1CB230ED" w:rsidR="00A75A8D" w:rsidRDefault="00A75A8D">
      <w:r w:rsidRPr="00A75A8D">
        <w:drawing>
          <wp:inline distT="0" distB="0" distL="0" distR="0" wp14:anchorId="7B0BBBCD" wp14:editId="0C30A129">
            <wp:extent cx="4961050" cy="4092295"/>
            <wp:effectExtent l="0" t="0" r="0" b="3810"/>
            <wp:docPr id="33998340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98340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61050" cy="409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5A8D" w:rsidSect="00A75A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A8D"/>
    <w:rsid w:val="00925C70"/>
    <w:rsid w:val="0095737E"/>
    <w:rsid w:val="00A7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'"/>
  <w:listSeparator w:val=";"/>
  <w14:docId w14:val="154858E4"/>
  <w15:chartTrackingRefBased/>
  <w15:docId w15:val="{F1D55F10-0DB3-460E-A57E-554E0B382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6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161</Words>
  <Characters>891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Damaste .</dc:creator>
  <cp:keywords/>
  <dc:description/>
  <cp:lastModifiedBy>Damaste .</cp:lastModifiedBy>
  <cp:revision>1</cp:revision>
  <dcterms:created xsi:type="dcterms:W3CDTF">2024-10-10T09:29:00Z</dcterms:created>
  <dcterms:modified xsi:type="dcterms:W3CDTF">2024-10-10T09:31:00Z</dcterms:modified>
</cp:coreProperties>
</file>