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D3C21" w14:textId="0CFAADE6" w:rsidR="0095737E" w:rsidRDefault="00D81580" w:rsidP="004702D6">
      <w:pPr>
        <w:spacing w:after="0" w:line="240" w:lineRule="auto"/>
      </w:pPr>
      <w:r>
        <w:t>Se positionner sur une cellule des données,</w:t>
      </w:r>
    </w:p>
    <w:p w14:paraId="51907368" w14:textId="2215FC4F" w:rsidR="00D81580" w:rsidRDefault="00D81580" w:rsidP="004702D6">
      <w:pPr>
        <w:spacing w:after="0" w:line="240" w:lineRule="auto"/>
      </w:pPr>
      <w:r>
        <w:t>Onglet Données, Récupérer et transformer des données, A partir de tableau ou d’une plage,</w:t>
      </w:r>
    </w:p>
    <w:p w14:paraId="19AEAF30" w14:textId="3CC0BB74" w:rsidR="00D81580" w:rsidRDefault="00D81580" w:rsidP="004702D6">
      <w:pPr>
        <w:spacing w:after="0" w:line="240" w:lineRule="auto"/>
      </w:pPr>
      <w:r>
        <w:t xml:space="preserve">Ouverture de la fenêtre Power </w:t>
      </w:r>
      <w:proofErr w:type="spellStart"/>
      <w:r>
        <w:t>Query</w:t>
      </w:r>
      <w:proofErr w:type="spellEnd"/>
      <w:r>
        <w:t>,</w:t>
      </w:r>
    </w:p>
    <w:p w14:paraId="71973047" w14:textId="79B0CCD9" w:rsidR="00D81580" w:rsidRDefault="00D81580" w:rsidP="004702D6">
      <w:pPr>
        <w:spacing w:after="0" w:line="240" w:lineRule="auto"/>
      </w:pPr>
      <w:r>
        <w:t>Sélectionner la colonne Date, onglet Colonne texte, Fractionner la colonne, Par délimiteur,</w:t>
      </w:r>
    </w:p>
    <w:p w14:paraId="0137D9D0" w14:textId="04D5C14B" w:rsidR="00D81580" w:rsidRDefault="00D81580" w:rsidP="004702D6">
      <w:pPr>
        <w:spacing w:after="0" w:line="240" w:lineRule="auto"/>
      </w:pPr>
      <w:r w:rsidRPr="00D81580">
        <w:rPr>
          <w:noProof/>
        </w:rPr>
        <w:drawing>
          <wp:inline distT="0" distB="0" distL="0" distR="0" wp14:anchorId="17650675" wp14:editId="1F73DF45">
            <wp:extent cx="3496949" cy="2389505"/>
            <wp:effectExtent l="0" t="0" r="8255" b="0"/>
            <wp:docPr id="1089365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3654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03311" cy="239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55B07" w14:textId="517B5715" w:rsidR="00D81580" w:rsidRDefault="00D81580" w:rsidP="004702D6">
      <w:pPr>
        <w:spacing w:after="0" w:line="240" w:lineRule="auto"/>
      </w:pPr>
      <w:r>
        <w:t xml:space="preserve">Dans la barre de formule remplacer </w:t>
      </w:r>
    </w:p>
    <w:p w14:paraId="4098CDC0" w14:textId="51E27957" w:rsidR="00D81580" w:rsidRDefault="00D81580" w:rsidP="004702D6">
      <w:pPr>
        <w:spacing w:after="0" w:line="240" w:lineRule="auto"/>
      </w:pPr>
      <w:r w:rsidRPr="00D81580">
        <w:t xml:space="preserve">= </w:t>
      </w:r>
      <w:proofErr w:type="spellStart"/>
      <w:r w:rsidRPr="00D81580">
        <w:t>Table.SplitColumn</w:t>
      </w:r>
      <w:proofErr w:type="spellEnd"/>
      <w:r w:rsidRPr="00D81580">
        <w:t xml:space="preserve">(Source, "Date", </w:t>
      </w:r>
      <w:proofErr w:type="spellStart"/>
      <w:r w:rsidRPr="00D81580">
        <w:t>Splitter.SplitTextByDelimiter</w:t>
      </w:r>
      <w:proofErr w:type="spellEnd"/>
      <w:r w:rsidRPr="00D81580">
        <w:t xml:space="preserve">("T", </w:t>
      </w:r>
      <w:proofErr w:type="spellStart"/>
      <w:r w:rsidRPr="00D81580">
        <w:t>QuoteStyle.Csv</w:t>
      </w:r>
      <w:proofErr w:type="spellEnd"/>
      <w:r w:rsidRPr="00D81580">
        <w:t>), {"</w:t>
      </w:r>
      <w:r w:rsidRPr="00D81580">
        <w:rPr>
          <w:highlight w:val="yellow"/>
        </w:rPr>
        <w:t>Date.1</w:t>
      </w:r>
      <w:r w:rsidRPr="00D81580">
        <w:t>", "</w:t>
      </w:r>
      <w:r w:rsidRPr="00D81580">
        <w:rPr>
          <w:highlight w:val="green"/>
        </w:rPr>
        <w:t>Date.2</w:t>
      </w:r>
      <w:r w:rsidRPr="00D81580">
        <w:t>"})</w:t>
      </w:r>
    </w:p>
    <w:p w14:paraId="0F2F8CAB" w14:textId="15449382" w:rsidR="00D81580" w:rsidRDefault="00D81580" w:rsidP="004702D6">
      <w:pPr>
        <w:spacing w:after="0" w:line="240" w:lineRule="auto"/>
      </w:pPr>
      <w:r>
        <w:t>Par</w:t>
      </w:r>
    </w:p>
    <w:p w14:paraId="0269D289" w14:textId="1C1CA06E" w:rsidR="00D81580" w:rsidRDefault="00D81580" w:rsidP="004702D6">
      <w:pPr>
        <w:spacing w:after="0" w:line="240" w:lineRule="auto"/>
      </w:pPr>
      <w:r w:rsidRPr="00D81580">
        <w:t xml:space="preserve">= </w:t>
      </w:r>
      <w:proofErr w:type="spellStart"/>
      <w:r w:rsidRPr="00D81580">
        <w:t>Table.SplitColumn</w:t>
      </w:r>
      <w:proofErr w:type="spellEnd"/>
      <w:r w:rsidRPr="00D81580">
        <w:t xml:space="preserve">(Source, "Date", </w:t>
      </w:r>
      <w:proofErr w:type="spellStart"/>
      <w:r w:rsidRPr="00D81580">
        <w:t>Splitter.SplitTextByDelimiter</w:t>
      </w:r>
      <w:proofErr w:type="spellEnd"/>
      <w:r w:rsidRPr="00D81580">
        <w:t xml:space="preserve">("T", </w:t>
      </w:r>
      <w:proofErr w:type="spellStart"/>
      <w:r w:rsidRPr="00D81580">
        <w:t>QuoteStyle.Csv</w:t>
      </w:r>
      <w:proofErr w:type="spellEnd"/>
      <w:r w:rsidRPr="00D81580">
        <w:t>), {"</w:t>
      </w:r>
      <w:r w:rsidRPr="00D81580">
        <w:rPr>
          <w:highlight w:val="yellow"/>
        </w:rPr>
        <w:t>Date</w:t>
      </w:r>
      <w:r w:rsidRPr="00D81580">
        <w:t>", "</w:t>
      </w:r>
      <w:r w:rsidRPr="00D81580">
        <w:rPr>
          <w:highlight w:val="green"/>
        </w:rPr>
        <w:t>Temps</w:t>
      </w:r>
      <w:r w:rsidRPr="00D81580">
        <w:t>"})</w:t>
      </w:r>
    </w:p>
    <w:p w14:paraId="56F59EA6" w14:textId="32295882" w:rsidR="00D81580" w:rsidRDefault="00D81580" w:rsidP="004702D6">
      <w:pPr>
        <w:spacing w:after="0" w:line="240" w:lineRule="auto"/>
      </w:pPr>
      <w:r>
        <w:t>Sélectionner la colonne Temps,</w:t>
      </w:r>
      <w:r w:rsidR="004702D6" w:rsidRPr="004702D6">
        <w:t xml:space="preserve"> </w:t>
      </w:r>
      <w:r w:rsidR="004702D6">
        <w:t xml:space="preserve">onglet Ajouter une colonne, A partir d’un fichier texte, Extraire, Premiers caractères, 2 </w:t>
      </w:r>
    </w:p>
    <w:p w14:paraId="5B03232B" w14:textId="77777777" w:rsidR="004702D6" w:rsidRDefault="004702D6" w:rsidP="004702D6">
      <w:pPr>
        <w:spacing w:after="0" w:line="240" w:lineRule="auto"/>
      </w:pPr>
      <w:r>
        <w:t xml:space="preserve">Dans la barre de formule remplacer </w:t>
      </w:r>
    </w:p>
    <w:p w14:paraId="36E4AF50" w14:textId="2282F70D" w:rsidR="004702D6" w:rsidRDefault="004702D6" w:rsidP="004702D6">
      <w:pPr>
        <w:spacing w:after="0" w:line="240" w:lineRule="auto"/>
      </w:pPr>
      <w:r w:rsidRPr="004702D6">
        <w:t xml:space="preserve">= </w:t>
      </w:r>
      <w:proofErr w:type="spellStart"/>
      <w:r w:rsidRPr="004702D6">
        <w:t>Table.AddColumn</w:t>
      </w:r>
      <w:proofErr w:type="spellEnd"/>
      <w:r w:rsidRPr="004702D6">
        <w:t>(#"Fractionner la colonne par délimiteur", "</w:t>
      </w:r>
      <w:r w:rsidRPr="004702D6">
        <w:rPr>
          <w:highlight w:val="yellow"/>
        </w:rPr>
        <w:t>Premiers caractères</w:t>
      </w:r>
      <w:r w:rsidRPr="004702D6">
        <w:t xml:space="preserve">", </w:t>
      </w:r>
      <w:proofErr w:type="spellStart"/>
      <w:r w:rsidRPr="004702D6">
        <w:t>each</w:t>
      </w:r>
      <w:proofErr w:type="spellEnd"/>
      <w:r w:rsidRPr="004702D6">
        <w:t xml:space="preserve"> </w:t>
      </w:r>
      <w:proofErr w:type="spellStart"/>
      <w:r w:rsidRPr="004702D6">
        <w:t>Text.Start</w:t>
      </w:r>
      <w:proofErr w:type="spellEnd"/>
      <w:r w:rsidRPr="004702D6">
        <w:t xml:space="preserve">([Temps], 2), type </w:t>
      </w:r>
      <w:proofErr w:type="spellStart"/>
      <w:r w:rsidRPr="004702D6">
        <w:rPr>
          <w:highlight w:val="green"/>
        </w:rPr>
        <w:t>text</w:t>
      </w:r>
      <w:proofErr w:type="spellEnd"/>
      <w:r w:rsidRPr="004702D6">
        <w:t>)</w:t>
      </w:r>
    </w:p>
    <w:p w14:paraId="240CF8B3" w14:textId="7B103BC5" w:rsidR="004702D6" w:rsidRDefault="004702D6" w:rsidP="004702D6">
      <w:pPr>
        <w:spacing w:after="0" w:line="240" w:lineRule="auto"/>
      </w:pPr>
      <w:r>
        <w:t>Par</w:t>
      </w:r>
    </w:p>
    <w:p w14:paraId="2DF78DCD" w14:textId="6AFB2C0D" w:rsidR="004702D6" w:rsidRDefault="004702D6" w:rsidP="004702D6">
      <w:pPr>
        <w:spacing w:after="0" w:line="240" w:lineRule="auto"/>
      </w:pPr>
      <w:r w:rsidRPr="004702D6">
        <w:t xml:space="preserve">= </w:t>
      </w:r>
      <w:proofErr w:type="spellStart"/>
      <w:r w:rsidRPr="004702D6">
        <w:t>Table.AddColumn</w:t>
      </w:r>
      <w:proofErr w:type="spellEnd"/>
      <w:r w:rsidRPr="004702D6">
        <w:t>(#"Fractionner la colonne par délimiteur", "</w:t>
      </w:r>
      <w:r w:rsidRPr="004702D6">
        <w:rPr>
          <w:highlight w:val="yellow"/>
        </w:rPr>
        <w:t>Heures</w:t>
      </w:r>
      <w:r w:rsidRPr="004702D6">
        <w:t xml:space="preserve">", </w:t>
      </w:r>
      <w:proofErr w:type="spellStart"/>
      <w:r w:rsidRPr="004702D6">
        <w:t>each</w:t>
      </w:r>
      <w:proofErr w:type="spellEnd"/>
      <w:r w:rsidRPr="004702D6">
        <w:t xml:space="preserve"> </w:t>
      </w:r>
      <w:proofErr w:type="spellStart"/>
      <w:r w:rsidRPr="004702D6">
        <w:t>Text.Start</w:t>
      </w:r>
      <w:proofErr w:type="spellEnd"/>
      <w:r w:rsidRPr="004702D6">
        <w:t xml:space="preserve">([Temps], 2), type </w:t>
      </w:r>
      <w:r w:rsidRPr="004702D6">
        <w:rPr>
          <w:highlight w:val="green"/>
        </w:rPr>
        <w:t>time</w:t>
      </w:r>
      <w:r w:rsidRPr="004702D6">
        <w:t>)</w:t>
      </w:r>
    </w:p>
    <w:p w14:paraId="518098B9" w14:textId="7076E4A6" w:rsidR="004702D6" w:rsidRDefault="004702D6" w:rsidP="004702D6">
      <w:pPr>
        <w:spacing w:after="0" w:line="240" w:lineRule="auto"/>
      </w:pPr>
      <w:r>
        <w:t>Sélectionner les colonnes Date et Heures, clic droit, Regrouper par,</w:t>
      </w:r>
    </w:p>
    <w:p w14:paraId="42D61EC1" w14:textId="4B2D7275" w:rsidR="004702D6" w:rsidRDefault="004702D6" w:rsidP="004702D6">
      <w:pPr>
        <w:spacing w:after="0" w:line="240" w:lineRule="auto"/>
      </w:pPr>
      <w:r w:rsidRPr="004702D6">
        <w:rPr>
          <w:noProof/>
        </w:rPr>
        <w:drawing>
          <wp:inline distT="0" distB="0" distL="0" distR="0" wp14:anchorId="298CD6D6" wp14:editId="33AF8B1B">
            <wp:extent cx="3460750" cy="2301766"/>
            <wp:effectExtent l="0" t="0" r="6350" b="3810"/>
            <wp:docPr id="186568790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68790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5857" cy="230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C4DB8" w14:textId="066812F9" w:rsidR="002051D5" w:rsidRDefault="002051D5" w:rsidP="004702D6">
      <w:pPr>
        <w:spacing w:after="0" w:line="240" w:lineRule="auto"/>
      </w:pPr>
      <w:r>
        <w:t>Sélectionner colonne Heures, clic droit sur l’icône heure, Modifier le type, Heure</w:t>
      </w:r>
    </w:p>
    <w:p w14:paraId="6D4DED2C" w14:textId="08924334" w:rsidR="004702D6" w:rsidRDefault="004702D6" w:rsidP="004702D6">
      <w:pPr>
        <w:spacing w:after="0" w:line="240" w:lineRule="auto"/>
      </w:pPr>
      <w:r>
        <w:t xml:space="preserve">Onglet Fichier, Fermer et charger dans, </w:t>
      </w:r>
    </w:p>
    <w:p w14:paraId="78D0B042" w14:textId="447B16FD" w:rsidR="00D81580" w:rsidRDefault="004702D6" w:rsidP="004702D6">
      <w:pPr>
        <w:spacing w:after="0" w:line="240" w:lineRule="auto"/>
      </w:pPr>
      <w:r w:rsidRPr="004702D6">
        <w:rPr>
          <w:noProof/>
        </w:rPr>
        <w:drawing>
          <wp:inline distT="0" distB="0" distL="0" distR="0" wp14:anchorId="3C871870" wp14:editId="12F7F8FE">
            <wp:extent cx="2499360" cy="1990542"/>
            <wp:effectExtent l="0" t="0" r="0" b="0"/>
            <wp:docPr id="138553248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5324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02598" cy="1993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D64A6" w14:textId="4A513CD8" w:rsidR="004702D6" w:rsidRDefault="004702D6" w:rsidP="004702D6">
      <w:pPr>
        <w:spacing w:after="0" w:line="240" w:lineRule="auto"/>
      </w:pPr>
      <w:r>
        <w:lastRenderedPageBreak/>
        <w:t>Bâtir le TCD voulu.</w:t>
      </w:r>
    </w:p>
    <w:sectPr w:rsidR="004702D6" w:rsidSect="00D815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80"/>
    <w:rsid w:val="002051D5"/>
    <w:rsid w:val="00320494"/>
    <w:rsid w:val="004702D6"/>
    <w:rsid w:val="0095737E"/>
    <w:rsid w:val="00D8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'"/>
  <w:listSeparator w:val=";"/>
  <w14:docId w14:val="5AC61C57"/>
  <w15:chartTrackingRefBased/>
  <w15:docId w15:val="{51130B9D-1B2A-46E2-9B9D-825263A65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2D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Damaste .</dc:creator>
  <cp:keywords/>
  <dc:description/>
  <cp:lastModifiedBy>Damaste .</cp:lastModifiedBy>
  <cp:revision>2</cp:revision>
  <dcterms:created xsi:type="dcterms:W3CDTF">2023-12-10T23:14:00Z</dcterms:created>
  <dcterms:modified xsi:type="dcterms:W3CDTF">2023-12-10T23:39:00Z</dcterms:modified>
</cp:coreProperties>
</file>