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DACC7" w14:textId="0D0A7C27" w:rsidR="00DF6964" w:rsidRDefault="00DF6964">
      <w:r>
        <w:t>Se positionner sur une cellule du tableau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381"/>
        <w:gridCol w:w="5381"/>
      </w:tblGrid>
      <w:tr w:rsidR="00DF6964" w14:paraId="13386B90" w14:textId="77777777" w:rsidTr="008150AD">
        <w:tc>
          <w:tcPr>
            <w:tcW w:w="5381" w:type="dxa"/>
          </w:tcPr>
          <w:p w14:paraId="1B17A3DB" w14:textId="311CE4C2" w:rsidR="00DF6964" w:rsidRDefault="00DF6964" w:rsidP="00DF6964">
            <w:r w:rsidRPr="00DF6964">
              <w:drawing>
                <wp:anchor distT="0" distB="0" distL="114300" distR="114300" simplePos="0" relativeHeight="251658240" behindDoc="1" locked="0" layoutInCell="1" allowOverlap="1" wp14:anchorId="647ED943" wp14:editId="2544D1DF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114300</wp:posOffset>
                  </wp:positionV>
                  <wp:extent cx="3067050" cy="2167604"/>
                  <wp:effectExtent l="0" t="0" r="0" b="4445"/>
                  <wp:wrapTight wrapText="bothSides">
                    <wp:wrapPolygon edited="0">
                      <wp:start x="0" y="0"/>
                      <wp:lineTo x="0" y="21454"/>
                      <wp:lineTo x="21466" y="21454"/>
                      <wp:lineTo x="21466" y="0"/>
                      <wp:lineTo x="0" y="0"/>
                    </wp:wrapPolygon>
                  </wp:wrapTight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167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381" w:type="dxa"/>
          </w:tcPr>
          <w:p w14:paraId="69CF7743" w14:textId="77777777" w:rsidR="00DF6964" w:rsidRDefault="00DF6964"/>
          <w:p w14:paraId="65F252DC" w14:textId="77777777" w:rsidR="00DF6964" w:rsidRDefault="00DF6964" w:rsidP="00DF6964">
            <w:r>
              <w:t xml:space="preserve">Onglet Données, </w:t>
            </w:r>
          </w:p>
          <w:p w14:paraId="6B672E0E" w14:textId="77777777" w:rsidR="00DF6964" w:rsidRDefault="00DF6964" w:rsidP="00DF6964"/>
          <w:p w14:paraId="7FA7E29C" w14:textId="77777777" w:rsidR="00DF6964" w:rsidRDefault="00DF6964" w:rsidP="00DF6964">
            <w:r>
              <w:t xml:space="preserve">Récupérer et transformer des données, </w:t>
            </w:r>
          </w:p>
          <w:p w14:paraId="282776EF" w14:textId="77777777" w:rsidR="00DF6964" w:rsidRDefault="00DF6964" w:rsidP="00DF6964"/>
          <w:p w14:paraId="571F35E2" w14:textId="66AD79D3" w:rsidR="00DF6964" w:rsidRDefault="00DF6964" w:rsidP="00DF6964">
            <w:r>
              <w:t>A partir de tableau ou d’une plage</w:t>
            </w:r>
          </w:p>
          <w:p w14:paraId="74F5C2A0" w14:textId="5992A4F7" w:rsidR="00DF6964" w:rsidRDefault="00DF6964"/>
        </w:tc>
      </w:tr>
    </w:tbl>
    <w:p w14:paraId="568DA104" w14:textId="3A786FB7" w:rsidR="00DF6964" w:rsidRDefault="00DF6964" w:rsidP="00DF6964">
      <w:pPr>
        <w:spacing w:after="0" w:line="240" w:lineRule="auto"/>
      </w:pPr>
      <w:r>
        <w:t xml:space="preserve">Ouverture de l’interface Power </w:t>
      </w:r>
      <w:proofErr w:type="spellStart"/>
      <w:r>
        <w:t>Query</w:t>
      </w:r>
      <w:proofErr w:type="spellEnd"/>
    </w:p>
    <w:p w14:paraId="396294F9" w14:textId="53BC94BA" w:rsidR="00DF6964" w:rsidRDefault="00DF6964" w:rsidP="00DF6964">
      <w:pPr>
        <w:spacing w:after="0" w:line="240" w:lineRule="auto"/>
      </w:pPr>
      <w:r w:rsidRPr="00DF6964">
        <w:drawing>
          <wp:inline distT="0" distB="0" distL="0" distR="0" wp14:anchorId="7B294561" wp14:editId="1524F22F">
            <wp:extent cx="5192684" cy="1474121"/>
            <wp:effectExtent l="0" t="0" r="825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0469" cy="14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278D8" w14:textId="77777777" w:rsidR="008150AD" w:rsidRDefault="008150AD" w:rsidP="00DF6964">
      <w:pPr>
        <w:spacing w:after="0" w:line="240" w:lineRule="auto"/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7116"/>
        <w:gridCol w:w="3656"/>
      </w:tblGrid>
      <w:tr w:rsidR="00DF6964" w14:paraId="0F2D07EF" w14:textId="77777777" w:rsidTr="008150AD">
        <w:tc>
          <w:tcPr>
            <w:tcW w:w="5381" w:type="dxa"/>
          </w:tcPr>
          <w:p w14:paraId="1BF56617" w14:textId="1F09708D" w:rsidR="00DF6964" w:rsidRDefault="00580828" w:rsidP="00DF6964">
            <w:r w:rsidRPr="00580828">
              <w:drawing>
                <wp:anchor distT="0" distB="0" distL="114300" distR="114300" simplePos="0" relativeHeight="251659264" behindDoc="1" locked="0" layoutInCell="1" allowOverlap="1" wp14:anchorId="482F9974" wp14:editId="75CB8747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144780</wp:posOffset>
                  </wp:positionV>
                  <wp:extent cx="4373041" cy="850900"/>
                  <wp:effectExtent l="0" t="0" r="8890" b="6350"/>
                  <wp:wrapTight wrapText="bothSides">
                    <wp:wrapPolygon edited="0">
                      <wp:start x="0" y="0"/>
                      <wp:lineTo x="0" y="21278"/>
                      <wp:lineTo x="21550" y="21278"/>
                      <wp:lineTo x="21550" y="0"/>
                      <wp:lineTo x="0" y="0"/>
                    </wp:wrapPolygon>
                  </wp:wrapTight>
                  <wp:docPr id="3" name="Imag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3041" cy="850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81" w:type="dxa"/>
          </w:tcPr>
          <w:p w14:paraId="6A00C602" w14:textId="77777777" w:rsidR="00DF6964" w:rsidRDefault="00DF6964" w:rsidP="00DF6964"/>
          <w:p w14:paraId="78892621" w14:textId="4299470A" w:rsidR="00580828" w:rsidRDefault="00580828" w:rsidP="00DF6964">
            <w:r>
              <w:t>Onglet Transformer,</w:t>
            </w:r>
          </w:p>
          <w:p w14:paraId="0D47352F" w14:textId="77777777" w:rsidR="00580828" w:rsidRDefault="00580828" w:rsidP="00DF6964"/>
          <w:p w14:paraId="6BBD4754" w14:textId="7FD00AC9" w:rsidR="00580828" w:rsidRDefault="00580828" w:rsidP="00DF6964">
            <w:r>
              <w:t>N’importe quelque colonne,</w:t>
            </w:r>
          </w:p>
          <w:p w14:paraId="6B3AC27E" w14:textId="77777777" w:rsidR="00580828" w:rsidRDefault="00580828" w:rsidP="00DF6964"/>
          <w:p w14:paraId="30E0FEBC" w14:textId="77777777" w:rsidR="00580828" w:rsidRDefault="00580828" w:rsidP="00DF6964">
            <w:r>
              <w:t>Dépivoter les colonnes</w:t>
            </w:r>
          </w:p>
          <w:p w14:paraId="305A3196" w14:textId="55DD966F" w:rsidR="00580828" w:rsidRDefault="00580828" w:rsidP="00DF6964"/>
        </w:tc>
      </w:tr>
      <w:tr w:rsidR="00580828" w14:paraId="529810BB" w14:textId="77777777" w:rsidTr="008150AD">
        <w:tc>
          <w:tcPr>
            <w:tcW w:w="5381" w:type="dxa"/>
          </w:tcPr>
          <w:p w14:paraId="11A33BA8" w14:textId="3F399D0E" w:rsidR="00580828" w:rsidRDefault="00580828" w:rsidP="00DF6964">
            <w:r w:rsidRPr="00580828">
              <w:drawing>
                <wp:anchor distT="0" distB="0" distL="114300" distR="114300" simplePos="0" relativeHeight="251660288" behindDoc="1" locked="0" layoutInCell="1" allowOverlap="1" wp14:anchorId="12C339B5" wp14:editId="1B9B182C">
                  <wp:simplePos x="0" y="0"/>
                  <wp:positionH relativeFrom="column">
                    <wp:posOffset>1537335</wp:posOffset>
                  </wp:positionH>
                  <wp:positionV relativeFrom="paragraph">
                    <wp:posOffset>63500</wp:posOffset>
                  </wp:positionV>
                  <wp:extent cx="1503045" cy="1754505"/>
                  <wp:effectExtent l="0" t="0" r="1905" b="0"/>
                  <wp:wrapTight wrapText="bothSides">
                    <wp:wrapPolygon edited="0">
                      <wp:start x="0" y="0"/>
                      <wp:lineTo x="0" y="21342"/>
                      <wp:lineTo x="21354" y="21342"/>
                      <wp:lineTo x="21354" y="0"/>
                      <wp:lineTo x="0" y="0"/>
                    </wp:wrapPolygon>
                  </wp:wrapTight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045" cy="1754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8F4DFC" w14:textId="77777777" w:rsidR="00580828" w:rsidRDefault="00580828" w:rsidP="00DF6964"/>
          <w:p w14:paraId="6EBE9EE9" w14:textId="77777777" w:rsidR="008150AD" w:rsidRDefault="008150AD" w:rsidP="00DF6964"/>
          <w:p w14:paraId="2531CE28" w14:textId="77777777" w:rsidR="008150AD" w:rsidRDefault="008150AD" w:rsidP="00DF6964"/>
          <w:p w14:paraId="62B0E3AE" w14:textId="77777777" w:rsidR="008150AD" w:rsidRDefault="008150AD" w:rsidP="00DF6964"/>
          <w:p w14:paraId="35101EE7" w14:textId="77777777" w:rsidR="008150AD" w:rsidRDefault="008150AD" w:rsidP="00DF6964"/>
          <w:p w14:paraId="75D1D052" w14:textId="77777777" w:rsidR="008150AD" w:rsidRDefault="008150AD" w:rsidP="00DF6964"/>
          <w:p w14:paraId="4DB56950" w14:textId="77777777" w:rsidR="008150AD" w:rsidRDefault="008150AD" w:rsidP="00DF6964"/>
          <w:p w14:paraId="6AAE8CF1" w14:textId="77777777" w:rsidR="008150AD" w:rsidRDefault="008150AD" w:rsidP="00DF6964"/>
          <w:p w14:paraId="5A35D89A" w14:textId="77777777" w:rsidR="008150AD" w:rsidRDefault="008150AD" w:rsidP="00DF6964"/>
          <w:p w14:paraId="0DDECB40" w14:textId="77777777" w:rsidR="008150AD" w:rsidRDefault="008150AD" w:rsidP="00DF6964"/>
          <w:p w14:paraId="1BA677CD" w14:textId="5EC38554" w:rsidR="008150AD" w:rsidRPr="00580828" w:rsidRDefault="008150AD" w:rsidP="00DF6964"/>
        </w:tc>
        <w:tc>
          <w:tcPr>
            <w:tcW w:w="5381" w:type="dxa"/>
          </w:tcPr>
          <w:p w14:paraId="501A78A1" w14:textId="77777777" w:rsidR="00580828" w:rsidRDefault="00580828" w:rsidP="00DF6964"/>
          <w:p w14:paraId="02CB668E" w14:textId="77777777" w:rsidR="00580828" w:rsidRDefault="00580828" w:rsidP="00DF6964">
            <w:r>
              <w:t>Dans la fenêtre Etapes appliquées,</w:t>
            </w:r>
          </w:p>
          <w:p w14:paraId="75ECF087" w14:textId="77777777" w:rsidR="00580828" w:rsidRDefault="00580828" w:rsidP="00DF6964"/>
          <w:p w14:paraId="64840923" w14:textId="77777777" w:rsidR="00580828" w:rsidRDefault="00580828" w:rsidP="00DF6964">
            <w:r>
              <w:t>Clic droit sur la dernière étape,</w:t>
            </w:r>
          </w:p>
          <w:p w14:paraId="40973F99" w14:textId="77777777" w:rsidR="00580828" w:rsidRDefault="00580828" w:rsidP="00DF6964"/>
          <w:p w14:paraId="5C4EB58F" w14:textId="4EDE4339" w:rsidR="00580828" w:rsidRDefault="00580828" w:rsidP="00DF6964">
            <w:r>
              <w:t>Insérer l’étape d’après</w:t>
            </w:r>
          </w:p>
        </w:tc>
      </w:tr>
    </w:tbl>
    <w:p w14:paraId="720A23F4" w14:textId="4B42BBBB" w:rsidR="00DF6964" w:rsidRDefault="00DF6964" w:rsidP="00DF6964">
      <w:pPr>
        <w:spacing w:after="0" w:line="240" w:lineRule="auto"/>
      </w:pPr>
    </w:p>
    <w:p w14:paraId="5EBAFE06" w14:textId="12E33ADD" w:rsidR="00580828" w:rsidRDefault="00580828" w:rsidP="00DF6964">
      <w:pPr>
        <w:spacing w:after="0" w:line="240" w:lineRule="auto"/>
      </w:pPr>
      <w:r>
        <w:t>Saisir dans la barre de formule la formule suivante :</w:t>
      </w:r>
    </w:p>
    <w:p w14:paraId="6EB20822" w14:textId="33946D3B" w:rsidR="00580828" w:rsidRDefault="00580828" w:rsidP="00580828">
      <w:r w:rsidRPr="00DF6964">
        <w:t xml:space="preserve">= </w:t>
      </w:r>
      <w:proofErr w:type="spellStart"/>
      <w:r w:rsidRPr="00DF6964">
        <w:t>Table.Group</w:t>
      </w:r>
      <w:proofErr w:type="spellEnd"/>
      <w:r w:rsidRPr="00DF6964">
        <w:t xml:space="preserve">(#"Tableau croisé dynamique des colonnes supprimé", {"BC"}, {{"Résultat", </w:t>
      </w:r>
      <w:proofErr w:type="spellStart"/>
      <w:r w:rsidRPr="00DF6964">
        <w:t>each</w:t>
      </w:r>
      <w:proofErr w:type="spellEnd"/>
      <w:r w:rsidRPr="00DF6964">
        <w:t xml:space="preserve"> </w:t>
      </w:r>
      <w:proofErr w:type="spellStart"/>
      <w:r w:rsidRPr="00DF6964">
        <w:t>Text.Combine</w:t>
      </w:r>
      <w:proofErr w:type="spellEnd"/>
      <w:r w:rsidRPr="00DF6964">
        <w:t>([Valeur],</w:t>
      </w:r>
      <w:proofErr w:type="gramStart"/>
      <w:r w:rsidRPr="00DF6964">
        <w:t>";</w:t>
      </w:r>
      <w:proofErr w:type="gramEnd"/>
      <w:r w:rsidRPr="00DF6964">
        <w:t xml:space="preserve">"), type </w:t>
      </w:r>
      <w:proofErr w:type="spellStart"/>
      <w:r w:rsidRPr="00DF6964">
        <w:t>text</w:t>
      </w:r>
      <w:proofErr w:type="spellEnd"/>
      <w:r w:rsidRPr="00DF6964">
        <w:t>}})</w:t>
      </w:r>
    </w:p>
    <w:p w14:paraId="2EDE888A" w14:textId="77A07C6D" w:rsidR="00DF6964" w:rsidRDefault="00580828">
      <w:r>
        <w:t>Onglet</w:t>
      </w:r>
      <w:r w:rsidR="008150AD">
        <w:t xml:space="preserve"> </w:t>
      </w:r>
      <w:r>
        <w:t>Fichier,</w:t>
      </w:r>
      <w:r w:rsidR="008150AD">
        <w:t xml:space="preserve"> Fermer et charger</w:t>
      </w:r>
    </w:p>
    <w:p w14:paraId="20E23CD5" w14:textId="70FD329C" w:rsidR="008150AD" w:rsidRDefault="008150AD" w:rsidP="008150AD">
      <w:pPr>
        <w:spacing w:after="0" w:line="240" w:lineRule="auto"/>
      </w:pPr>
      <w:r>
        <w:t xml:space="preserve">Quelques liens à suivre : </w:t>
      </w:r>
    </w:p>
    <w:p w14:paraId="1F34773E" w14:textId="00B0B6FB" w:rsidR="008150AD" w:rsidRPr="008150AD" w:rsidRDefault="008150AD" w:rsidP="008150AD">
      <w:pPr>
        <w:spacing w:after="0" w:line="240" w:lineRule="auto"/>
        <w:rPr>
          <w:sz w:val="20"/>
          <w:szCs w:val="20"/>
        </w:rPr>
      </w:pPr>
      <w:hyperlink r:id="rId8" w:history="1">
        <w:r w:rsidRPr="008150AD">
          <w:rPr>
            <w:rStyle w:val="Lienhypertexte"/>
            <w:sz w:val="20"/>
            <w:szCs w:val="20"/>
          </w:rPr>
          <w:t>http://www.excel-formations.fr/trucs-et-astuces.php</w:t>
        </w:r>
      </w:hyperlink>
      <w:r w:rsidRPr="008150AD">
        <w:rPr>
          <w:sz w:val="20"/>
          <w:szCs w:val="20"/>
        </w:rPr>
        <w:t xml:space="preserve"> </w:t>
      </w:r>
    </w:p>
    <w:p w14:paraId="3ACF41C4" w14:textId="115C0460" w:rsidR="008150AD" w:rsidRPr="008150AD" w:rsidRDefault="008150AD" w:rsidP="008150AD">
      <w:pPr>
        <w:spacing w:after="0" w:line="240" w:lineRule="auto"/>
        <w:rPr>
          <w:sz w:val="20"/>
          <w:szCs w:val="20"/>
        </w:rPr>
      </w:pPr>
      <w:hyperlink r:id="rId9" w:history="1">
        <w:r w:rsidRPr="008150AD">
          <w:rPr>
            <w:rStyle w:val="Lienhypertexte"/>
            <w:sz w:val="20"/>
            <w:szCs w:val="20"/>
          </w:rPr>
          <w:t>https://www.developpez.net/forums/blogs/27262-pierre-fauconnier/b8056/power-query-excel-alternative-efficace-filtre-avance-dynamique-surcroit/</w:t>
        </w:r>
      </w:hyperlink>
      <w:r w:rsidRPr="008150AD">
        <w:rPr>
          <w:sz w:val="20"/>
          <w:szCs w:val="20"/>
        </w:rPr>
        <w:t xml:space="preserve"> </w:t>
      </w:r>
    </w:p>
    <w:p w14:paraId="3C1AD78B" w14:textId="6EE378DB" w:rsidR="008150AD" w:rsidRPr="008150AD" w:rsidRDefault="008150AD" w:rsidP="008150AD">
      <w:pPr>
        <w:spacing w:after="0" w:line="240" w:lineRule="auto"/>
        <w:rPr>
          <w:sz w:val="20"/>
          <w:szCs w:val="20"/>
        </w:rPr>
      </w:pPr>
      <w:hyperlink r:id="rId10" w:history="1">
        <w:r w:rsidRPr="008150AD">
          <w:rPr>
            <w:rStyle w:val="Lienhypertexte"/>
            <w:sz w:val="20"/>
            <w:szCs w:val="20"/>
          </w:rPr>
          <w:t>https://www.youtube.com/playlist?list=PLGvckt9NEpieN5i0xf9PEGcKyjBWNkSKL</w:t>
        </w:r>
      </w:hyperlink>
      <w:r w:rsidRPr="008150AD">
        <w:rPr>
          <w:sz w:val="20"/>
          <w:szCs w:val="20"/>
        </w:rPr>
        <w:t xml:space="preserve"> </w:t>
      </w:r>
    </w:p>
    <w:p w14:paraId="34EFFC08" w14:textId="77777777" w:rsidR="00951F15" w:rsidRDefault="008150AD" w:rsidP="008150AD">
      <w:pPr>
        <w:spacing w:after="0" w:line="240" w:lineRule="auto"/>
        <w:rPr>
          <w:sz w:val="20"/>
          <w:szCs w:val="20"/>
        </w:rPr>
      </w:pPr>
      <w:hyperlink r:id="rId11" w:history="1">
        <w:r w:rsidRPr="008150AD">
          <w:rPr>
            <w:rStyle w:val="Lienhypertexte"/>
            <w:sz w:val="20"/>
            <w:szCs w:val="20"/>
          </w:rPr>
          <w:t>https://www.developpez.net/forums/blog.php?u=27262&amp;blogcategoryid=612</w:t>
        </w:r>
      </w:hyperlink>
      <w:r w:rsidRPr="008150AD">
        <w:rPr>
          <w:sz w:val="20"/>
          <w:szCs w:val="20"/>
        </w:rPr>
        <w:t xml:space="preserve"> </w:t>
      </w:r>
    </w:p>
    <w:p w14:paraId="68D13FE2" w14:textId="251515BF" w:rsidR="008150AD" w:rsidRDefault="008150AD" w:rsidP="008150AD">
      <w:pPr>
        <w:spacing w:after="0" w:line="240" w:lineRule="auto"/>
      </w:pPr>
      <w:hyperlink r:id="rId12" w:history="1">
        <w:r w:rsidRPr="001F3F14">
          <w:rPr>
            <w:rStyle w:val="Lienhypertexte"/>
          </w:rPr>
          <w:t>https://support.microsoft.com/fr-fr/office/aide-power-query-pour-excel-2b433a85-ddfb-420b-9cda-fe0e60b82a94?ui=fr-fr&amp;rs=fr-fr&amp;ad=fr</w:t>
        </w:r>
      </w:hyperlink>
      <w:r>
        <w:t xml:space="preserve"> </w:t>
      </w:r>
    </w:p>
    <w:sectPr w:rsidR="008150AD" w:rsidSect="00DF6964">
      <w:pgSz w:w="11906" w:h="16838"/>
      <w:pgMar w:top="284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64"/>
    <w:rsid w:val="001628F8"/>
    <w:rsid w:val="00580828"/>
    <w:rsid w:val="008150AD"/>
    <w:rsid w:val="00951F15"/>
    <w:rsid w:val="00A63359"/>
    <w:rsid w:val="00DF6964"/>
    <w:rsid w:val="00E865B5"/>
    <w:rsid w:val="00F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FE82C"/>
  <w15:chartTrackingRefBased/>
  <w15:docId w15:val="{6A07D425-D9F3-43CD-9F1D-E2D511D36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F6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8150AD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150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xcel-formations.fr/trucs-et-astuces.php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support.microsoft.com/fr-fr/office/aide-power-query-pour-excel-2b433a85-ddfb-420b-9cda-fe0e60b82a94?ui=fr-fr&amp;rs=fr-fr&amp;ad=f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developpez.net/forums/blog.php?u=27262&amp;blogcategoryid=612" TargetMode="External"/><Relationship Id="rId5" Type="http://schemas.openxmlformats.org/officeDocument/2006/relationships/image" Target="media/image2.png"/><Relationship Id="rId10" Type="http://schemas.openxmlformats.org/officeDocument/2006/relationships/hyperlink" Target="https://www.youtube.com/playlist?list=PLGvckt9NEpieN5i0xf9PEGcKyjBWNkSK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developpez.net/forums/blogs/27262-pierre-fauconnier/b8056/power-query-excel-alternative-efficace-filtre-avance-dynamique-surcroit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252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Damaste .</dc:creator>
  <cp:keywords/>
  <dc:description/>
  <cp:lastModifiedBy>Damaste .</cp:lastModifiedBy>
  <cp:revision>1</cp:revision>
  <dcterms:created xsi:type="dcterms:W3CDTF">2022-07-07T02:04:00Z</dcterms:created>
  <dcterms:modified xsi:type="dcterms:W3CDTF">2022-07-07T02:37:00Z</dcterms:modified>
</cp:coreProperties>
</file>