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9132"/>
      </w:tblGrid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Format du fichier EDI (XML) invalide :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Line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67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Column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33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Message: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cvc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datatype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valid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.1.2.1: 'Faux' n'est pas une valeur valide pour '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boolean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'.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Line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67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Column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33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Message: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cvc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-type.3.1.3: La valeur 'Faux' de l'élément '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casSportif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' n'est pas valide.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Line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98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Column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29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Message: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cvc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complex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-type.2.4.a: Contenu non valide commençant par l'élément '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mtBrutTraitementsalaire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'. Un élément de '{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mtBrutTraitementSalaire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mtIndemniteArgentNature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mtIndemniteFraisPro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mtRevenuBrutImposable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mtRetenuesOperees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mtRevenuNetImposable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}' est attendu.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Line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123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Column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24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Message: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cvc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complex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-type.2.4.a: Contenu non valide commençant par l'élément '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AdressePersonnelle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'. Un élément de '{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adressePersonnelle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numCNI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numCE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numCNSS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ifu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mtBrutTraitementSalaire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mtBrutIndemnites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mtRetenues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mtRevenuNetImposable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periode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}' est attendu.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Line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139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Column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24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Message: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cvc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complex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-type.2.4.a: Contenu non valide commençant par l'élément '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AdressePersonnelle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'. Un élément de '{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adressePersonnelle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numCNI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numCE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mtBrutIndemnites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}' est attendu.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Line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149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Column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24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Message: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cvc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complex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-type.2.4.a: Contenu non valide commençant par l'élément '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AdressePersonnelle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'. Un élément de '{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adressePersonnelle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numCNI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numCE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numCNSS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ifu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organisme,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nbrActionsAcquises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nbrActionsDistribuees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prixAcquisition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valeurActionAttribution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valeurActionLeveeOption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mtAbondement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nbrActionsCedees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complementSalaire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dateAttribution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dateLeveOption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dateCession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}' est attendu.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Line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172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Column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number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: 24</w:t>
            </w:r>
          </w:p>
        </w:tc>
      </w:tr>
      <w:tr w:rsidR="008357CA" w:rsidRPr="008357CA" w:rsidTr="008357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57CA" w:rsidRPr="008357CA" w:rsidRDefault="008357CA" w:rsidP="008357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- Message: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cvc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complex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-type.2.4.a: Contenu non valide commençant par l'élément '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AdressePersonnelle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'. Un élément de '{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adressePersonnelle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numCNI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numCE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commune,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numPlan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duree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dateOuverture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mtAbondement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 xml:space="preserve">, </w:t>
            </w:r>
            <w:proofErr w:type="spellStart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mtAnuuelRevenuSalarial</w:t>
            </w:r>
            <w:proofErr w:type="spellEnd"/>
            <w:r w:rsidRPr="008357CA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}' est attendu.</w:t>
            </w:r>
          </w:p>
        </w:tc>
      </w:tr>
    </w:tbl>
    <w:p w:rsidR="007F4694" w:rsidRDefault="007F4694"/>
    <w:sectPr w:rsidR="007F4694" w:rsidSect="007F4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8357CA"/>
    <w:rsid w:val="007F4694"/>
    <w:rsid w:val="00835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69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8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Fiduciaire Rakib</dc:creator>
  <cp:lastModifiedBy>Fiduciaire Rakib</cp:lastModifiedBy>
  <cp:revision>1</cp:revision>
  <dcterms:created xsi:type="dcterms:W3CDTF">2019-07-04T14:18:00Z</dcterms:created>
  <dcterms:modified xsi:type="dcterms:W3CDTF">2019-07-04T14:19:00Z</dcterms:modified>
</cp:coreProperties>
</file>