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577" w:rsidRDefault="00467577">
      <w:r>
        <w:rPr>
          <w:noProof/>
        </w:rPr>
        <w:drawing>
          <wp:inline distT="0" distB="0" distL="0" distR="0" wp14:anchorId="653B0855" wp14:editId="0D21FBB9">
            <wp:extent cx="5760720" cy="40919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8DA" w:rsidRDefault="00467577">
      <w:r>
        <w:rPr>
          <w:noProof/>
        </w:rPr>
        <w:drawing>
          <wp:inline distT="0" distB="0" distL="0" distR="0" wp14:anchorId="14062FF6" wp14:editId="3D63F88A">
            <wp:extent cx="2466975" cy="15144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0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577"/>
    <w:rsid w:val="002D08DA"/>
    <w:rsid w:val="004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9D0D"/>
  <w15:chartTrackingRefBased/>
  <w15:docId w15:val="{8B17E0F5-0D16-4E24-AE86-62E3D40E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5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DUMERIL</dc:creator>
  <cp:keywords/>
  <dc:description/>
  <cp:lastModifiedBy>Christophe DUMERIL</cp:lastModifiedBy>
  <cp:revision>1</cp:revision>
  <dcterms:created xsi:type="dcterms:W3CDTF">2019-04-24T14:11:00Z</dcterms:created>
  <dcterms:modified xsi:type="dcterms:W3CDTF">2019-04-24T14:16:00Z</dcterms:modified>
</cp:coreProperties>
</file>