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90"/>
        <w:gridCol w:w="737"/>
        <w:gridCol w:w="828"/>
        <w:gridCol w:w="612"/>
        <w:gridCol w:w="1423"/>
        <w:gridCol w:w="1007"/>
        <w:gridCol w:w="1007"/>
        <w:gridCol w:w="1007"/>
        <w:gridCol w:w="1007"/>
      </w:tblGrid>
      <w:tr w:rsidR="00047FE1" w14:paraId="543E3E16" w14:textId="77777777" w:rsidTr="00047FE1">
        <w:tc>
          <w:tcPr>
            <w:tcW w:w="990" w:type="dxa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</w:tcPr>
          <w:p w14:paraId="75680043" w14:textId="66323D02" w:rsidR="00047FE1" w:rsidRDefault="00047FE1"/>
        </w:tc>
        <w:tc>
          <w:tcPr>
            <w:tcW w:w="1565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55426134" w14:textId="77777777" w:rsidR="00047FE1" w:rsidRDefault="00047FE1"/>
        </w:tc>
        <w:tc>
          <w:tcPr>
            <w:tcW w:w="2035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5648173F" w14:textId="77777777" w:rsidR="00047FE1" w:rsidRDefault="00047FE1"/>
        </w:tc>
        <w:tc>
          <w:tcPr>
            <w:tcW w:w="1007" w:type="dxa"/>
            <w:tcBorders>
              <w:left w:val="single" w:sz="24" w:space="0" w:color="auto"/>
            </w:tcBorders>
          </w:tcPr>
          <w:p w14:paraId="26B0BCF5" w14:textId="77777777" w:rsidR="00047FE1" w:rsidRDefault="00047FE1"/>
        </w:tc>
        <w:tc>
          <w:tcPr>
            <w:tcW w:w="1007" w:type="dxa"/>
          </w:tcPr>
          <w:p w14:paraId="654DBA26" w14:textId="77777777" w:rsidR="00047FE1" w:rsidRDefault="00047FE1"/>
        </w:tc>
        <w:tc>
          <w:tcPr>
            <w:tcW w:w="1007" w:type="dxa"/>
          </w:tcPr>
          <w:p w14:paraId="71EB3804" w14:textId="77777777" w:rsidR="00047FE1" w:rsidRDefault="00047FE1"/>
        </w:tc>
        <w:tc>
          <w:tcPr>
            <w:tcW w:w="1007" w:type="dxa"/>
          </w:tcPr>
          <w:p w14:paraId="67D0E717" w14:textId="77777777" w:rsidR="00047FE1" w:rsidRDefault="00047FE1"/>
        </w:tc>
      </w:tr>
      <w:tr w:rsidR="00047FE1" w14:paraId="56FC34C3" w14:textId="77777777" w:rsidTr="00047FE1">
        <w:tc>
          <w:tcPr>
            <w:tcW w:w="990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72E0BEEF" w14:textId="305B5E8D" w:rsidR="00047FE1" w:rsidRPr="00047FE1" w:rsidRDefault="00047FE1">
            <w:pPr>
              <w:rPr>
                <w:b/>
                <w:bCs/>
                <w:sz w:val="24"/>
                <w:szCs w:val="24"/>
                <w:u w:val="single"/>
              </w:rPr>
            </w:pPr>
            <w:r w:rsidRPr="00047FE1">
              <w:rPr>
                <w:b/>
                <w:bCs/>
                <w:sz w:val="24"/>
                <w:szCs w:val="24"/>
                <w:u w:val="single"/>
              </w:rPr>
              <w:t>Article :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26324F" w14:textId="6431C207" w:rsidR="00047FE1" w:rsidRDefault="00047FE1">
            <w:fldSimple w:instr=" MERGEFIELD Article_ ">
              <w:r>
                <w:rPr>
                  <w:noProof/>
                </w:rPr>
                <w:t>29063559</w:t>
              </w:r>
            </w:fldSimple>
          </w:p>
        </w:tc>
        <w:tc>
          <w:tcPr>
            <w:tcW w:w="2035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34803B94" w14:textId="7F09381C" w:rsidR="00047FE1" w:rsidRPr="00047FE1" w:rsidRDefault="00047FE1">
            <w:pPr>
              <w:rPr>
                <w:rFonts w:ascii="Code 128" w:hAnsi="Code 128"/>
              </w:rPr>
            </w:pPr>
            <w:r w:rsidRPr="00047FE1">
              <w:rPr>
                <w:rFonts w:ascii="Code 128" w:hAnsi="Code 128"/>
              </w:rPr>
              <w:fldChar w:fldCharType="begin"/>
            </w:r>
            <w:r w:rsidRPr="00047FE1">
              <w:rPr>
                <w:rFonts w:ascii="Code 128" w:hAnsi="Code 128"/>
              </w:rPr>
              <w:instrText xml:space="preserve"> MERGEFIELD Code_barre </w:instrText>
            </w:r>
            <w:r w:rsidRPr="00047FE1">
              <w:rPr>
                <w:rFonts w:ascii="Code 128" w:hAnsi="Code 128"/>
              </w:rPr>
              <w:fldChar w:fldCharType="separate"/>
            </w:r>
            <w:r w:rsidRPr="00047FE1">
              <w:rPr>
                <w:rFonts w:ascii="Cambria" w:hAnsi="Cambria" w:cs="Cambria"/>
                <w:noProof/>
              </w:rPr>
              <w:t>Ò</w:t>
            </w:r>
            <w:r w:rsidRPr="00047FE1">
              <w:rPr>
                <w:rFonts w:ascii="Code 128" w:hAnsi="Code 128"/>
                <w:noProof/>
              </w:rPr>
              <w:t>=&amp;C[k</w:t>
            </w:r>
            <w:r w:rsidRPr="00047FE1">
              <w:rPr>
                <w:rFonts w:ascii="Cambria" w:hAnsi="Cambria" w:cs="Cambria"/>
                <w:noProof/>
              </w:rPr>
              <w:t>Ó</w:t>
            </w:r>
            <w:r w:rsidRPr="00047FE1">
              <w:rPr>
                <w:rFonts w:ascii="Code 128" w:hAnsi="Code 128"/>
              </w:rPr>
              <w:fldChar w:fldCharType="end"/>
            </w:r>
          </w:p>
        </w:tc>
        <w:tc>
          <w:tcPr>
            <w:tcW w:w="1007" w:type="dxa"/>
            <w:tcBorders>
              <w:left w:val="single" w:sz="24" w:space="0" w:color="auto"/>
            </w:tcBorders>
          </w:tcPr>
          <w:p w14:paraId="367A6A8B" w14:textId="77777777" w:rsidR="00047FE1" w:rsidRDefault="00047FE1"/>
        </w:tc>
        <w:tc>
          <w:tcPr>
            <w:tcW w:w="1007" w:type="dxa"/>
          </w:tcPr>
          <w:p w14:paraId="11562D31" w14:textId="77777777" w:rsidR="00047FE1" w:rsidRDefault="00047FE1"/>
        </w:tc>
        <w:tc>
          <w:tcPr>
            <w:tcW w:w="1007" w:type="dxa"/>
          </w:tcPr>
          <w:p w14:paraId="32106A59" w14:textId="77777777" w:rsidR="00047FE1" w:rsidRDefault="00047FE1"/>
        </w:tc>
        <w:tc>
          <w:tcPr>
            <w:tcW w:w="1007" w:type="dxa"/>
          </w:tcPr>
          <w:p w14:paraId="3ACC9EFD" w14:textId="77777777" w:rsidR="00047FE1" w:rsidRDefault="00047FE1"/>
        </w:tc>
      </w:tr>
      <w:tr w:rsidR="00047FE1" w14:paraId="78CE9DDB" w14:textId="77777777" w:rsidTr="00047FE1">
        <w:tc>
          <w:tcPr>
            <w:tcW w:w="1727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0552E28E" w14:textId="25C55F88" w:rsidR="00047FE1" w:rsidRDefault="00047FE1"/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14:paraId="57CA1A28" w14:textId="77777777" w:rsidR="00047FE1" w:rsidRDefault="00047FE1"/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14:paraId="7F5A4FB0" w14:textId="77777777" w:rsidR="00047FE1" w:rsidRDefault="00047FE1"/>
        </w:tc>
        <w:tc>
          <w:tcPr>
            <w:tcW w:w="1423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46B00700" w14:textId="77777777" w:rsidR="00047FE1" w:rsidRDefault="00047FE1"/>
        </w:tc>
        <w:tc>
          <w:tcPr>
            <w:tcW w:w="1007" w:type="dxa"/>
            <w:tcBorders>
              <w:left w:val="single" w:sz="24" w:space="0" w:color="auto"/>
            </w:tcBorders>
          </w:tcPr>
          <w:p w14:paraId="6A0972C6" w14:textId="77777777" w:rsidR="00047FE1" w:rsidRDefault="00047FE1"/>
        </w:tc>
        <w:tc>
          <w:tcPr>
            <w:tcW w:w="1007" w:type="dxa"/>
          </w:tcPr>
          <w:p w14:paraId="078505BA" w14:textId="77777777" w:rsidR="00047FE1" w:rsidRDefault="00047FE1"/>
        </w:tc>
        <w:tc>
          <w:tcPr>
            <w:tcW w:w="1007" w:type="dxa"/>
          </w:tcPr>
          <w:p w14:paraId="15396459" w14:textId="77777777" w:rsidR="00047FE1" w:rsidRDefault="00047FE1"/>
        </w:tc>
        <w:tc>
          <w:tcPr>
            <w:tcW w:w="1007" w:type="dxa"/>
          </w:tcPr>
          <w:p w14:paraId="55CB7183" w14:textId="77777777" w:rsidR="00047FE1" w:rsidRDefault="00047FE1"/>
        </w:tc>
      </w:tr>
      <w:tr w:rsidR="00047FE1" w14:paraId="66D369E9" w14:textId="77777777" w:rsidTr="00047FE1">
        <w:tc>
          <w:tcPr>
            <w:tcW w:w="1727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4D732DF8" w14:textId="3F2D3B4D" w:rsidR="00047FE1" w:rsidRPr="00047FE1" w:rsidRDefault="00047FE1" w:rsidP="00047FE1">
            <w:pPr>
              <w:rPr>
                <w:u w:val="single"/>
              </w:rPr>
            </w:pPr>
            <w:r w:rsidRPr="00047FE1">
              <w:rPr>
                <w:b/>
                <w:bCs/>
                <w:sz w:val="24"/>
                <w:szCs w:val="24"/>
                <w:u w:val="single"/>
              </w:rPr>
              <w:t>Emplacement :</w:t>
            </w:r>
          </w:p>
        </w:tc>
        <w:tc>
          <w:tcPr>
            <w:tcW w:w="2863" w:type="dxa"/>
            <w:gridSpan w:val="3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6BC3CA15" w14:textId="6CD98A38" w:rsidR="00047FE1" w:rsidRDefault="00047FE1" w:rsidP="00047FE1">
            <w:fldSimple w:instr=" MERGEFIELD Emplacement_ ">
              <w:r>
                <w:rPr>
                  <w:noProof/>
                </w:rPr>
                <w:t>1 A 9 C</w:t>
              </w:r>
            </w:fldSimple>
          </w:p>
        </w:tc>
        <w:tc>
          <w:tcPr>
            <w:tcW w:w="1007" w:type="dxa"/>
            <w:tcBorders>
              <w:left w:val="single" w:sz="24" w:space="0" w:color="auto"/>
            </w:tcBorders>
          </w:tcPr>
          <w:p w14:paraId="512C6729" w14:textId="77777777" w:rsidR="00047FE1" w:rsidRDefault="00047FE1" w:rsidP="00047FE1"/>
        </w:tc>
        <w:tc>
          <w:tcPr>
            <w:tcW w:w="1007" w:type="dxa"/>
          </w:tcPr>
          <w:p w14:paraId="2F7E8083" w14:textId="77777777" w:rsidR="00047FE1" w:rsidRDefault="00047FE1" w:rsidP="00047FE1"/>
        </w:tc>
        <w:tc>
          <w:tcPr>
            <w:tcW w:w="1007" w:type="dxa"/>
          </w:tcPr>
          <w:p w14:paraId="2314FBA8" w14:textId="77777777" w:rsidR="00047FE1" w:rsidRDefault="00047FE1" w:rsidP="00047FE1"/>
        </w:tc>
        <w:tc>
          <w:tcPr>
            <w:tcW w:w="1007" w:type="dxa"/>
          </w:tcPr>
          <w:p w14:paraId="77071C3E" w14:textId="77777777" w:rsidR="00047FE1" w:rsidRDefault="00047FE1" w:rsidP="00047FE1"/>
        </w:tc>
      </w:tr>
      <w:tr w:rsidR="00047FE1" w14:paraId="08351714" w14:textId="77777777" w:rsidTr="00047FE1">
        <w:tc>
          <w:tcPr>
            <w:tcW w:w="990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5793055B" w14:textId="77777777" w:rsidR="00047FE1" w:rsidRDefault="00047FE1"/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3E415B9C" w14:textId="77777777" w:rsidR="00047FE1" w:rsidRDefault="00047FE1"/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14:paraId="6C644A8F" w14:textId="77777777" w:rsidR="00047FE1" w:rsidRDefault="00047FE1"/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14:paraId="5E8D3673" w14:textId="77777777" w:rsidR="00047FE1" w:rsidRDefault="00047FE1"/>
        </w:tc>
        <w:tc>
          <w:tcPr>
            <w:tcW w:w="1423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6A6EC632" w14:textId="77777777" w:rsidR="00047FE1" w:rsidRDefault="00047FE1"/>
        </w:tc>
        <w:tc>
          <w:tcPr>
            <w:tcW w:w="1007" w:type="dxa"/>
            <w:tcBorders>
              <w:left w:val="single" w:sz="24" w:space="0" w:color="auto"/>
            </w:tcBorders>
          </w:tcPr>
          <w:p w14:paraId="36B66600" w14:textId="77777777" w:rsidR="00047FE1" w:rsidRDefault="00047FE1"/>
        </w:tc>
        <w:tc>
          <w:tcPr>
            <w:tcW w:w="1007" w:type="dxa"/>
          </w:tcPr>
          <w:p w14:paraId="0E73CED1" w14:textId="77777777" w:rsidR="00047FE1" w:rsidRDefault="00047FE1"/>
        </w:tc>
        <w:tc>
          <w:tcPr>
            <w:tcW w:w="1007" w:type="dxa"/>
          </w:tcPr>
          <w:p w14:paraId="0BD1DFFA" w14:textId="77777777" w:rsidR="00047FE1" w:rsidRDefault="00047FE1"/>
        </w:tc>
        <w:tc>
          <w:tcPr>
            <w:tcW w:w="1007" w:type="dxa"/>
          </w:tcPr>
          <w:p w14:paraId="0D8A2834" w14:textId="77777777" w:rsidR="00047FE1" w:rsidRDefault="00047FE1"/>
        </w:tc>
      </w:tr>
      <w:tr w:rsidR="00047FE1" w14:paraId="2E0B9977" w14:textId="77777777" w:rsidTr="00047FE1">
        <w:tc>
          <w:tcPr>
            <w:tcW w:w="2555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7323A8A6" w14:textId="486314F0" w:rsidR="00047FE1" w:rsidRPr="00047FE1" w:rsidRDefault="00047FE1">
            <w:pPr>
              <w:rPr>
                <w:u w:val="single"/>
              </w:rPr>
            </w:pPr>
            <w:r w:rsidRPr="00047FE1">
              <w:rPr>
                <w:b/>
                <w:bCs/>
                <w:sz w:val="24"/>
                <w:szCs w:val="24"/>
                <w:u w:val="single"/>
              </w:rPr>
              <w:t>Quantité commande :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14:paraId="3A09EEBA" w14:textId="1F32D414" w:rsidR="00047FE1" w:rsidRDefault="00047FE1">
            <w:fldSimple w:instr=" MERGEFIELD Quantité ">
              <w:r>
                <w:rPr>
                  <w:noProof/>
                </w:rPr>
                <w:t>100</w:t>
              </w:r>
            </w:fldSimple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2A182A51" w14:textId="3E154C06" w:rsidR="00047FE1" w:rsidRDefault="00047FE1">
            <w:fldSimple w:instr=" MERGEFIELD code_barre_quantité_ ">
              <w:r>
                <w:rPr>
                  <w:noProof/>
                </w:rPr>
                <w:t>Ñ100ËÓ</w:t>
              </w:r>
            </w:fldSimple>
          </w:p>
        </w:tc>
        <w:tc>
          <w:tcPr>
            <w:tcW w:w="1007" w:type="dxa"/>
            <w:tcBorders>
              <w:left w:val="single" w:sz="24" w:space="0" w:color="auto"/>
            </w:tcBorders>
          </w:tcPr>
          <w:p w14:paraId="7C1C299B" w14:textId="77777777" w:rsidR="00047FE1" w:rsidRDefault="00047FE1"/>
        </w:tc>
        <w:tc>
          <w:tcPr>
            <w:tcW w:w="1007" w:type="dxa"/>
          </w:tcPr>
          <w:p w14:paraId="5F752AC0" w14:textId="77777777" w:rsidR="00047FE1" w:rsidRDefault="00047FE1"/>
        </w:tc>
        <w:tc>
          <w:tcPr>
            <w:tcW w:w="1007" w:type="dxa"/>
          </w:tcPr>
          <w:p w14:paraId="2CF5E2F0" w14:textId="77777777" w:rsidR="00047FE1" w:rsidRDefault="00047FE1"/>
        </w:tc>
        <w:tc>
          <w:tcPr>
            <w:tcW w:w="1007" w:type="dxa"/>
          </w:tcPr>
          <w:p w14:paraId="700FED32" w14:textId="77777777" w:rsidR="00047FE1" w:rsidRDefault="00047FE1"/>
        </w:tc>
      </w:tr>
      <w:tr w:rsidR="00047FE1" w14:paraId="3F5C230A" w14:textId="77777777" w:rsidTr="00047FE1">
        <w:tc>
          <w:tcPr>
            <w:tcW w:w="990" w:type="dxa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</w:tcPr>
          <w:p w14:paraId="0E0B3F47" w14:textId="77777777" w:rsidR="00047FE1" w:rsidRDefault="00047FE1"/>
        </w:tc>
        <w:tc>
          <w:tcPr>
            <w:tcW w:w="737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6087407C" w14:textId="77777777" w:rsidR="00047FE1" w:rsidRDefault="00047FE1"/>
        </w:tc>
        <w:tc>
          <w:tcPr>
            <w:tcW w:w="828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3FC1D001" w14:textId="77777777" w:rsidR="00047FE1" w:rsidRDefault="00047FE1"/>
        </w:tc>
        <w:tc>
          <w:tcPr>
            <w:tcW w:w="612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095592FA" w14:textId="77777777" w:rsidR="00047FE1" w:rsidRDefault="00047FE1"/>
        </w:tc>
        <w:tc>
          <w:tcPr>
            <w:tcW w:w="1423" w:type="dxa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</w:tcPr>
          <w:p w14:paraId="32F447C7" w14:textId="77777777" w:rsidR="00047FE1" w:rsidRDefault="00047FE1"/>
        </w:tc>
        <w:tc>
          <w:tcPr>
            <w:tcW w:w="1007" w:type="dxa"/>
            <w:tcBorders>
              <w:left w:val="single" w:sz="24" w:space="0" w:color="auto"/>
            </w:tcBorders>
          </w:tcPr>
          <w:p w14:paraId="607277A8" w14:textId="77777777" w:rsidR="00047FE1" w:rsidRDefault="00047FE1"/>
        </w:tc>
        <w:tc>
          <w:tcPr>
            <w:tcW w:w="1007" w:type="dxa"/>
          </w:tcPr>
          <w:p w14:paraId="2265441F" w14:textId="77777777" w:rsidR="00047FE1" w:rsidRDefault="00047FE1"/>
        </w:tc>
        <w:tc>
          <w:tcPr>
            <w:tcW w:w="1007" w:type="dxa"/>
          </w:tcPr>
          <w:p w14:paraId="21F315CE" w14:textId="77777777" w:rsidR="00047FE1" w:rsidRDefault="00047FE1"/>
        </w:tc>
        <w:tc>
          <w:tcPr>
            <w:tcW w:w="1007" w:type="dxa"/>
          </w:tcPr>
          <w:p w14:paraId="059850B0" w14:textId="77777777" w:rsidR="00047FE1" w:rsidRDefault="00047FE1"/>
        </w:tc>
      </w:tr>
    </w:tbl>
    <w:p w14:paraId="455A1441" w14:textId="77777777" w:rsidR="00FC7A69" w:rsidRDefault="00FC7A69" w:rsidP="00047FE1">
      <w:pPr>
        <w:spacing w:after="0" w:line="240" w:lineRule="auto"/>
      </w:pPr>
    </w:p>
    <w:sectPr w:rsidR="00FC7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de 128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mailMerge>
    <w:mainDocumentType w:val="formLetters"/>
    <w:linkToQuery/>
    <w:dataType w:val="native"/>
    <w:connectString w:val="Provider=Microsoft.ACE.OLEDB.12.0;User ID=Admin;Data Source=C:\Users\Oelhafn\OneDrive - AptarGroup, Inc\Desktop\test publipostage étiquette kanban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"/>
    <w:dataSource r:id="rId1"/>
    <w:viewMergedData/>
    <w:odso>
      <w:udl w:val="Provider=Microsoft.ACE.OLEDB.12.0;User ID=Admin;Data Source=C:\Users\Oelhafn\OneDrive - AptarGroup, Inc\Desktop\test publipostage étiquette kanban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FE1"/>
    <w:rsid w:val="00047FE1"/>
    <w:rsid w:val="00FC1F85"/>
    <w:rsid w:val="00FC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C590F"/>
  <w15:chartTrackingRefBased/>
  <w15:docId w15:val="{26BE2865-2771-4A09-8A80-0B4EBC26F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047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Oelhafn\OneDrive%20-%20AptarGroup,%20Inc\Desktop\test%20publipostage%20&#233;tiquette%20kanban.xlsx" TargetMode="External"/><Relationship Id="rId1" Type="http://schemas.openxmlformats.org/officeDocument/2006/relationships/mailMergeSource" Target="file:///C:\Users\Oelhafn\OneDrive%20-%20AptarGroup,%20Inc\Desktop\test%20publipostage%20&#233;tiquette%20kanban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</Words>
  <Characters>230</Characters>
  <Application>Microsoft Office Word</Application>
  <DocSecurity>0</DocSecurity>
  <Lines>1</Lines>
  <Paragraphs>1</Paragraphs>
  <ScaleCrop>false</ScaleCrop>
  <Company>Aptargroup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Oelhaf, Nicolas</dc:creator>
  <cp:keywords/>
  <dc:description/>
  <cp:lastModifiedBy>Oelhaf, Nicolas</cp:lastModifiedBy>
  <cp:revision>1</cp:revision>
  <dcterms:created xsi:type="dcterms:W3CDTF">2023-04-25T11:45:00Z</dcterms:created>
  <dcterms:modified xsi:type="dcterms:W3CDTF">2023-04-25T11:55:00Z</dcterms:modified>
</cp:coreProperties>
</file>