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58C" w:rsidRPr="00AD758C" w:rsidRDefault="00AD758C" w:rsidP="00AD758C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AD758C">
        <w:rPr>
          <w:b/>
          <w:sz w:val="40"/>
          <w:szCs w:val="40"/>
        </w:rPr>
        <w:t>Demande de congé</w:t>
      </w:r>
    </w:p>
    <w:p w:rsidR="00AD758C" w:rsidRDefault="00AD758C"/>
    <w:p w:rsidR="00AD758C" w:rsidRDefault="00AD758C">
      <w:r>
        <w:t>Nom :</w:t>
      </w:r>
      <w:r>
        <w:tab/>
      </w:r>
      <w:bookmarkStart w:id="1" w:name="Nom"/>
      <w:sdt>
        <w:sdtPr>
          <w:alias w:val="Nom"/>
          <w:tag w:val="Nom"/>
          <w:id w:val="-558857657"/>
          <w:placeholder>
            <w:docPart w:val="FF8CC472C530496785C0C16F2CAA0F05"/>
          </w:placeholder>
          <w:comboBox>
            <w:listItem w:value="Choisissez un élément."/>
            <w:listItem w:displayText="Stéphane BECKER" w:value="Stéphane BECKER"/>
            <w:listItem w:displayText="Jean-François RAX" w:value="Jean-François RAX"/>
            <w:listItem w:displayText="Virginie MIATH" w:value="Virginie MIATH"/>
            <w:listItem w:displayText="Laurent SACCUCCI" w:value="Laurent SACCUCCI"/>
            <w:listItem w:displayText="Guillaume JOERG" w:value="Guillaume JOERG"/>
            <w:listItem w:displayText="Virginie WAGENTRUTZ" w:value="Virginie WAGENTRUTZ"/>
          </w:comboBox>
        </w:sdtPr>
        <w:sdtEndPr/>
        <w:sdtContent>
          <w:r w:rsidR="004831AF">
            <w:t>Laurent SACCUCCI</w:t>
          </w:r>
        </w:sdtContent>
      </w:sdt>
      <w:bookmarkEnd w:id="1"/>
    </w:p>
    <w:p w:rsidR="00A85306" w:rsidRDefault="00AD758C" w:rsidP="00A85306">
      <w:pPr>
        <w:tabs>
          <w:tab w:val="left" w:pos="708"/>
          <w:tab w:val="left" w:pos="1416"/>
          <w:tab w:val="left" w:pos="1650"/>
          <w:tab w:val="left" w:pos="1800"/>
          <w:tab w:val="left" w:pos="2124"/>
          <w:tab w:val="left" w:pos="2850"/>
          <w:tab w:val="left" w:pos="5595"/>
          <w:tab w:val="left" w:pos="7035"/>
          <w:tab w:val="left" w:pos="7530"/>
          <w:tab w:val="right" w:pos="9072"/>
        </w:tabs>
      </w:pPr>
      <w:r>
        <w:t>Type de congé :</w:t>
      </w:r>
      <w:r w:rsidR="00A85306">
        <w:t xml:space="preserve">    </w:t>
      </w:r>
      <w:sdt>
        <w:sdtPr>
          <w:id w:val="-1070264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0D5DD9">
        <w:t xml:space="preserve"> Congé(s) payé(s)</w:t>
      </w:r>
      <w:r w:rsidR="00B26C55">
        <w:t xml:space="preserve"> </w:t>
      </w:r>
      <w:r w:rsidR="00A85306">
        <w:t xml:space="preserve">                  </w:t>
      </w:r>
      <w:r w:rsidR="000D5DD9">
        <w:tab/>
      </w:r>
      <w:sdt>
        <w:sdtPr>
          <w:id w:val="-280962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>
            <w:rPr>
              <w:rFonts w:ascii="MS Gothic" w:eastAsia="MS Gothic" w:hAnsi="MS Gothic" w:hint="eastAsia"/>
            </w:rPr>
            <w:t>☐</w:t>
          </w:r>
        </w:sdtContent>
      </w:sdt>
      <w:r w:rsidR="000D5DD9">
        <w:t xml:space="preserve"> </w:t>
      </w:r>
      <w:r w:rsidR="00B26C55">
        <w:t xml:space="preserve"> </w:t>
      </w:r>
      <w:r w:rsidR="000D5DD9">
        <w:t>RTT</w:t>
      </w:r>
      <w:r w:rsidR="000D5DD9">
        <w:tab/>
      </w:r>
    </w:p>
    <w:p w:rsidR="000D5DD9" w:rsidRDefault="00A85306" w:rsidP="00A85306">
      <w:pPr>
        <w:tabs>
          <w:tab w:val="left" w:pos="708"/>
          <w:tab w:val="left" w:pos="1416"/>
          <w:tab w:val="left" w:pos="1590"/>
          <w:tab w:val="left" w:pos="2124"/>
          <w:tab w:val="left" w:pos="2850"/>
          <w:tab w:val="left" w:pos="5595"/>
          <w:tab w:val="left" w:pos="7035"/>
          <w:tab w:val="left" w:pos="7530"/>
          <w:tab w:val="right" w:pos="9072"/>
        </w:tabs>
      </w:pPr>
      <w:r>
        <w:tab/>
        <w:t xml:space="preserve">               </w:t>
      </w:r>
      <w:r>
        <w:tab/>
      </w:r>
      <w:sdt>
        <w:sdtPr>
          <w:id w:val="-916478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½ Congé payé</w:t>
      </w:r>
      <w:r w:rsidR="000D5DD9">
        <w:tab/>
      </w:r>
      <w:sdt>
        <w:sdtPr>
          <w:id w:val="-1847395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0DE">
            <w:rPr>
              <w:rFonts w:ascii="MS Gothic" w:eastAsia="MS Gothic" w:hAnsi="MS Gothic" w:hint="eastAsia"/>
            </w:rPr>
            <w:t>☐</w:t>
          </w:r>
        </w:sdtContent>
      </w:sdt>
      <w:r w:rsidR="003500DE">
        <w:t xml:space="preserve"> ½  RTT</w:t>
      </w:r>
      <w:r w:rsidR="003500DE">
        <w:tab/>
      </w:r>
    </w:p>
    <w:p w:rsidR="00CA585C" w:rsidRPr="00B26C55" w:rsidRDefault="00A85306" w:rsidP="00A85306">
      <w:pPr>
        <w:tabs>
          <w:tab w:val="left" w:pos="708"/>
          <w:tab w:val="left" w:pos="1155"/>
          <w:tab w:val="left" w:pos="1416"/>
          <w:tab w:val="left" w:pos="2070"/>
          <w:tab w:val="left" w:pos="2124"/>
          <w:tab w:val="left" w:pos="2850"/>
          <w:tab w:val="left" w:pos="5595"/>
          <w:tab w:val="left" w:pos="6330"/>
        </w:tabs>
      </w:pPr>
      <w:r>
        <w:tab/>
        <w:t xml:space="preserve">   </w:t>
      </w:r>
      <w:r>
        <w:rPr>
          <w:rFonts w:ascii="MS Gothic" w:eastAsia="MS Gothic" w:hAnsi="MS Gothic"/>
        </w:rPr>
        <w:tab/>
        <w:t xml:space="preserve">    </w:t>
      </w:r>
      <w:sdt>
        <w:sdtPr>
          <w:rPr>
            <w:rFonts w:ascii="MS Gothic" w:eastAsia="MS Gothic" w:hAnsi="MS Gothic"/>
          </w:rPr>
          <w:id w:val="1331256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 w:rsidRPr="00B26C55">
            <w:rPr>
              <w:rFonts w:ascii="MS Gothic" w:eastAsia="MS Gothic" w:hAnsi="MS Gothic" w:hint="eastAsia"/>
            </w:rPr>
            <w:t>☐</w:t>
          </w:r>
        </w:sdtContent>
      </w:sdt>
      <w:r w:rsidR="00B26C55" w:rsidRPr="00B26C55">
        <w:rPr>
          <w:rFonts w:ascii="MS Gothic" w:eastAsia="MS Gothic" w:hAnsi="MS Gothic"/>
        </w:rPr>
        <w:t xml:space="preserve"> </w:t>
      </w:r>
      <w:r>
        <w:t>Congé(s) événement familial</w:t>
      </w:r>
      <w:r w:rsidR="000D5DD9" w:rsidRPr="00B26C55">
        <w:tab/>
      </w:r>
      <w:sdt>
        <w:sdtPr>
          <w:id w:val="88196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 w:rsidRPr="00B26C55">
            <w:rPr>
              <w:rFonts w:ascii="MS Gothic" w:eastAsia="MS Gothic" w:hAnsi="MS Gothic" w:hint="eastAsia"/>
            </w:rPr>
            <w:t>☐</w:t>
          </w:r>
        </w:sdtContent>
      </w:sdt>
      <w:r w:rsidR="000D5DD9" w:rsidRPr="00B26C55">
        <w:t xml:space="preserve"> Congé(s) sans solde</w:t>
      </w:r>
    </w:p>
    <w:p w:rsidR="000D5DD9" w:rsidRDefault="003500DE" w:rsidP="003500DE">
      <w:pPr>
        <w:tabs>
          <w:tab w:val="left" w:pos="708"/>
          <w:tab w:val="left" w:pos="1560"/>
          <w:tab w:val="left" w:pos="2124"/>
          <w:tab w:val="left" w:pos="2850"/>
          <w:tab w:val="left" w:pos="5595"/>
          <w:tab w:val="left" w:pos="6330"/>
        </w:tabs>
      </w:pPr>
      <w:r>
        <w:rPr>
          <w:b/>
        </w:rPr>
        <w:tab/>
        <w:t xml:space="preserve">              </w:t>
      </w:r>
      <w:r>
        <w:rPr>
          <w:b/>
        </w:rPr>
        <w:tab/>
      </w:r>
      <w:sdt>
        <w:sdtPr>
          <w:id w:val="-260221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Autres</w:t>
      </w:r>
    </w:p>
    <w:p w:rsidR="003500DE" w:rsidRPr="00B26C55" w:rsidRDefault="003500DE" w:rsidP="003500DE">
      <w:pPr>
        <w:tabs>
          <w:tab w:val="left" w:pos="708"/>
          <w:tab w:val="left" w:pos="1560"/>
          <w:tab w:val="left" w:pos="2124"/>
          <w:tab w:val="left" w:pos="2850"/>
          <w:tab w:val="left" w:pos="5595"/>
          <w:tab w:val="left" w:pos="6330"/>
        </w:tabs>
        <w:rPr>
          <w:b/>
        </w:rPr>
      </w:pPr>
    </w:p>
    <w:p w:rsidR="00D572FE" w:rsidRDefault="000D5DD9" w:rsidP="00F4479F">
      <w:pPr>
        <w:tabs>
          <w:tab w:val="left" w:pos="7695"/>
        </w:tabs>
      </w:pPr>
      <w:r>
        <w:t xml:space="preserve">Du   </w:t>
      </w:r>
      <w:bookmarkStart w:id="2" w:name="Debut"/>
      <w:sdt>
        <w:sdtPr>
          <w:alias w:val="début"/>
          <w:tag w:val="début"/>
          <w:id w:val="-565410954"/>
          <w:date w:fullDate="2019-03-23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4831AF">
            <w:t>23/03/2019</w:t>
          </w:r>
        </w:sdtContent>
      </w:sdt>
      <w:r>
        <w:t xml:space="preserve">   </w:t>
      </w:r>
      <w:bookmarkEnd w:id="2"/>
      <w:r>
        <w:t xml:space="preserve">au   </w:t>
      </w:r>
      <w:sdt>
        <w:sdtPr>
          <w:alias w:val="fin"/>
          <w:tag w:val="fin"/>
          <w:id w:val="2108681418"/>
          <w:date w:fullDate="2019-04-20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4831AF">
            <w:t>20/04/2019</w:t>
          </w:r>
        </w:sdtContent>
      </w:sdt>
      <w:r w:rsidR="00613C2F">
        <w:t xml:space="preserve"> </w:t>
      </w:r>
      <w:r>
        <w:t>inclus</w:t>
      </w:r>
      <w:r w:rsidR="008C1660">
        <w:t xml:space="preserve"> </w:t>
      </w:r>
      <w:r w:rsidR="00613C2F">
        <w:t xml:space="preserve">         </w:t>
      </w:r>
      <w:r w:rsidR="002A3705">
        <w:t xml:space="preserve">soit </w:t>
      </w:r>
      <w:sdt>
        <w:sdtPr>
          <w:id w:val="-1811775866"/>
          <w:showingPlcHdr/>
        </w:sdtPr>
        <w:sdtEndPr/>
        <w:sdtContent>
          <w:r w:rsidR="00F4479F">
            <w:rPr>
              <w:rStyle w:val="Textedelespacerserv"/>
            </w:rPr>
            <w:t>nombre</w:t>
          </w:r>
        </w:sdtContent>
      </w:sdt>
      <w:r w:rsidR="00F4479F">
        <w:t xml:space="preserve"> jour(s)</w:t>
      </w:r>
    </w:p>
    <w:p w:rsidR="0059694B" w:rsidRDefault="007D0A0F" w:rsidP="007D0A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30"/>
        </w:tabs>
      </w:pPr>
      <w:r>
        <w:t xml:space="preserve">Ou le   </w:t>
      </w:r>
      <w:sdt>
        <w:sdtPr>
          <w:id w:val="1808816152"/>
          <w:showingPlcHdr/>
          <w:date w:fullDate="2019-03-20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>
            <w:t xml:space="preserve">     </w:t>
          </w:r>
        </w:sdtContent>
      </w:sdt>
      <w:r>
        <w:t xml:space="preserve">  </w:t>
      </w:r>
      <w:r>
        <w:tab/>
      </w:r>
      <w:r w:rsidR="0059694B">
        <w:tab/>
        <w:t xml:space="preserve"> </w:t>
      </w:r>
      <w:sdt>
        <w:sdtPr>
          <w:id w:val="-248966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548D">
            <w:rPr>
              <w:rFonts w:ascii="MS Gothic" w:eastAsia="MS Gothic" w:hAnsi="MS Gothic" w:hint="eastAsia"/>
            </w:rPr>
            <w:t>☐</w:t>
          </w:r>
        </w:sdtContent>
      </w:sdt>
      <w:r w:rsidR="0059694B">
        <w:t xml:space="preserve"> matin </w:t>
      </w:r>
      <w:r w:rsidR="0059694B">
        <w:tab/>
        <w:t xml:space="preserve"> </w:t>
      </w:r>
      <w:sdt>
        <w:sdtPr>
          <w:id w:val="1283005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31AF">
            <w:rPr>
              <w:rFonts w:ascii="MS Gothic" w:eastAsia="MS Gothic" w:hAnsi="MS Gothic" w:hint="eastAsia"/>
            </w:rPr>
            <w:t>☐</w:t>
          </w:r>
        </w:sdtContent>
      </w:sdt>
      <w:r w:rsidR="0059694B">
        <w:t>après-midi</w:t>
      </w:r>
    </w:p>
    <w:p w:rsidR="000D5DD9" w:rsidRDefault="0059694B" w:rsidP="000D5DD9">
      <w:r>
        <w:t xml:space="preserve"> </w:t>
      </w:r>
    </w:p>
    <w:p w:rsidR="000D5DD9" w:rsidRDefault="000D5DD9" w:rsidP="000D5DD9">
      <w:r>
        <w:t xml:space="preserve">Schiltigheim, le   </w:t>
      </w:r>
      <w:r>
        <w:fldChar w:fldCharType="begin"/>
      </w:r>
      <w:r>
        <w:instrText xml:space="preserve"> TIME \@ "d MMMM yyyy" </w:instrText>
      </w:r>
      <w:r>
        <w:fldChar w:fldCharType="separate"/>
      </w:r>
      <w:r w:rsidR="00A52A03">
        <w:rPr>
          <w:noProof/>
        </w:rPr>
        <w:t>18 avril 2019</w:t>
      </w:r>
      <w:r>
        <w:fldChar w:fldCharType="end"/>
      </w:r>
    </w:p>
    <w:p w:rsidR="00A40212" w:rsidRDefault="00A40212" w:rsidP="000D5DD9"/>
    <w:p w:rsidR="000D5DD9" w:rsidRDefault="000D5DD9" w:rsidP="00BD377E">
      <w:r>
        <w:t>Signature demandeur :</w:t>
      </w:r>
      <w:r>
        <w:tab/>
      </w:r>
      <w:r w:rsidR="00BD377E">
        <w:tab/>
      </w:r>
      <w:r w:rsidR="00BD377E">
        <w:tab/>
      </w:r>
      <w:r w:rsidR="00BD377E">
        <w:tab/>
        <w:t xml:space="preserve">        </w:t>
      </w:r>
      <w:r>
        <w:t>Signature responsable :</w:t>
      </w:r>
    </w:p>
    <w:p w:rsidR="00B26C55" w:rsidRPr="00A40212" w:rsidRDefault="002808D9" w:rsidP="00B26C55"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0D110ED3" wp14:editId="62727D1B">
            <wp:simplePos x="0" y="0"/>
            <wp:positionH relativeFrom="column">
              <wp:posOffset>2691130</wp:posOffset>
            </wp:positionH>
            <wp:positionV relativeFrom="paragraph">
              <wp:posOffset>48260</wp:posOffset>
            </wp:positionV>
            <wp:extent cx="2305050" cy="989330"/>
            <wp:effectExtent l="19050" t="19050" r="19050" b="20320"/>
            <wp:wrapTight wrapText="bothSides">
              <wp:wrapPolygon edited="1">
                <wp:start x="817" y="6050"/>
                <wp:lineTo x="0" y="21330"/>
                <wp:lineTo x="21483" y="21330"/>
                <wp:lineTo x="21483" y="0"/>
                <wp:lineTo x="817" y="605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 FC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6" t="6767"/>
                    <a:stretch/>
                  </pic:blipFill>
                  <pic:spPr bwMode="auto">
                    <a:xfrm>
                      <a:off x="0" y="0"/>
                      <a:ext cx="2305050" cy="989330"/>
                    </a:xfrm>
                    <a:prstGeom prst="rect">
                      <a:avLst/>
                    </a:prstGeom>
                    <a:blipFill>
                      <a:blip r:embed="rId10"/>
                      <a:tile tx="0" ty="0" sx="100000" sy="100000" flip="none" algn="tl"/>
                    </a:blipFill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dt>
        <w:sdtPr>
          <w:id w:val="-1408459882"/>
          <w:showingPlcHdr/>
          <w:picture/>
        </w:sdtPr>
        <w:sdtEndPr/>
        <w:sdtContent>
          <w:r w:rsidR="00A40212">
            <w:rPr>
              <w:noProof/>
              <w:lang w:eastAsia="fr-FR"/>
            </w:rPr>
            <w:drawing>
              <wp:inline distT="0" distB="0" distL="0" distR="0" wp14:anchorId="5D366773" wp14:editId="0B2B7D2C">
                <wp:extent cx="1905000" cy="1905000"/>
                <wp:effectExtent l="0" t="0" r="0" b="0"/>
                <wp:docPr id="16" name="Imag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A40212" w:rsidRPr="00A40212">
        <w:t xml:space="preserve"> </w:t>
      </w:r>
      <w:r w:rsidR="00A40212">
        <w:t xml:space="preserve">               </w:t>
      </w:r>
      <w:r w:rsidR="00BD377E">
        <w:t xml:space="preserve">        </w:t>
      </w:r>
      <w:r w:rsidR="00A40212">
        <w:t xml:space="preserve">        </w:t>
      </w:r>
      <w:r w:rsidR="00A40212" w:rsidRPr="00A40212">
        <w:t xml:space="preserve"> </w:t>
      </w:r>
    </w:p>
    <w:p w:rsidR="00D572FE" w:rsidRDefault="00B26C55" w:rsidP="00B26C55">
      <w:pPr>
        <w:rPr>
          <w:sz w:val="20"/>
          <w:szCs w:val="20"/>
        </w:rPr>
      </w:pPr>
      <w:r w:rsidRPr="00A22E08">
        <w:rPr>
          <w:sz w:val="20"/>
          <w:szCs w:val="20"/>
        </w:rPr>
        <w:t xml:space="preserve">Si vous ne pouvez </w:t>
      </w:r>
      <w:r>
        <w:rPr>
          <w:sz w:val="20"/>
          <w:szCs w:val="20"/>
        </w:rPr>
        <w:t>prévenir de vos congés à l’aide</w:t>
      </w:r>
      <w:r w:rsidRPr="00A22E08">
        <w:rPr>
          <w:sz w:val="20"/>
          <w:szCs w:val="20"/>
        </w:rPr>
        <w:t xml:space="preserve"> de ce bon, me</w:t>
      </w:r>
      <w:r>
        <w:rPr>
          <w:sz w:val="20"/>
          <w:szCs w:val="20"/>
        </w:rPr>
        <w:t xml:space="preserve">rci d’envoyer un mail à F </w:t>
      </w:r>
      <w:proofErr w:type="spellStart"/>
      <w:r>
        <w:rPr>
          <w:sz w:val="20"/>
          <w:szCs w:val="20"/>
        </w:rPr>
        <w:t>Cirilli</w:t>
      </w:r>
      <w:proofErr w:type="spellEnd"/>
      <w:r>
        <w:rPr>
          <w:sz w:val="20"/>
          <w:szCs w:val="20"/>
        </w:rPr>
        <w:t xml:space="preserve"> / G Joerg</w:t>
      </w:r>
      <w:r w:rsidRPr="00A22E08">
        <w:rPr>
          <w:sz w:val="20"/>
          <w:szCs w:val="20"/>
        </w:rPr>
        <w:t>.</w:t>
      </w:r>
    </w:p>
    <w:p w:rsidR="004C4E64" w:rsidRDefault="004C4E64" w:rsidP="00B26C55">
      <w:pPr>
        <w:rPr>
          <w:sz w:val="20"/>
          <w:szCs w:val="20"/>
        </w:rPr>
      </w:pPr>
    </w:p>
    <w:p w:rsidR="004C4E64" w:rsidRDefault="00AC19A9" w:rsidP="00B26C55">
      <w:pPr>
        <w:rPr>
          <w:sz w:val="20"/>
          <w:szCs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9553E5" wp14:editId="31C04272">
                <wp:simplePos x="0" y="0"/>
                <wp:positionH relativeFrom="column">
                  <wp:posOffset>1814830</wp:posOffset>
                </wp:positionH>
                <wp:positionV relativeFrom="paragraph">
                  <wp:posOffset>288290</wp:posOffset>
                </wp:positionV>
                <wp:extent cx="1266190" cy="466725"/>
                <wp:effectExtent l="57150" t="38100" r="67310" b="104775"/>
                <wp:wrapNone/>
                <wp:docPr id="2" name="Rectangle à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66190" cy="466725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  <a:extLst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705" w:rsidRDefault="002A3705" w:rsidP="00AC19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</w:rPr>
                              <w:t>Envoi  à Virginie</w:t>
                            </w:r>
                          </w:p>
                        </w:txbxContent>
                      </wps:txbx>
                      <wps:bodyPr vertOverflow="clip" horzOverflow="clip" wrap="square" lIns="18288" tIns="0" rIns="0" bIns="0" rtlCol="0" anchor="ctr" upright="1"/>
                    </wps:wsp>
                  </a:graphicData>
                </a:graphic>
              </wp:anchor>
            </w:drawing>
          </mc:Choice>
          <mc:Fallback>
            <w:pict>
              <v:roundrect id="Rectangle à coins arrondis 1" o:spid="_x0000_s1026" style="position:absolute;margin-left:142.9pt;margin-top:22.7pt;width:99.7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inset="1.44pt,0,0,0">
                  <w:txbxContent>
                    <w:p w:rsidR="002A3705" w:rsidRDefault="002A3705" w:rsidP="00AC19A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</w:rPr>
                        <w:t>Envoi  à Virginie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4E64" w:rsidRDefault="004C4E64" w:rsidP="00B26C55">
      <w:pPr>
        <w:rPr>
          <w:sz w:val="20"/>
          <w:szCs w:val="20"/>
        </w:rPr>
      </w:pPr>
    </w:p>
    <w:p w:rsidR="00B26C55" w:rsidRPr="00B26C55" w:rsidRDefault="00B26C55" w:rsidP="00B26C55"/>
    <w:sectPr w:rsidR="00B26C55" w:rsidRPr="00B26C5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705" w:rsidRDefault="002A3705" w:rsidP="003500DE">
      <w:pPr>
        <w:spacing w:after="0" w:line="240" w:lineRule="auto"/>
      </w:pPr>
      <w:r>
        <w:separator/>
      </w:r>
    </w:p>
  </w:endnote>
  <w:endnote w:type="continuationSeparator" w:id="0">
    <w:p w:rsidR="002A3705" w:rsidRDefault="002A3705" w:rsidP="0035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705" w:rsidRDefault="002A3705" w:rsidP="003500DE">
      <w:pPr>
        <w:spacing w:after="0" w:line="240" w:lineRule="auto"/>
      </w:pPr>
      <w:r>
        <w:separator/>
      </w:r>
    </w:p>
  </w:footnote>
  <w:footnote w:type="continuationSeparator" w:id="0">
    <w:p w:rsidR="002A3705" w:rsidRDefault="002A3705" w:rsidP="00350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A52A03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1" o:spid="_x0000_s2074" type="#_x0000_t75" style="position:absolute;margin-left:0;margin-top:0;width:452.85pt;height:365.9pt;z-index:-251657216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A52A03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2" o:spid="_x0000_s2075" type="#_x0000_t75" style="position:absolute;margin-left:0;margin-top:0;width:452.85pt;height:365.9pt;z-index:-251656192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A52A03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0" o:spid="_x0000_s2073" type="#_x0000_t75" style="position:absolute;margin-left:0;margin-top:0;width:452.85pt;height:365.9pt;z-index:-251658240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0"/>
  <w:styleLockTheme/>
  <w:defaultTabStop w:val="708"/>
  <w:hyphenationZone w:val="425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D9"/>
    <w:rsid w:val="00021346"/>
    <w:rsid w:val="00040978"/>
    <w:rsid w:val="00071C77"/>
    <w:rsid w:val="000D5DD9"/>
    <w:rsid w:val="00114BC8"/>
    <w:rsid w:val="00190B21"/>
    <w:rsid w:val="001C67D0"/>
    <w:rsid w:val="002419AF"/>
    <w:rsid w:val="002808D9"/>
    <w:rsid w:val="002A3705"/>
    <w:rsid w:val="003278B2"/>
    <w:rsid w:val="003500DE"/>
    <w:rsid w:val="003D6FA7"/>
    <w:rsid w:val="00446AB6"/>
    <w:rsid w:val="00473D47"/>
    <w:rsid w:val="004831AF"/>
    <w:rsid w:val="004C4E64"/>
    <w:rsid w:val="004F06AA"/>
    <w:rsid w:val="0059694B"/>
    <w:rsid w:val="005C3D80"/>
    <w:rsid w:val="00613C2F"/>
    <w:rsid w:val="00626E3B"/>
    <w:rsid w:val="0074643B"/>
    <w:rsid w:val="007B4434"/>
    <w:rsid w:val="007C4474"/>
    <w:rsid w:val="007D0A0F"/>
    <w:rsid w:val="007E04C5"/>
    <w:rsid w:val="00800864"/>
    <w:rsid w:val="0088383E"/>
    <w:rsid w:val="00892981"/>
    <w:rsid w:val="008C1660"/>
    <w:rsid w:val="0090548D"/>
    <w:rsid w:val="009711A6"/>
    <w:rsid w:val="00A00A27"/>
    <w:rsid w:val="00A25E68"/>
    <w:rsid w:val="00A31DEB"/>
    <w:rsid w:val="00A40212"/>
    <w:rsid w:val="00A52A03"/>
    <w:rsid w:val="00A85306"/>
    <w:rsid w:val="00AC19A9"/>
    <w:rsid w:val="00AD758C"/>
    <w:rsid w:val="00AE1D5C"/>
    <w:rsid w:val="00AE4E6B"/>
    <w:rsid w:val="00B26C55"/>
    <w:rsid w:val="00B35BF7"/>
    <w:rsid w:val="00B70B8D"/>
    <w:rsid w:val="00BD377E"/>
    <w:rsid w:val="00C35C6C"/>
    <w:rsid w:val="00C40591"/>
    <w:rsid w:val="00C9151A"/>
    <w:rsid w:val="00CA585C"/>
    <w:rsid w:val="00CC32B6"/>
    <w:rsid w:val="00CF0D55"/>
    <w:rsid w:val="00CF47AF"/>
    <w:rsid w:val="00D47DF6"/>
    <w:rsid w:val="00D572FE"/>
    <w:rsid w:val="00E55235"/>
    <w:rsid w:val="00E6134A"/>
    <w:rsid w:val="00F4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85C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A585C"/>
    <w:rPr>
      <w:color w:val="808080"/>
    </w:rPr>
  </w:style>
  <w:style w:type="table" w:styleId="Grilledutableau">
    <w:name w:val="Table Grid"/>
    <w:basedOn w:val="TableauNormal"/>
    <w:uiPriority w:val="59"/>
    <w:rsid w:val="0044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500DE"/>
  </w:style>
  <w:style w:type="paragraph" w:styleId="Pieddepage">
    <w:name w:val="footer"/>
    <w:basedOn w:val="Normal"/>
    <w:link w:val="Pieddepag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00DE"/>
  </w:style>
  <w:style w:type="paragraph" w:styleId="NormalWeb">
    <w:name w:val="Normal (Web)"/>
    <w:basedOn w:val="Normal"/>
    <w:uiPriority w:val="99"/>
    <w:semiHidden/>
    <w:unhideWhenUsed/>
    <w:rsid w:val="00AC19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85C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A585C"/>
    <w:rPr>
      <w:color w:val="808080"/>
    </w:rPr>
  </w:style>
  <w:style w:type="table" w:styleId="Grilledutableau">
    <w:name w:val="Table Grid"/>
    <w:basedOn w:val="TableauNormal"/>
    <w:uiPriority w:val="59"/>
    <w:rsid w:val="0044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500DE"/>
  </w:style>
  <w:style w:type="paragraph" w:styleId="Pieddepage">
    <w:name w:val="footer"/>
    <w:basedOn w:val="Normal"/>
    <w:link w:val="Pieddepag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00DE"/>
  </w:style>
  <w:style w:type="paragraph" w:styleId="NormalWeb">
    <w:name w:val="Normal (Web)"/>
    <w:basedOn w:val="Normal"/>
    <w:uiPriority w:val="99"/>
    <w:semiHidden/>
    <w:unhideWhenUsed/>
    <w:rsid w:val="00AC19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8CC472C530496785C0C16F2CAA0F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725B80-189A-4D2B-955F-360A022766F8}"/>
      </w:docPartPr>
      <w:docPartBody>
        <w:p w:rsidR="00A00569" w:rsidRDefault="000C5058" w:rsidP="000C5058">
          <w:pPr>
            <w:pStyle w:val="FF8CC472C530496785C0C16F2CAA0F0515"/>
          </w:pPr>
          <w:r w:rsidRPr="00B26C55">
            <w:rPr>
              <w:rStyle w:val="Textedelespacerserv"/>
            </w:rPr>
            <w:t>Choisi</w:t>
          </w:r>
          <w:bookmarkStart w:id="0" w:name="Nom"/>
          <w:bookmarkEnd w:id="0"/>
          <w:r w:rsidRPr="00B26C55">
            <w:rPr>
              <w:rStyle w:val="Textedelespacerserv"/>
            </w:rPr>
            <w:t>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69"/>
    <w:rsid w:val="000C5058"/>
    <w:rsid w:val="009372E4"/>
    <w:rsid w:val="009A5C14"/>
    <w:rsid w:val="00A00569"/>
    <w:rsid w:val="00D22450"/>
    <w:rsid w:val="00E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22450"/>
    <w:rPr>
      <w:color w:val="808080"/>
    </w:rPr>
  </w:style>
  <w:style w:type="paragraph" w:customStyle="1" w:styleId="FF8CC472C530496785C0C16F2CAA0F05">
    <w:name w:val="FF8CC472C530496785C0C16F2CAA0F05"/>
  </w:style>
  <w:style w:type="paragraph" w:customStyle="1" w:styleId="FF8CC472C530496785C0C16F2CAA0F051">
    <w:name w:val="FF8CC472C530496785C0C16F2CAA0F051"/>
    <w:rsid w:val="00A00569"/>
    <w:rPr>
      <w:rFonts w:eastAsiaTheme="minorHAnsi"/>
      <w:lang w:eastAsia="en-US"/>
    </w:rPr>
  </w:style>
  <w:style w:type="paragraph" w:customStyle="1" w:styleId="FF8CC472C530496785C0C16F2CAA0F052">
    <w:name w:val="FF8CC472C530496785C0C16F2CAA0F052"/>
    <w:rsid w:val="00A00569"/>
    <w:rPr>
      <w:rFonts w:eastAsiaTheme="minorHAnsi"/>
      <w:lang w:eastAsia="en-US"/>
    </w:rPr>
  </w:style>
  <w:style w:type="paragraph" w:customStyle="1" w:styleId="FF8CC472C530496785C0C16F2CAA0F053">
    <w:name w:val="FF8CC472C530496785C0C16F2CAA0F053"/>
    <w:rsid w:val="00A00569"/>
    <w:rPr>
      <w:rFonts w:eastAsiaTheme="minorHAnsi"/>
      <w:lang w:eastAsia="en-US"/>
    </w:rPr>
  </w:style>
  <w:style w:type="paragraph" w:customStyle="1" w:styleId="FF8CC472C530496785C0C16F2CAA0F054">
    <w:name w:val="FF8CC472C530496785C0C16F2CAA0F054"/>
    <w:rsid w:val="00A00569"/>
    <w:rPr>
      <w:rFonts w:eastAsiaTheme="minorHAnsi"/>
      <w:lang w:eastAsia="en-US"/>
    </w:rPr>
  </w:style>
  <w:style w:type="paragraph" w:customStyle="1" w:styleId="FF8CC472C530496785C0C16F2CAA0F055">
    <w:name w:val="FF8CC472C530496785C0C16F2CAA0F055"/>
    <w:rsid w:val="00A00569"/>
    <w:rPr>
      <w:rFonts w:eastAsiaTheme="minorHAnsi"/>
      <w:lang w:eastAsia="en-US"/>
    </w:rPr>
  </w:style>
  <w:style w:type="paragraph" w:customStyle="1" w:styleId="FF8CC472C530496785C0C16F2CAA0F056">
    <w:name w:val="FF8CC472C530496785C0C16F2CAA0F056"/>
    <w:rsid w:val="00A00569"/>
    <w:rPr>
      <w:rFonts w:eastAsiaTheme="minorHAnsi"/>
      <w:lang w:eastAsia="en-US"/>
    </w:rPr>
  </w:style>
  <w:style w:type="paragraph" w:customStyle="1" w:styleId="FF8CC472C530496785C0C16F2CAA0F057">
    <w:name w:val="FF8CC472C530496785C0C16F2CAA0F057"/>
    <w:rsid w:val="00A00569"/>
    <w:rPr>
      <w:rFonts w:eastAsiaTheme="minorHAnsi"/>
      <w:lang w:eastAsia="en-US"/>
    </w:rPr>
  </w:style>
  <w:style w:type="paragraph" w:customStyle="1" w:styleId="FF8CC472C530496785C0C16F2CAA0F058">
    <w:name w:val="FF8CC472C530496785C0C16F2CAA0F058"/>
    <w:rsid w:val="00A00569"/>
    <w:rPr>
      <w:rFonts w:eastAsiaTheme="minorHAnsi"/>
      <w:lang w:eastAsia="en-US"/>
    </w:rPr>
  </w:style>
  <w:style w:type="paragraph" w:customStyle="1" w:styleId="58AAF12F033440B8A80CDDE6796CFC0D">
    <w:name w:val="58AAF12F033440B8A80CDDE6796CFC0D"/>
    <w:rsid w:val="00A00569"/>
    <w:rPr>
      <w:rFonts w:eastAsiaTheme="minorHAnsi"/>
      <w:lang w:eastAsia="en-US"/>
    </w:rPr>
  </w:style>
  <w:style w:type="paragraph" w:customStyle="1" w:styleId="9E7A9CB4995D4C398CF26C317B3BB83D">
    <w:name w:val="9E7A9CB4995D4C398CF26C317B3BB83D"/>
    <w:rsid w:val="00A00569"/>
    <w:rPr>
      <w:rFonts w:eastAsiaTheme="minorHAnsi"/>
      <w:lang w:eastAsia="en-US"/>
    </w:rPr>
  </w:style>
  <w:style w:type="paragraph" w:customStyle="1" w:styleId="FF8CC472C530496785C0C16F2CAA0F059">
    <w:name w:val="FF8CC472C530496785C0C16F2CAA0F059"/>
    <w:rsid w:val="00A00569"/>
    <w:rPr>
      <w:rFonts w:eastAsiaTheme="minorHAnsi"/>
      <w:lang w:eastAsia="en-US"/>
    </w:rPr>
  </w:style>
  <w:style w:type="paragraph" w:customStyle="1" w:styleId="9E7A9CB4995D4C398CF26C317B3BB83D1">
    <w:name w:val="9E7A9CB4995D4C398CF26C317B3BB83D1"/>
    <w:rsid w:val="00A00569"/>
    <w:rPr>
      <w:rFonts w:eastAsiaTheme="minorHAnsi"/>
      <w:lang w:eastAsia="en-US"/>
    </w:rPr>
  </w:style>
  <w:style w:type="paragraph" w:customStyle="1" w:styleId="FF8CC472C530496785C0C16F2CAA0F0510">
    <w:name w:val="FF8CC472C530496785C0C16F2CAA0F0510"/>
    <w:rsid w:val="00A00569"/>
    <w:rPr>
      <w:rFonts w:eastAsiaTheme="minorHAnsi"/>
      <w:lang w:eastAsia="en-US"/>
    </w:rPr>
  </w:style>
  <w:style w:type="paragraph" w:customStyle="1" w:styleId="FF8CC472C530496785C0C16F2CAA0F0511">
    <w:name w:val="FF8CC472C530496785C0C16F2CAA0F0511"/>
    <w:rsid w:val="00A00569"/>
    <w:rPr>
      <w:rFonts w:eastAsiaTheme="minorHAnsi"/>
      <w:lang w:eastAsia="en-US"/>
    </w:rPr>
  </w:style>
  <w:style w:type="paragraph" w:customStyle="1" w:styleId="FF8CC472C530496785C0C16F2CAA0F0512">
    <w:name w:val="FF8CC472C530496785C0C16F2CAA0F0512"/>
    <w:rsid w:val="009A5C14"/>
    <w:rPr>
      <w:rFonts w:eastAsiaTheme="minorHAnsi"/>
      <w:lang w:eastAsia="en-US"/>
    </w:rPr>
  </w:style>
  <w:style w:type="paragraph" w:customStyle="1" w:styleId="FF8CC472C530496785C0C16F2CAA0F0513">
    <w:name w:val="FF8CC472C530496785C0C16F2CAA0F0513"/>
    <w:rsid w:val="009372E4"/>
    <w:rPr>
      <w:rFonts w:eastAsiaTheme="minorHAnsi"/>
      <w:lang w:eastAsia="en-US"/>
    </w:rPr>
  </w:style>
  <w:style w:type="paragraph" w:customStyle="1" w:styleId="39F73D16E5B84CCBA1516494B0872D17">
    <w:name w:val="39F73D16E5B84CCBA1516494B0872D17"/>
    <w:rsid w:val="000C5058"/>
    <w:rPr>
      <w:rFonts w:eastAsiaTheme="minorHAnsi"/>
      <w:lang w:eastAsia="en-US"/>
    </w:rPr>
  </w:style>
  <w:style w:type="paragraph" w:customStyle="1" w:styleId="0A5244B4B34544B2B9D6FCC15272657F">
    <w:name w:val="0A5244B4B34544B2B9D6FCC15272657F"/>
    <w:rsid w:val="000C5058"/>
    <w:rPr>
      <w:rFonts w:eastAsiaTheme="minorHAnsi"/>
      <w:lang w:eastAsia="en-US"/>
    </w:rPr>
  </w:style>
  <w:style w:type="paragraph" w:customStyle="1" w:styleId="0A5244B4B34544B2B9D6FCC15272657F1">
    <w:name w:val="0A5244B4B34544B2B9D6FCC15272657F1"/>
    <w:rsid w:val="000C5058"/>
    <w:rPr>
      <w:rFonts w:eastAsiaTheme="minorHAnsi"/>
      <w:lang w:eastAsia="en-US"/>
    </w:rPr>
  </w:style>
  <w:style w:type="paragraph" w:customStyle="1" w:styleId="0A5244B4B34544B2B9D6FCC15272657F2">
    <w:name w:val="0A5244B4B34544B2B9D6FCC15272657F2"/>
    <w:rsid w:val="000C5058"/>
    <w:rPr>
      <w:rFonts w:eastAsiaTheme="minorHAnsi"/>
      <w:lang w:eastAsia="en-US"/>
    </w:rPr>
  </w:style>
  <w:style w:type="paragraph" w:customStyle="1" w:styleId="FF8CC472C530496785C0C16F2CAA0F0514">
    <w:name w:val="FF8CC472C530496785C0C16F2CAA0F0514"/>
    <w:rsid w:val="000C5058"/>
    <w:rPr>
      <w:rFonts w:eastAsiaTheme="minorHAnsi"/>
      <w:lang w:eastAsia="en-US"/>
    </w:rPr>
  </w:style>
  <w:style w:type="paragraph" w:customStyle="1" w:styleId="0A5244B4B34544B2B9D6FCC15272657F3">
    <w:name w:val="0A5244B4B34544B2B9D6FCC15272657F3"/>
    <w:rsid w:val="000C5058"/>
    <w:rPr>
      <w:rFonts w:eastAsiaTheme="minorHAnsi"/>
      <w:lang w:eastAsia="en-US"/>
    </w:rPr>
  </w:style>
  <w:style w:type="paragraph" w:customStyle="1" w:styleId="FF8CC472C530496785C0C16F2CAA0F0515">
    <w:name w:val="FF8CC472C530496785C0C16F2CAA0F0515"/>
    <w:rsid w:val="000C5058"/>
    <w:rPr>
      <w:rFonts w:eastAsiaTheme="minorHAnsi"/>
      <w:lang w:eastAsia="en-US"/>
    </w:rPr>
  </w:style>
  <w:style w:type="paragraph" w:customStyle="1" w:styleId="0A5244B4B34544B2B9D6FCC15272657F4">
    <w:name w:val="0A5244B4B34544B2B9D6FCC15272657F4"/>
    <w:rsid w:val="000C5058"/>
    <w:rPr>
      <w:rFonts w:eastAsiaTheme="minorHAnsi"/>
      <w:lang w:eastAsia="en-US"/>
    </w:rPr>
  </w:style>
  <w:style w:type="paragraph" w:customStyle="1" w:styleId="0A5244B4B34544B2B9D6FCC15272657F5">
    <w:name w:val="0A5244B4B34544B2B9D6FCC15272657F5"/>
    <w:rsid w:val="00D22450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22450"/>
    <w:rPr>
      <w:color w:val="808080"/>
    </w:rPr>
  </w:style>
  <w:style w:type="paragraph" w:customStyle="1" w:styleId="FF8CC472C530496785C0C16F2CAA0F05">
    <w:name w:val="FF8CC472C530496785C0C16F2CAA0F05"/>
  </w:style>
  <w:style w:type="paragraph" w:customStyle="1" w:styleId="FF8CC472C530496785C0C16F2CAA0F051">
    <w:name w:val="FF8CC472C530496785C0C16F2CAA0F051"/>
    <w:rsid w:val="00A00569"/>
    <w:rPr>
      <w:rFonts w:eastAsiaTheme="minorHAnsi"/>
      <w:lang w:eastAsia="en-US"/>
    </w:rPr>
  </w:style>
  <w:style w:type="paragraph" w:customStyle="1" w:styleId="FF8CC472C530496785C0C16F2CAA0F052">
    <w:name w:val="FF8CC472C530496785C0C16F2CAA0F052"/>
    <w:rsid w:val="00A00569"/>
    <w:rPr>
      <w:rFonts w:eastAsiaTheme="minorHAnsi"/>
      <w:lang w:eastAsia="en-US"/>
    </w:rPr>
  </w:style>
  <w:style w:type="paragraph" w:customStyle="1" w:styleId="FF8CC472C530496785C0C16F2CAA0F053">
    <w:name w:val="FF8CC472C530496785C0C16F2CAA0F053"/>
    <w:rsid w:val="00A00569"/>
    <w:rPr>
      <w:rFonts w:eastAsiaTheme="minorHAnsi"/>
      <w:lang w:eastAsia="en-US"/>
    </w:rPr>
  </w:style>
  <w:style w:type="paragraph" w:customStyle="1" w:styleId="FF8CC472C530496785C0C16F2CAA0F054">
    <w:name w:val="FF8CC472C530496785C0C16F2CAA0F054"/>
    <w:rsid w:val="00A00569"/>
    <w:rPr>
      <w:rFonts w:eastAsiaTheme="minorHAnsi"/>
      <w:lang w:eastAsia="en-US"/>
    </w:rPr>
  </w:style>
  <w:style w:type="paragraph" w:customStyle="1" w:styleId="FF8CC472C530496785C0C16F2CAA0F055">
    <w:name w:val="FF8CC472C530496785C0C16F2CAA0F055"/>
    <w:rsid w:val="00A00569"/>
    <w:rPr>
      <w:rFonts w:eastAsiaTheme="minorHAnsi"/>
      <w:lang w:eastAsia="en-US"/>
    </w:rPr>
  </w:style>
  <w:style w:type="paragraph" w:customStyle="1" w:styleId="FF8CC472C530496785C0C16F2CAA0F056">
    <w:name w:val="FF8CC472C530496785C0C16F2CAA0F056"/>
    <w:rsid w:val="00A00569"/>
    <w:rPr>
      <w:rFonts w:eastAsiaTheme="minorHAnsi"/>
      <w:lang w:eastAsia="en-US"/>
    </w:rPr>
  </w:style>
  <w:style w:type="paragraph" w:customStyle="1" w:styleId="FF8CC472C530496785C0C16F2CAA0F057">
    <w:name w:val="FF8CC472C530496785C0C16F2CAA0F057"/>
    <w:rsid w:val="00A00569"/>
    <w:rPr>
      <w:rFonts w:eastAsiaTheme="minorHAnsi"/>
      <w:lang w:eastAsia="en-US"/>
    </w:rPr>
  </w:style>
  <w:style w:type="paragraph" w:customStyle="1" w:styleId="FF8CC472C530496785C0C16F2CAA0F058">
    <w:name w:val="FF8CC472C530496785C0C16F2CAA0F058"/>
    <w:rsid w:val="00A00569"/>
    <w:rPr>
      <w:rFonts w:eastAsiaTheme="minorHAnsi"/>
      <w:lang w:eastAsia="en-US"/>
    </w:rPr>
  </w:style>
  <w:style w:type="paragraph" w:customStyle="1" w:styleId="58AAF12F033440B8A80CDDE6796CFC0D">
    <w:name w:val="58AAF12F033440B8A80CDDE6796CFC0D"/>
    <w:rsid w:val="00A00569"/>
    <w:rPr>
      <w:rFonts w:eastAsiaTheme="minorHAnsi"/>
      <w:lang w:eastAsia="en-US"/>
    </w:rPr>
  </w:style>
  <w:style w:type="paragraph" w:customStyle="1" w:styleId="9E7A9CB4995D4C398CF26C317B3BB83D">
    <w:name w:val="9E7A9CB4995D4C398CF26C317B3BB83D"/>
    <w:rsid w:val="00A00569"/>
    <w:rPr>
      <w:rFonts w:eastAsiaTheme="minorHAnsi"/>
      <w:lang w:eastAsia="en-US"/>
    </w:rPr>
  </w:style>
  <w:style w:type="paragraph" w:customStyle="1" w:styleId="FF8CC472C530496785C0C16F2CAA0F059">
    <w:name w:val="FF8CC472C530496785C0C16F2CAA0F059"/>
    <w:rsid w:val="00A00569"/>
    <w:rPr>
      <w:rFonts w:eastAsiaTheme="minorHAnsi"/>
      <w:lang w:eastAsia="en-US"/>
    </w:rPr>
  </w:style>
  <w:style w:type="paragraph" w:customStyle="1" w:styleId="9E7A9CB4995D4C398CF26C317B3BB83D1">
    <w:name w:val="9E7A9CB4995D4C398CF26C317B3BB83D1"/>
    <w:rsid w:val="00A00569"/>
    <w:rPr>
      <w:rFonts w:eastAsiaTheme="minorHAnsi"/>
      <w:lang w:eastAsia="en-US"/>
    </w:rPr>
  </w:style>
  <w:style w:type="paragraph" w:customStyle="1" w:styleId="FF8CC472C530496785C0C16F2CAA0F0510">
    <w:name w:val="FF8CC472C530496785C0C16F2CAA0F0510"/>
    <w:rsid w:val="00A00569"/>
    <w:rPr>
      <w:rFonts w:eastAsiaTheme="minorHAnsi"/>
      <w:lang w:eastAsia="en-US"/>
    </w:rPr>
  </w:style>
  <w:style w:type="paragraph" w:customStyle="1" w:styleId="FF8CC472C530496785C0C16F2CAA0F0511">
    <w:name w:val="FF8CC472C530496785C0C16F2CAA0F0511"/>
    <w:rsid w:val="00A00569"/>
    <w:rPr>
      <w:rFonts w:eastAsiaTheme="minorHAnsi"/>
      <w:lang w:eastAsia="en-US"/>
    </w:rPr>
  </w:style>
  <w:style w:type="paragraph" w:customStyle="1" w:styleId="FF8CC472C530496785C0C16F2CAA0F0512">
    <w:name w:val="FF8CC472C530496785C0C16F2CAA0F0512"/>
    <w:rsid w:val="009A5C14"/>
    <w:rPr>
      <w:rFonts w:eastAsiaTheme="minorHAnsi"/>
      <w:lang w:eastAsia="en-US"/>
    </w:rPr>
  </w:style>
  <w:style w:type="paragraph" w:customStyle="1" w:styleId="FF8CC472C530496785C0C16F2CAA0F0513">
    <w:name w:val="FF8CC472C530496785C0C16F2CAA0F0513"/>
    <w:rsid w:val="009372E4"/>
    <w:rPr>
      <w:rFonts w:eastAsiaTheme="minorHAnsi"/>
      <w:lang w:eastAsia="en-US"/>
    </w:rPr>
  </w:style>
  <w:style w:type="paragraph" w:customStyle="1" w:styleId="39F73D16E5B84CCBA1516494B0872D17">
    <w:name w:val="39F73D16E5B84CCBA1516494B0872D17"/>
    <w:rsid w:val="000C5058"/>
    <w:rPr>
      <w:rFonts w:eastAsiaTheme="minorHAnsi"/>
      <w:lang w:eastAsia="en-US"/>
    </w:rPr>
  </w:style>
  <w:style w:type="paragraph" w:customStyle="1" w:styleId="0A5244B4B34544B2B9D6FCC15272657F">
    <w:name w:val="0A5244B4B34544B2B9D6FCC15272657F"/>
    <w:rsid w:val="000C5058"/>
    <w:rPr>
      <w:rFonts w:eastAsiaTheme="minorHAnsi"/>
      <w:lang w:eastAsia="en-US"/>
    </w:rPr>
  </w:style>
  <w:style w:type="paragraph" w:customStyle="1" w:styleId="0A5244B4B34544B2B9D6FCC15272657F1">
    <w:name w:val="0A5244B4B34544B2B9D6FCC15272657F1"/>
    <w:rsid w:val="000C5058"/>
    <w:rPr>
      <w:rFonts w:eastAsiaTheme="minorHAnsi"/>
      <w:lang w:eastAsia="en-US"/>
    </w:rPr>
  </w:style>
  <w:style w:type="paragraph" w:customStyle="1" w:styleId="0A5244B4B34544B2B9D6FCC15272657F2">
    <w:name w:val="0A5244B4B34544B2B9D6FCC15272657F2"/>
    <w:rsid w:val="000C5058"/>
    <w:rPr>
      <w:rFonts w:eastAsiaTheme="minorHAnsi"/>
      <w:lang w:eastAsia="en-US"/>
    </w:rPr>
  </w:style>
  <w:style w:type="paragraph" w:customStyle="1" w:styleId="FF8CC472C530496785C0C16F2CAA0F0514">
    <w:name w:val="FF8CC472C530496785C0C16F2CAA0F0514"/>
    <w:rsid w:val="000C5058"/>
    <w:rPr>
      <w:rFonts w:eastAsiaTheme="minorHAnsi"/>
      <w:lang w:eastAsia="en-US"/>
    </w:rPr>
  </w:style>
  <w:style w:type="paragraph" w:customStyle="1" w:styleId="0A5244B4B34544B2B9D6FCC15272657F3">
    <w:name w:val="0A5244B4B34544B2B9D6FCC15272657F3"/>
    <w:rsid w:val="000C5058"/>
    <w:rPr>
      <w:rFonts w:eastAsiaTheme="minorHAnsi"/>
      <w:lang w:eastAsia="en-US"/>
    </w:rPr>
  </w:style>
  <w:style w:type="paragraph" w:customStyle="1" w:styleId="FF8CC472C530496785C0C16F2CAA0F0515">
    <w:name w:val="FF8CC472C530496785C0C16F2CAA0F0515"/>
    <w:rsid w:val="000C5058"/>
    <w:rPr>
      <w:rFonts w:eastAsiaTheme="minorHAnsi"/>
      <w:lang w:eastAsia="en-US"/>
    </w:rPr>
  </w:style>
  <w:style w:type="paragraph" w:customStyle="1" w:styleId="0A5244B4B34544B2B9D6FCC15272657F4">
    <w:name w:val="0A5244B4B34544B2B9D6FCC15272657F4"/>
    <w:rsid w:val="000C5058"/>
    <w:rPr>
      <w:rFonts w:eastAsiaTheme="minorHAnsi"/>
      <w:lang w:eastAsia="en-US"/>
    </w:rPr>
  </w:style>
  <w:style w:type="paragraph" w:customStyle="1" w:styleId="0A5244B4B34544B2B9D6FCC15272657F5">
    <w:name w:val="0A5244B4B34544B2B9D6FCC15272657F5"/>
    <w:rsid w:val="00D2245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613DD-2837-45A4-9A8F-9E79BC369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virginie Wagentrutz</dc:creator>
  <cp:lastModifiedBy>virginie Wagentrutz</cp:lastModifiedBy>
  <cp:revision>12</cp:revision>
  <cp:lastPrinted>2019-04-18T13:40:00Z</cp:lastPrinted>
  <dcterms:created xsi:type="dcterms:W3CDTF">2019-04-04T14:39:00Z</dcterms:created>
  <dcterms:modified xsi:type="dcterms:W3CDTF">2019-04-18T13:44:00Z</dcterms:modified>
</cp:coreProperties>
</file>