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D0F26" w14:paraId="5F983C9A" w14:textId="77777777" w:rsidTr="00BD0F26">
        <w:tc>
          <w:tcPr>
            <w:tcW w:w="9062" w:type="dxa"/>
          </w:tcPr>
          <w:p w14:paraId="647E6291" w14:textId="3C9935EF" w:rsidR="00BD0F26" w:rsidRDefault="00943200">
            <w:proofErr w:type="gramStart"/>
            <w:r w:rsidRPr="00943200">
              <w:t>{ INCLUDEPICTURE</w:t>
            </w:r>
            <w:proofErr w:type="gramEnd"/>
            <w:r w:rsidRPr="00943200">
              <w:t xml:space="preserve"> "{ MERGEFIELD photo }" \d }</w:t>
            </w:r>
          </w:p>
        </w:tc>
      </w:tr>
      <w:tr w:rsidR="00BD0F26" w14:paraId="02DA49F7" w14:textId="77777777" w:rsidTr="00BD0F26">
        <w:tc>
          <w:tcPr>
            <w:tcW w:w="9062" w:type="dxa"/>
          </w:tcPr>
          <w:p w14:paraId="6E59B74F" w14:textId="769A2676" w:rsidR="00BD0F26" w:rsidRDefault="00943200">
            <w:r>
              <w:fldChar w:fldCharType="begin"/>
            </w:r>
            <w:r>
              <w:instrText xml:space="preserve"> MERGEFIELD photo </w:instrText>
            </w:r>
            <w:r>
              <w:fldChar w:fldCharType="separate"/>
            </w:r>
            <w:r>
              <w:rPr>
                <w:noProof/>
              </w:rPr>
              <w:t>«photo»</w:t>
            </w:r>
            <w:r>
              <w:rPr>
                <w:noProof/>
              </w:rPr>
              <w:fldChar w:fldCharType="end"/>
            </w:r>
          </w:p>
        </w:tc>
      </w:tr>
      <w:tr w:rsidR="00BD0F26" w14:paraId="36EA6DB5" w14:textId="77777777" w:rsidTr="00BD0F26">
        <w:tc>
          <w:tcPr>
            <w:tcW w:w="9062" w:type="dxa"/>
          </w:tcPr>
          <w:p w14:paraId="0B542A60" w14:textId="307E505D" w:rsidR="00BD0F26" w:rsidRDefault="00943200">
            <w:r>
              <w:fldChar w:fldCharType="begin"/>
            </w:r>
            <w:r>
              <w:instrText xml:space="preserve"> MERGEFIELD n </w:instrText>
            </w:r>
            <w:r>
              <w:fldChar w:fldCharType="separate"/>
            </w:r>
            <w:r>
              <w:rPr>
                <w:noProof/>
              </w:rPr>
              <w:t>«n»</w:t>
            </w:r>
            <w:r>
              <w:rPr>
                <w:noProof/>
              </w:rPr>
              <w:fldChar w:fldCharType="end"/>
            </w:r>
          </w:p>
        </w:tc>
      </w:tr>
      <w:tr w:rsidR="00BD0F26" w14:paraId="6C0A5CA9" w14:textId="77777777" w:rsidTr="00BD0F26">
        <w:tc>
          <w:tcPr>
            <w:tcW w:w="9062" w:type="dxa"/>
          </w:tcPr>
          <w:p w14:paraId="5A7F9880" w14:textId="77777777" w:rsidR="00BD0F26" w:rsidRDefault="00BD0F26"/>
        </w:tc>
      </w:tr>
      <w:tr w:rsidR="00BD0F26" w14:paraId="4342A6DA" w14:textId="77777777" w:rsidTr="00BD0F26">
        <w:tc>
          <w:tcPr>
            <w:tcW w:w="9062" w:type="dxa"/>
          </w:tcPr>
          <w:p w14:paraId="6491AA64" w14:textId="77777777" w:rsidR="00BD0F26" w:rsidRDefault="00BD0F26"/>
        </w:tc>
      </w:tr>
    </w:tbl>
    <w:p w14:paraId="6F7F72B6" w14:textId="77777777" w:rsidR="0093048A" w:rsidRDefault="0093048A"/>
    <w:sectPr w:rsidR="009304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-542789003"/>
  </wne:recipientData>
  <wne:recipientData>
    <wne:active wne:val="1"/>
    <wne:hash wne:val="-24828895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P:\Projet Qualité\essais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"/>
    <w:odso>
      <w:udl w:val="Provider=Microsoft.ACE.OLEDB.12.0;User ID=Admin;Data Source=F:\Projet Qualité\essai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1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2"/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F5F"/>
    <w:rsid w:val="0001633C"/>
    <w:rsid w:val="004417BE"/>
    <w:rsid w:val="00601F5F"/>
    <w:rsid w:val="00776595"/>
    <w:rsid w:val="0093048A"/>
    <w:rsid w:val="00943200"/>
    <w:rsid w:val="00BD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D87DC"/>
  <w15:chartTrackingRefBased/>
  <w15:docId w15:val="{CB6CFE6E-C238-4B1E-8611-0CB16C499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D0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semiHidden/>
    <w:unhideWhenUsed/>
    <w:rsid w:val="009432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F:\Projet%20Qualit&#233;\essais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Fabrice MARECHAL</dc:creator>
  <cp:keywords/>
  <dc:description/>
  <cp:lastModifiedBy>Moyen</cp:lastModifiedBy>
  <cp:revision>6</cp:revision>
  <cp:lastPrinted>2022-11-28T10:52:00Z</cp:lastPrinted>
  <dcterms:created xsi:type="dcterms:W3CDTF">2022-11-28T10:41:00Z</dcterms:created>
  <dcterms:modified xsi:type="dcterms:W3CDTF">2022-11-29T19:10:00Z</dcterms:modified>
</cp:coreProperties>
</file>