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3AF1" w:rsidRDefault="006B7123">
      <w:bookmarkStart w:id="0" w:name="_GoBack"/>
      <w:r>
        <w:rPr>
          <w:noProof/>
        </w:rPr>
        <w:drawing>
          <wp:inline distT="0" distB="0" distL="0" distR="0" wp14:anchorId="622C90D6" wp14:editId="50939B9F">
            <wp:extent cx="8019627" cy="4511040"/>
            <wp:effectExtent l="0" t="0" r="635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027474" cy="4515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63AF1" w:rsidSect="006B712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123"/>
    <w:rsid w:val="006B7123"/>
    <w:rsid w:val="00763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A13658-C984-4111-9FE8-22592F9CB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Hagemann</dc:creator>
  <cp:keywords/>
  <dc:description/>
  <cp:lastModifiedBy>Samuel Hagemann</cp:lastModifiedBy>
  <cp:revision>1</cp:revision>
  <dcterms:created xsi:type="dcterms:W3CDTF">2019-02-11T11:47:00Z</dcterms:created>
  <dcterms:modified xsi:type="dcterms:W3CDTF">2019-02-11T12:00:00Z</dcterms:modified>
</cp:coreProperties>
</file>