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CB5851" w14:textId="7C7E291B" w:rsidR="0018504A" w:rsidRPr="00955D6B" w:rsidRDefault="00E26B84" w:rsidP="00955D6B">
      <w:pPr>
        <w:rPr>
          <w:rFonts w:ascii="Helvetica" w:eastAsia="Times New Roman" w:hAnsi="Helvetica" w:cs="Times New Roman"/>
          <w:color w:val="4A5359"/>
          <w:sz w:val="22"/>
          <w:szCs w:val="22"/>
          <w:shd w:val="clear" w:color="auto" w:fill="F1F1F1"/>
          <w:lang w:eastAsia="fr-FR"/>
        </w:rPr>
      </w:pPr>
      <w:r w:rsidRPr="00E26B84">
        <w:rPr>
          <w:u w:val="single"/>
        </w:rPr>
        <w:t>R1</w:t>
      </w:r>
      <w:r w:rsidRPr="00E26B84">
        <w:t> : on est dans une nouvelle salle que l’on n’a pas encore visitée, on ne code rien.</w:t>
      </w:r>
    </w:p>
    <w:p w14:paraId="1767F3AC" w14:textId="77777777" w:rsidR="00E26B84" w:rsidRDefault="00E26B84" w:rsidP="00412118">
      <w:pPr>
        <w:jc w:val="both"/>
        <w:rPr>
          <w:u w:val="single"/>
        </w:rPr>
      </w:pPr>
    </w:p>
    <w:p w14:paraId="44080EF7" w14:textId="6366EE8C" w:rsidR="0018504A" w:rsidRDefault="00E26B84" w:rsidP="00412118">
      <w:pPr>
        <w:jc w:val="both"/>
      </w:pPr>
      <w:r w:rsidRPr="00E26B84">
        <w:rPr>
          <w:u w:val="single"/>
        </w:rPr>
        <w:t>R2</w:t>
      </w:r>
      <w:r w:rsidRPr="00E26B84">
        <w:t> : on entre dans une salle que l’</w:t>
      </w:r>
      <w:r>
        <w:t>on a déjà visitée une fois</w:t>
      </w:r>
      <w:r w:rsidR="00072D34">
        <w:t xml:space="preserve"> de façon </w:t>
      </w:r>
      <w:r w:rsidR="00072D34" w:rsidRPr="00072D34">
        <w:rPr>
          <w:b/>
        </w:rPr>
        <w:t>non consécutive</w:t>
      </w:r>
      <w:r w:rsidRPr="00072D34">
        <w:rPr>
          <w:b/>
        </w:rPr>
        <w:t xml:space="preserve"> </w:t>
      </w:r>
      <w:r>
        <w:t>et</w:t>
      </w:r>
      <w:r w:rsidRPr="00E26B84">
        <w:t xml:space="preserve"> on va vers la même porte : « 1 »</w:t>
      </w:r>
      <w:r>
        <w:t>.</w:t>
      </w:r>
    </w:p>
    <w:p w14:paraId="09FBD139" w14:textId="77777777" w:rsidR="00E26B84" w:rsidRPr="00E26B84" w:rsidRDefault="00E26B84" w:rsidP="00412118">
      <w:pPr>
        <w:jc w:val="both"/>
      </w:pPr>
    </w:p>
    <w:p w14:paraId="1F56B78E" w14:textId="7EDA4A52" w:rsidR="00E26B84" w:rsidRDefault="00E26B84" w:rsidP="00412118">
      <w:pPr>
        <w:jc w:val="both"/>
      </w:pPr>
      <w:r w:rsidRPr="00E26B84">
        <w:rPr>
          <w:u w:val="single"/>
        </w:rPr>
        <w:t>R3</w:t>
      </w:r>
      <w:r w:rsidRPr="00E26B84">
        <w:t xml:space="preserve"> : </w:t>
      </w:r>
      <w:r w:rsidRPr="00E26B84">
        <w:t>on entre dans une salle que l’</w:t>
      </w:r>
      <w:r>
        <w:t xml:space="preserve">on a déjà visitée une fois </w:t>
      </w:r>
      <w:r w:rsidR="00072D34">
        <w:t xml:space="preserve">de façon </w:t>
      </w:r>
      <w:r w:rsidR="00072D34" w:rsidRPr="00072D34">
        <w:rPr>
          <w:b/>
        </w:rPr>
        <w:t>non consécutive</w:t>
      </w:r>
      <w:r w:rsidR="00072D34">
        <w:t xml:space="preserve"> </w:t>
      </w:r>
      <w:r>
        <w:t>et</w:t>
      </w:r>
      <w:r w:rsidRPr="00E26B84">
        <w:t xml:space="preserve"> on va </w:t>
      </w:r>
      <w:r>
        <w:t>vers une porte différente</w:t>
      </w:r>
      <w:r w:rsidRPr="00E26B84">
        <w:t xml:space="preserve"> :</w:t>
      </w:r>
      <w:r w:rsidRPr="00E26B84">
        <w:t xml:space="preserve"> « </w:t>
      </w:r>
      <w:r>
        <w:t>2</w:t>
      </w:r>
      <w:r w:rsidRPr="00E26B84">
        <w:t> »</w:t>
      </w:r>
      <w:r>
        <w:t>.</w:t>
      </w:r>
    </w:p>
    <w:p w14:paraId="492E6E4C" w14:textId="77777777" w:rsidR="00E26B84" w:rsidRDefault="00E26B84" w:rsidP="00412118">
      <w:pPr>
        <w:jc w:val="both"/>
      </w:pPr>
    </w:p>
    <w:p w14:paraId="0040C8DF" w14:textId="3FDAD7F4" w:rsidR="00E26B84" w:rsidRDefault="00E26B84" w:rsidP="00412118">
      <w:pPr>
        <w:jc w:val="both"/>
      </w:pPr>
      <w:r w:rsidRPr="00E26B84">
        <w:rPr>
          <w:u w:val="single"/>
        </w:rPr>
        <w:t>R4</w:t>
      </w:r>
      <w:r>
        <w:t xml:space="preserve"> : on entre dans une salle que l’on a déjà visitée </w:t>
      </w:r>
      <w:r w:rsidR="00072D34">
        <w:t xml:space="preserve">une </w:t>
      </w:r>
      <w:r>
        <w:t>fois de façon</w:t>
      </w:r>
      <w:r w:rsidRPr="00E26B84">
        <w:rPr>
          <w:b/>
        </w:rPr>
        <w:t xml:space="preserve"> consécutive</w:t>
      </w:r>
      <w:r>
        <w:t>, on code « 1 » tant que le choix reste identique et que la boucle continue</w:t>
      </w:r>
      <w:r w:rsidR="00072D34">
        <w:t>.</w:t>
      </w:r>
    </w:p>
    <w:p w14:paraId="154A2C68" w14:textId="77777777" w:rsidR="00E26B84" w:rsidRDefault="00E26B84" w:rsidP="00412118">
      <w:pPr>
        <w:jc w:val="both"/>
      </w:pPr>
    </w:p>
    <w:p w14:paraId="318D8B62" w14:textId="6E459263" w:rsidR="00E26B84" w:rsidRDefault="00E26B84" w:rsidP="00412118">
      <w:pPr>
        <w:jc w:val="both"/>
      </w:pPr>
      <w:r w:rsidRPr="00E26B84">
        <w:rPr>
          <w:u w:val="single"/>
        </w:rPr>
        <w:t>R5</w:t>
      </w:r>
      <w:r>
        <w:t xml:space="preserve"> : </w:t>
      </w:r>
      <w:r>
        <w:t xml:space="preserve">on entre dans une salle que l’on a déjà visitée </w:t>
      </w:r>
      <w:r w:rsidR="00072D34">
        <w:t>une</w:t>
      </w:r>
      <w:r>
        <w:t xml:space="preserve"> fois de façon </w:t>
      </w:r>
      <w:r w:rsidRPr="00E26B84">
        <w:rPr>
          <w:b/>
        </w:rPr>
        <w:t>consécutive</w:t>
      </w:r>
      <w:r>
        <w:t>, on code « </w:t>
      </w:r>
      <w:r>
        <w:t>2</w:t>
      </w:r>
      <w:r>
        <w:t> »</w:t>
      </w:r>
      <w:r>
        <w:t xml:space="preserve"> quand la boucle s’arrête.</w:t>
      </w:r>
    </w:p>
    <w:p w14:paraId="0432F72C" w14:textId="6F2E2CF3" w:rsidR="0018504A" w:rsidRDefault="0018504A" w:rsidP="00412118">
      <w:pPr>
        <w:jc w:val="both"/>
        <w:rPr>
          <w:u w:val="single"/>
        </w:rPr>
      </w:pPr>
    </w:p>
    <w:p w14:paraId="597F5FBC" w14:textId="0ADCEA1D" w:rsidR="00955D6B" w:rsidRDefault="00955D6B" w:rsidP="00412118">
      <w:pPr>
        <w:jc w:val="both"/>
      </w:pPr>
      <w:r w:rsidRPr="00955D6B">
        <w:rPr>
          <w:u w:val="single"/>
        </w:rPr>
        <w:t>R6</w:t>
      </w:r>
      <w:r>
        <w:t xml:space="preserve"> : on entre dans une salle que l’on a déjà visitée plus d’une fois mais </w:t>
      </w:r>
      <w:r w:rsidRPr="00955D6B">
        <w:rPr>
          <w:b/>
        </w:rPr>
        <w:t>de façon non consécutive</w:t>
      </w:r>
      <w:r>
        <w:t>. Si la porte de sortie a toujours été la même</w:t>
      </w:r>
      <w:r w:rsidR="00072D34">
        <w:t xml:space="preserve"> les fois précédentes</w:t>
      </w:r>
      <w:r>
        <w:t xml:space="preserve">, on code « 1 » si le choix est identique </w:t>
      </w:r>
      <w:r w:rsidR="00072D34">
        <w:t xml:space="preserve">aux </w:t>
      </w:r>
      <w:r>
        <w:t>précédents.</w:t>
      </w:r>
    </w:p>
    <w:p w14:paraId="7C41F3A9" w14:textId="77777777" w:rsidR="00955D6B" w:rsidRDefault="00955D6B" w:rsidP="00412118">
      <w:pPr>
        <w:jc w:val="both"/>
      </w:pPr>
    </w:p>
    <w:p w14:paraId="5B5D6B2C" w14:textId="62E8A7CB" w:rsidR="00955D6B" w:rsidRDefault="00955D6B" w:rsidP="00412118">
      <w:pPr>
        <w:jc w:val="both"/>
      </w:pPr>
      <w:r w:rsidRPr="00955D6B">
        <w:rPr>
          <w:u w:val="single"/>
        </w:rPr>
        <w:t>R7</w:t>
      </w:r>
      <w:r w:rsidRPr="00955D6B">
        <w:t> :</w:t>
      </w:r>
      <w:r>
        <w:t xml:space="preserve"> </w:t>
      </w:r>
      <w:r>
        <w:t>on entre dans une salle que l’</w:t>
      </w:r>
      <w:r>
        <w:t>on a déjà visitée plus d</w:t>
      </w:r>
      <w:r>
        <w:t xml:space="preserve">’une fois mais </w:t>
      </w:r>
      <w:r w:rsidRPr="00955D6B">
        <w:rPr>
          <w:b/>
        </w:rPr>
        <w:t xml:space="preserve">de façon </w:t>
      </w:r>
      <w:r w:rsidRPr="00955D6B">
        <w:rPr>
          <w:b/>
        </w:rPr>
        <w:t>n</w:t>
      </w:r>
      <w:r w:rsidRPr="00955D6B">
        <w:rPr>
          <w:b/>
        </w:rPr>
        <w:t>on consécutive</w:t>
      </w:r>
      <w:r>
        <w:rPr>
          <w:b/>
        </w:rPr>
        <w:t xml:space="preserve">. </w:t>
      </w:r>
      <w:r>
        <w:t>Si toutes les possibilités de porte de sortie ont déjà été choisies lors des précédents passages, on ne code rien cette fois-ci.</w:t>
      </w:r>
    </w:p>
    <w:p w14:paraId="12E47EFF" w14:textId="77777777" w:rsidR="00955D6B" w:rsidRDefault="00955D6B" w:rsidP="00412118">
      <w:pPr>
        <w:jc w:val="both"/>
      </w:pPr>
    </w:p>
    <w:p w14:paraId="127A0891" w14:textId="77777777" w:rsidR="00955D6B" w:rsidRPr="00955D6B" w:rsidRDefault="00955D6B" w:rsidP="00412118">
      <w:pPr>
        <w:jc w:val="both"/>
      </w:pPr>
    </w:p>
    <w:p w14:paraId="3240F381" w14:textId="77777777" w:rsidR="0018504A" w:rsidRDefault="0018504A" w:rsidP="00412118">
      <w:pPr>
        <w:jc w:val="both"/>
        <w:rPr>
          <w:u w:val="single"/>
        </w:rPr>
      </w:pPr>
      <w:bookmarkStart w:id="0" w:name="_GoBack"/>
      <w:bookmarkEnd w:id="0"/>
    </w:p>
    <w:p w14:paraId="00CA6F43" w14:textId="77777777" w:rsidR="0018504A" w:rsidRDefault="0018504A" w:rsidP="00412118">
      <w:pPr>
        <w:jc w:val="both"/>
        <w:rPr>
          <w:u w:val="single"/>
        </w:rPr>
      </w:pPr>
    </w:p>
    <w:p w14:paraId="711B172F" w14:textId="77777777" w:rsidR="0018504A" w:rsidRDefault="0018504A" w:rsidP="00412118">
      <w:pPr>
        <w:jc w:val="both"/>
        <w:rPr>
          <w:u w:val="single"/>
        </w:rPr>
      </w:pPr>
    </w:p>
    <w:p w14:paraId="3755489B" w14:textId="77777777" w:rsidR="0018504A" w:rsidRDefault="0018504A" w:rsidP="00412118">
      <w:pPr>
        <w:jc w:val="both"/>
        <w:rPr>
          <w:u w:val="single"/>
        </w:rPr>
      </w:pPr>
    </w:p>
    <w:p w14:paraId="5DCF424A" w14:textId="77777777" w:rsidR="0018504A" w:rsidRDefault="0018504A" w:rsidP="00412118">
      <w:pPr>
        <w:jc w:val="both"/>
        <w:rPr>
          <w:u w:val="single"/>
        </w:rPr>
      </w:pPr>
    </w:p>
    <w:p w14:paraId="732F04DE" w14:textId="77777777" w:rsidR="0018504A" w:rsidRDefault="0018504A" w:rsidP="00412118">
      <w:pPr>
        <w:jc w:val="both"/>
        <w:rPr>
          <w:u w:val="single"/>
        </w:rPr>
      </w:pPr>
    </w:p>
    <w:p w14:paraId="6DDABFBE" w14:textId="77777777" w:rsidR="0018504A" w:rsidRDefault="0018504A" w:rsidP="00412118">
      <w:pPr>
        <w:jc w:val="both"/>
        <w:rPr>
          <w:u w:val="single"/>
        </w:rPr>
      </w:pPr>
    </w:p>
    <w:p w14:paraId="7BFAC90A" w14:textId="77777777" w:rsidR="0018504A" w:rsidRDefault="0018504A" w:rsidP="00412118">
      <w:pPr>
        <w:jc w:val="both"/>
        <w:rPr>
          <w:u w:val="single"/>
        </w:rPr>
      </w:pPr>
    </w:p>
    <w:p w14:paraId="5EFF8FEC" w14:textId="77777777" w:rsidR="0018504A" w:rsidRDefault="0018504A" w:rsidP="00412118">
      <w:pPr>
        <w:jc w:val="both"/>
        <w:rPr>
          <w:u w:val="single"/>
        </w:rPr>
      </w:pPr>
    </w:p>
    <w:p w14:paraId="0D41445A" w14:textId="77777777" w:rsidR="0018504A" w:rsidRDefault="0018504A" w:rsidP="00412118">
      <w:pPr>
        <w:jc w:val="both"/>
        <w:rPr>
          <w:u w:val="single"/>
        </w:rPr>
      </w:pPr>
    </w:p>
    <w:p w14:paraId="1BE7EE97" w14:textId="77777777" w:rsidR="0018504A" w:rsidRDefault="0018504A" w:rsidP="00412118">
      <w:pPr>
        <w:jc w:val="both"/>
        <w:rPr>
          <w:u w:val="single"/>
        </w:rPr>
      </w:pPr>
    </w:p>
    <w:p w14:paraId="2BB8CBAE" w14:textId="77777777" w:rsidR="0018504A" w:rsidRDefault="0018504A" w:rsidP="00412118">
      <w:pPr>
        <w:jc w:val="both"/>
        <w:rPr>
          <w:u w:val="single"/>
        </w:rPr>
      </w:pPr>
    </w:p>
    <w:p w14:paraId="6B6AAE38" w14:textId="77777777" w:rsidR="0018504A" w:rsidRDefault="0018504A" w:rsidP="00412118">
      <w:pPr>
        <w:jc w:val="both"/>
        <w:rPr>
          <w:u w:val="single"/>
        </w:rPr>
      </w:pPr>
    </w:p>
    <w:p w14:paraId="76AA9CA4" w14:textId="77777777" w:rsidR="0018504A" w:rsidRDefault="0018504A" w:rsidP="00412118">
      <w:pPr>
        <w:jc w:val="both"/>
        <w:rPr>
          <w:u w:val="single"/>
        </w:rPr>
      </w:pPr>
    </w:p>
    <w:p w14:paraId="0A483AFD" w14:textId="77777777" w:rsidR="0018504A" w:rsidRDefault="0018504A" w:rsidP="00412118">
      <w:pPr>
        <w:jc w:val="both"/>
        <w:rPr>
          <w:u w:val="single"/>
        </w:rPr>
      </w:pPr>
    </w:p>
    <w:p w14:paraId="100BB5AF" w14:textId="77777777" w:rsidR="0018504A" w:rsidRDefault="0018504A" w:rsidP="00412118">
      <w:pPr>
        <w:jc w:val="both"/>
        <w:rPr>
          <w:u w:val="single"/>
        </w:rPr>
      </w:pPr>
    </w:p>
    <w:p w14:paraId="2C45AFC6" w14:textId="77777777" w:rsidR="0018504A" w:rsidRDefault="0018504A" w:rsidP="00412118">
      <w:pPr>
        <w:jc w:val="both"/>
        <w:rPr>
          <w:u w:val="single"/>
        </w:rPr>
      </w:pPr>
    </w:p>
    <w:p w14:paraId="0875176C" w14:textId="77777777" w:rsidR="0018504A" w:rsidRDefault="0018504A" w:rsidP="00412118">
      <w:pPr>
        <w:jc w:val="both"/>
        <w:rPr>
          <w:u w:val="single"/>
        </w:rPr>
      </w:pPr>
    </w:p>
    <w:p w14:paraId="0F105192" w14:textId="77777777" w:rsidR="0018504A" w:rsidRDefault="0018504A" w:rsidP="00412118">
      <w:pPr>
        <w:jc w:val="both"/>
        <w:rPr>
          <w:u w:val="single"/>
        </w:rPr>
      </w:pPr>
    </w:p>
    <w:p w14:paraId="0015FE86" w14:textId="77777777" w:rsidR="0018504A" w:rsidRDefault="0018504A" w:rsidP="00412118">
      <w:pPr>
        <w:jc w:val="both"/>
        <w:rPr>
          <w:u w:val="single"/>
        </w:rPr>
      </w:pPr>
    </w:p>
    <w:p w14:paraId="66D1FBCC" w14:textId="77777777" w:rsidR="0018504A" w:rsidRDefault="0018504A" w:rsidP="00412118">
      <w:pPr>
        <w:jc w:val="both"/>
        <w:rPr>
          <w:u w:val="single"/>
        </w:rPr>
      </w:pPr>
    </w:p>
    <w:p w14:paraId="20B5A5E4" w14:textId="77777777" w:rsidR="0018504A" w:rsidRDefault="0018504A" w:rsidP="00412118">
      <w:pPr>
        <w:jc w:val="both"/>
        <w:rPr>
          <w:u w:val="single"/>
        </w:rPr>
      </w:pPr>
    </w:p>
    <w:p w14:paraId="73A9E8B4" w14:textId="77777777" w:rsidR="0018504A" w:rsidRDefault="0018504A" w:rsidP="00412118">
      <w:pPr>
        <w:jc w:val="both"/>
        <w:rPr>
          <w:u w:val="single"/>
        </w:rPr>
      </w:pPr>
    </w:p>
    <w:p w14:paraId="3C619CE4" w14:textId="77777777" w:rsidR="004C0CB7" w:rsidRDefault="004C0CB7" w:rsidP="00412118">
      <w:pPr>
        <w:jc w:val="both"/>
        <w:rPr>
          <w:u w:val="single"/>
        </w:rPr>
      </w:pPr>
    </w:p>
    <w:p w14:paraId="189A4627" w14:textId="77777777" w:rsidR="00955D6B" w:rsidRDefault="00955D6B" w:rsidP="00412118">
      <w:pPr>
        <w:jc w:val="both"/>
      </w:pPr>
    </w:p>
    <w:p w14:paraId="07CCAC1A" w14:textId="77777777" w:rsidR="004C0CB7" w:rsidRDefault="004C0CB7" w:rsidP="00412118">
      <w:pPr>
        <w:jc w:val="center"/>
      </w:pPr>
      <w:r w:rsidRPr="004C0CB7">
        <w:rPr>
          <w:u w:val="single"/>
        </w:rPr>
        <w:t>Exemple 1 </w:t>
      </w:r>
      <w:r>
        <w:t>:</w:t>
      </w:r>
    </w:p>
    <w:p w14:paraId="51F309AE" w14:textId="77777777" w:rsidR="000F3B45" w:rsidRDefault="000F3B45" w:rsidP="00412118">
      <w:pPr>
        <w:jc w:val="both"/>
      </w:pPr>
    </w:p>
    <w:tbl>
      <w:tblPr>
        <w:tblpPr w:leftFromText="141" w:rightFromText="141" w:vertAnchor="text" w:horzAnchor="page" w:tblpXSpec="center" w:tblpY="56"/>
        <w:tblW w:w="764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11"/>
        <w:gridCol w:w="510"/>
        <w:gridCol w:w="511"/>
        <w:gridCol w:w="510"/>
        <w:gridCol w:w="511"/>
        <w:gridCol w:w="511"/>
        <w:gridCol w:w="510"/>
        <w:gridCol w:w="511"/>
        <w:gridCol w:w="510"/>
        <w:gridCol w:w="511"/>
        <w:gridCol w:w="511"/>
        <w:gridCol w:w="510"/>
        <w:gridCol w:w="511"/>
        <w:gridCol w:w="481"/>
        <w:gridCol w:w="530"/>
      </w:tblGrid>
      <w:tr w:rsidR="000F3B45" w14:paraId="6AE4BDAF" w14:textId="77777777" w:rsidTr="00B02E0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3C746CD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EF42A92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81205DF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67805E5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586D969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14F8C55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3C73DAB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D95AA14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1AAA838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B043600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B9866AE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0A80266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4870A6B8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4B8CC5E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</w:p>
        </w:tc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0850A30" w14:textId="77777777" w:rsidR="000F3B45" w:rsidRDefault="00470A6C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</w:t>
            </w:r>
          </w:p>
        </w:tc>
      </w:tr>
      <w:tr w:rsidR="000F3B45" w14:paraId="6D56C32E" w14:textId="77777777" w:rsidTr="00B02E0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DD224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839AC1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D49244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FBFE5C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5A1074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35DD86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03E0B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D8E6BE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18CA15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D7745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A584A3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DE0A46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D0DF4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4D0583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D92B15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</w:tr>
      <w:tr w:rsidR="000F3B45" w14:paraId="03C4C982" w14:textId="77777777" w:rsidTr="00B02E07">
        <w:tblPrEx>
          <w:tblCellMar>
            <w:top w:w="0" w:type="dxa"/>
            <w:bottom w:w="0" w:type="dxa"/>
          </w:tblCellMar>
        </w:tblPrEx>
        <w:trPr>
          <w:trHeight w:val="248"/>
        </w:trPr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8AB3F9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71F77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EEE110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CEB92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601D3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20E7ED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E34B4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E8D3C7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152D5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3918B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134501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4B2A75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87DFC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F5D7DB" w14:textId="77777777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66C5F2" w14:textId="151721F5" w:rsidR="000F3B45" w:rsidRDefault="000F3B45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2F73259E" w14:textId="77777777" w:rsidR="000F3B45" w:rsidRDefault="000F3B45" w:rsidP="00412118">
      <w:pPr>
        <w:jc w:val="both"/>
      </w:pPr>
    </w:p>
    <w:p w14:paraId="6F76EA60" w14:textId="77777777" w:rsidR="008D71BA" w:rsidRDefault="008D71BA" w:rsidP="00412118">
      <w:pPr>
        <w:jc w:val="both"/>
      </w:pPr>
    </w:p>
    <w:p w14:paraId="400A45C2" w14:textId="77777777" w:rsidR="000F3B45" w:rsidRDefault="000F3B45" w:rsidP="00412118">
      <w:pPr>
        <w:jc w:val="both"/>
      </w:pPr>
    </w:p>
    <w:p w14:paraId="6522F812" w14:textId="77777777" w:rsidR="000F3B45" w:rsidRDefault="000F3B45" w:rsidP="00412118">
      <w:pPr>
        <w:jc w:val="both"/>
      </w:pPr>
    </w:p>
    <w:p w14:paraId="0993A727" w14:textId="77777777" w:rsidR="000F3B45" w:rsidRDefault="000F3B45" w:rsidP="00412118">
      <w:pPr>
        <w:jc w:val="both"/>
      </w:pPr>
    </w:p>
    <w:p w14:paraId="00804A21" w14:textId="77777777" w:rsidR="000F3B45" w:rsidRDefault="000F3B45" w:rsidP="00412118">
      <w:pPr>
        <w:jc w:val="both"/>
      </w:pPr>
      <w:r w:rsidRPr="00470A6C">
        <w:rPr>
          <w:u w:val="single"/>
        </w:rPr>
        <w:t>Enregistrement d </w:t>
      </w:r>
      <w:r>
        <w:t>:</w:t>
      </w:r>
    </w:p>
    <w:p w14:paraId="54A887FD" w14:textId="705FE898" w:rsidR="000F3B45" w:rsidRDefault="00470A6C" w:rsidP="00412118">
      <w:pPr>
        <w:jc w:val="both"/>
      </w:pPr>
      <w:r>
        <w:t xml:space="preserve">On entre dans la salle 1 </w:t>
      </w:r>
      <w:r w:rsidRPr="00470A6C">
        <w:rPr>
          <w:u w:val="single"/>
        </w:rPr>
        <w:t>pour la seconde fois de suite</w:t>
      </w:r>
      <w:r w:rsidR="00810D3C">
        <w:rPr>
          <w:u w:val="single"/>
        </w:rPr>
        <w:t xml:space="preserve"> consécutive</w:t>
      </w:r>
      <w:r>
        <w:t>, puis elle choisit la salle 2 (enregistrement e), on code donc « 2 » car la boucle s’arrête. Règle</w:t>
      </w:r>
      <w:r w:rsidR="00955D6B">
        <w:t xml:space="preserve"> 5</w:t>
      </w:r>
    </w:p>
    <w:p w14:paraId="6075D0FF" w14:textId="77777777" w:rsidR="00470A6C" w:rsidRDefault="00470A6C" w:rsidP="00412118">
      <w:pPr>
        <w:jc w:val="both"/>
      </w:pPr>
    </w:p>
    <w:p w14:paraId="22DFB502" w14:textId="77777777" w:rsidR="00470A6C" w:rsidRDefault="00470A6C" w:rsidP="00412118">
      <w:pPr>
        <w:jc w:val="both"/>
      </w:pPr>
      <w:r w:rsidRPr="00470A6C">
        <w:rPr>
          <w:u w:val="single"/>
        </w:rPr>
        <w:t>Enregistrement j</w:t>
      </w:r>
      <w:r w:rsidRPr="00470A6C">
        <w:rPr>
          <w:u w:val="single"/>
        </w:rPr>
        <w:t> </w:t>
      </w:r>
      <w:r>
        <w:t>:</w:t>
      </w:r>
    </w:p>
    <w:p w14:paraId="7B2FD68E" w14:textId="68AB8F03" w:rsidR="00470A6C" w:rsidRDefault="00470A6C" w:rsidP="00412118">
      <w:pPr>
        <w:jc w:val="both"/>
      </w:pPr>
      <w:r>
        <w:t>On entre dans la salle 1 pour la 3</w:t>
      </w:r>
      <w:r w:rsidRPr="00470A6C">
        <w:rPr>
          <w:vertAlign w:val="superscript"/>
        </w:rPr>
        <w:t>ème</w:t>
      </w:r>
      <w:r>
        <w:t xml:space="preserve"> fois depuis le début de l’enregistrement</w:t>
      </w:r>
      <w:r w:rsidR="00810D3C">
        <w:t xml:space="preserve"> (non consécutif)</w:t>
      </w:r>
      <w:r>
        <w:t>, vu que les fois précédentes, les différentes portes ont été choisies (1-1 enregistrements c et d, et 1-2 enregistrements d et e), on n</w:t>
      </w:r>
      <w:r w:rsidR="00955D6B">
        <w:t>e code pas. Règle 7</w:t>
      </w:r>
      <w:r>
        <w:t>.</w:t>
      </w:r>
    </w:p>
    <w:p w14:paraId="7546F4B4" w14:textId="77777777" w:rsidR="00470A6C" w:rsidRDefault="00470A6C" w:rsidP="00412118">
      <w:pPr>
        <w:jc w:val="both"/>
      </w:pPr>
    </w:p>
    <w:p w14:paraId="3E26859E" w14:textId="77777777" w:rsidR="00470A6C" w:rsidRDefault="00470A6C" w:rsidP="00412118">
      <w:pPr>
        <w:jc w:val="both"/>
      </w:pPr>
      <w:r w:rsidRPr="00470A6C">
        <w:rPr>
          <w:u w:val="single"/>
        </w:rPr>
        <w:t>Enregistrement k </w:t>
      </w:r>
      <w:r>
        <w:t>:</w:t>
      </w:r>
    </w:p>
    <w:p w14:paraId="66E0CB59" w14:textId="326984C4" w:rsidR="00470A6C" w:rsidRDefault="00470A6C" w:rsidP="00412118">
      <w:pPr>
        <w:jc w:val="both"/>
      </w:pPr>
      <w:r>
        <w:t xml:space="preserve">On entre dans la salle 1 </w:t>
      </w:r>
      <w:r w:rsidRPr="00470A6C">
        <w:rPr>
          <w:u w:val="single"/>
        </w:rPr>
        <w:t>pour la seconde fois de suite</w:t>
      </w:r>
      <w:r w:rsidR="00810D3C">
        <w:rPr>
          <w:u w:val="single"/>
        </w:rPr>
        <w:t xml:space="preserve"> consécutive</w:t>
      </w:r>
      <w:r w:rsidRPr="00470A6C">
        <w:t xml:space="preserve">, on code </w:t>
      </w:r>
      <w:r w:rsidR="00810D3C">
        <w:t>« </w:t>
      </w:r>
      <w:r w:rsidRPr="00470A6C">
        <w:t>1</w:t>
      </w:r>
      <w:r w:rsidR="00810D3C">
        <w:t> »</w:t>
      </w:r>
      <w:r w:rsidRPr="00470A6C">
        <w:t xml:space="preserve"> si la boucle continue ou </w:t>
      </w:r>
      <w:r w:rsidR="00810D3C">
        <w:t>« </w:t>
      </w:r>
      <w:r w:rsidRPr="00470A6C">
        <w:t>2</w:t>
      </w:r>
      <w:r w:rsidR="00810D3C">
        <w:t> »</w:t>
      </w:r>
      <w:r w:rsidRPr="00470A6C">
        <w:t xml:space="preserve"> si la boucle s’arrête, donc ici on code </w:t>
      </w:r>
      <w:r w:rsidR="00810D3C">
        <w:t>« </w:t>
      </w:r>
      <w:r w:rsidRPr="00470A6C">
        <w:t>1</w:t>
      </w:r>
      <w:r w:rsidR="00810D3C">
        <w:t> »</w:t>
      </w:r>
      <w:r w:rsidRPr="00470A6C">
        <w:t xml:space="preserve"> jusqu’à l’</w:t>
      </w:r>
      <w:r w:rsidR="004C0CB7">
        <w:t xml:space="preserve">enregistrement m, puis </w:t>
      </w:r>
      <w:r w:rsidR="00810D3C">
        <w:t>« </w:t>
      </w:r>
      <w:r w:rsidR="004C0CB7">
        <w:t>2</w:t>
      </w:r>
      <w:r w:rsidR="00810D3C">
        <w:t> »</w:t>
      </w:r>
      <w:r w:rsidR="004C0CB7">
        <w:t xml:space="preserve"> à l’enregistrement n</w:t>
      </w:r>
      <w:r w:rsidRPr="00470A6C">
        <w:t>.</w:t>
      </w:r>
    </w:p>
    <w:p w14:paraId="58E60413" w14:textId="77777777" w:rsidR="004C0CB7" w:rsidRDefault="004C0CB7" w:rsidP="00412118">
      <w:pPr>
        <w:jc w:val="both"/>
      </w:pPr>
    </w:p>
    <w:p w14:paraId="0B373894" w14:textId="77777777" w:rsidR="004C0CB7" w:rsidRDefault="004C0CB7" w:rsidP="00412118">
      <w:pPr>
        <w:jc w:val="center"/>
      </w:pPr>
      <w:r w:rsidRPr="004C0CB7">
        <w:rPr>
          <w:u w:val="single"/>
        </w:rPr>
        <w:t>Exemple 2 </w:t>
      </w:r>
      <w:r>
        <w:t>:</w:t>
      </w:r>
    </w:p>
    <w:p w14:paraId="608239EA" w14:textId="77777777" w:rsidR="004C0CB7" w:rsidRDefault="004C0CB7" w:rsidP="00412118">
      <w:pPr>
        <w:jc w:val="both"/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4C0CB7" w14:paraId="4321D6A8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EF4B007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C11FD93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9399BC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21A4E6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63DA957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6966118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217C48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4DBAE6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ABEC88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4201A2B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E98BAC3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441AE3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16C4889C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CB9976D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46F2E067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E97A4E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4A9E6226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q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9282E0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57AEE2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80E402D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5C0F68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6BEA6BB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B0F4047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</w:t>
            </w:r>
          </w:p>
        </w:tc>
      </w:tr>
      <w:tr w:rsidR="004C0CB7" w14:paraId="2731C8BA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34D668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12126B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98D62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919B7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67DF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1B8D75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0E665E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7A0C13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E0C5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9C64D6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D5298E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A7EED2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1DE0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EC5F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6DB3BB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94D157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2FF097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2D9F9B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50D37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CDC4D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4431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8DC568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DB1142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4C0CB7" w14:paraId="514D3EAD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EE407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B03B8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3A8D6D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50516F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0EA10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304060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22978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1C5BD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CA86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D5CBC3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F6EF5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491EBE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2D5110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8BBE2F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0BF614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EC316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30624F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85062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7097CA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7C1892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75A01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D49E59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88D6" w14:textId="77777777" w:rsidR="004C0CB7" w:rsidRDefault="004C0CB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B6A50E3" w14:textId="77777777" w:rsidR="004C0CB7" w:rsidRDefault="004C0CB7" w:rsidP="00412118">
      <w:pPr>
        <w:jc w:val="both"/>
        <w:rPr>
          <w:u w:val="single"/>
        </w:rPr>
      </w:pPr>
    </w:p>
    <w:p w14:paraId="58ADC65E" w14:textId="77777777" w:rsidR="004C0CB7" w:rsidRDefault="004C0CB7" w:rsidP="00412118">
      <w:pPr>
        <w:jc w:val="both"/>
      </w:pPr>
      <w:r>
        <w:rPr>
          <w:u w:val="single"/>
        </w:rPr>
        <w:t>Enregistrement g</w:t>
      </w:r>
      <w:r w:rsidRPr="00470A6C">
        <w:rPr>
          <w:u w:val="single"/>
        </w:rPr>
        <w:t> </w:t>
      </w:r>
      <w:r>
        <w:t>:</w:t>
      </w:r>
    </w:p>
    <w:p w14:paraId="1D9FDCF1" w14:textId="77777777" w:rsidR="004C0CB7" w:rsidRDefault="004C0CB7" w:rsidP="00412118">
      <w:pPr>
        <w:jc w:val="both"/>
      </w:pPr>
      <w:r>
        <w:t>On entre dans la salle 1 qu’on a déjà visitée (enregistrement a), on code donc « 1 » car le choix de sortie est identique.</w:t>
      </w:r>
    </w:p>
    <w:p w14:paraId="18EBC665" w14:textId="77777777" w:rsidR="004C0CB7" w:rsidRDefault="004C0CB7" w:rsidP="00412118">
      <w:pPr>
        <w:jc w:val="both"/>
      </w:pPr>
    </w:p>
    <w:p w14:paraId="2826D70D" w14:textId="77777777" w:rsidR="004C0CB7" w:rsidRDefault="004C0CB7" w:rsidP="00412118">
      <w:pPr>
        <w:jc w:val="both"/>
      </w:pPr>
      <w:r>
        <w:rPr>
          <w:u w:val="single"/>
        </w:rPr>
        <w:t>Enregistrement k</w:t>
      </w:r>
      <w:r w:rsidRPr="00470A6C">
        <w:rPr>
          <w:u w:val="single"/>
        </w:rPr>
        <w:t> </w:t>
      </w:r>
      <w:r>
        <w:t>:</w:t>
      </w:r>
    </w:p>
    <w:p w14:paraId="7514D6B3" w14:textId="1F2D4BC4" w:rsidR="004C0CB7" w:rsidRDefault="004C0CB7" w:rsidP="00412118">
      <w:pPr>
        <w:jc w:val="both"/>
      </w:pPr>
      <w:r>
        <w:t>On entre dans la salle 1 pour la 3</w:t>
      </w:r>
      <w:r w:rsidRPr="004C0CB7">
        <w:rPr>
          <w:vertAlign w:val="superscript"/>
        </w:rPr>
        <w:t>ème</w:t>
      </w:r>
      <w:r>
        <w:t xml:space="preserve"> fois depuis le début de l’enregistrement</w:t>
      </w:r>
      <w:r w:rsidR="00C40542">
        <w:t xml:space="preserve"> (non consécutif), vu que les fois précédentes</w:t>
      </w:r>
      <w:r>
        <w:t xml:space="preserve"> le choix a toujours été le même (enchainement 1-2 en </w:t>
      </w:r>
      <w:proofErr w:type="spellStart"/>
      <w:r>
        <w:t>a-b</w:t>
      </w:r>
      <w:proofErr w:type="spellEnd"/>
      <w:r>
        <w:t xml:space="preserve"> et g-h), on code « 1 » si le même choix se poursuit ou « 2 » si le choix est différent des choix précédents. Donc ici on code « 2 ». </w:t>
      </w:r>
    </w:p>
    <w:p w14:paraId="3B7D8E15" w14:textId="77777777" w:rsidR="004C0CB7" w:rsidRDefault="004C0CB7" w:rsidP="00412118">
      <w:pPr>
        <w:jc w:val="both"/>
      </w:pPr>
    </w:p>
    <w:p w14:paraId="5AC09B9C" w14:textId="77777777" w:rsidR="004C0CB7" w:rsidRDefault="004C0CB7" w:rsidP="00412118">
      <w:pPr>
        <w:jc w:val="both"/>
        <w:rPr>
          <w:u w:val="single"/>
        </w:rPr>
      </w:pPr>
      <w:r>
        <w:rPr>
          <w:u w:val="single"/>
        </w:rPr>
        <w:t>Enregistrement l :</w:t>
      </w:r>
    </w:p>
    <w:p w14:paraId="2A1EA3AA" w14:textId="27C06623" w:rsidR="006C1E13" w:rsidRDefault="006C1E13" w:rsidP="00412118">
      <w:pPr>
        <w:jc w:val="both"/>
      </w:pPr>
      <w:r>
        <w:t xml:space="preserve">On entre dans la salle 1 </w:t>
      </w:r>
      <w:r w:rsidRPr="00470A6C">
        <w:rPr>
          <w:u w:val="single"/>
        </w:rPr>
        <w:t>pour la seconde fois de suite</w:t>
      </w:r>
      <w:r w:rsidR="00C40542">
        <w:rPr>
          <w:u w:val="single"/>
        </w:rPr>
        <w:t xml:space="preserve"> consécutive</w:t>
      </w:r>
      <w:r w:rsidRPr="00470A6C">
        <w:t xml:space="preserve">, on code </w:t>
      </w:r>
      <w:r>
        <w:t>« </w:t>
      </w:r>
      <w:r w:rsidRPr="00470A6C">
        <w:t>1</w:t>
      </w:r>
      <w:r>
        <w:t> »</w:t>
      </w:r>
      <w:r w:rsidRPr="00470A6C">
        <w:t xml:space="preserve"> si la boucle continue ou </w:t>
      </w:r>
      <w:r>
        <w:t xml:space="preserve">« 2 » </w:t>
      </w:r>
      <w:r w:rsidRPr="00470A6C">
        <w:t xml:space="preserve">si la boucle s’arrête, donc ici on </w:t>
      </w:r>
      <w:r>
        <w:t>code « 2 ».</w:t>
      </w:r>
    </w:p>
    <w:p w14:paraId="74796B20" w14:textId="77777777" w:rsidR="006C1E13" w:rsidRDefault="006C1E13" w:rsidP="00412118">
      <w:pPr>
        <w:jc w:val="both"/>
      </w:pPr>
    </w:p>
    <w:p w14:paraId="710F9791" w14:textId="77777777" w:rsidR="006C1E13" w:rsidRDefault="006C1E13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 w:rsidR="00B02E07">
        <w:rPr>
          <w:u w:val="single"/>
        </w:rPr>
        <w:t>t :</w:t>
      </w:r>
    </w:p>
    <w:p w14:paraId="7E369A12" w14:textId="5B8A4B5A" w:rsidR="006C1E13" w:rsidRDefault="006C1E13" w:rsidP="00412118">
      <w:pPr>
        <w:jc w:val="both"/>
      </w:pPr>
      <w:r>
        <w:t>On entre dans la salle 1 pour la 4</w:t>
      </w:r>
      <w:r w:rsidRPr="006C1E13">
        <w:rPr>
          <w:vertAlign w:val="superscript"/>
        </w:rPr>
        <w:t>ème</w:t>
      </w:r>
      <w:r>
        <w:t xml:space="preserve"> </w:t>
      </w:r>
      <w:proofErr w:type="gramStart"/>
      <w:r>
        <w:t>fois</w:t>
      </w:r>
      <w:r w:rsidR="00C40542">
        <w:t xml:space="preserve">  non</w:t>
      </w:r>
      <w:proofErr w:type="gramEnd"/>
      <w:r w:rsidR="00C40542">
        <w:t xml:space="preserve"> consécutive</w:t>
      </w:r>
      <w:r>
        <w:t>, mais vu que tous les enchainements possibles ont déjà été effectués précédemment (1-1 et 1-2), on ne code pas.</w:t>
      </w:r>
    </w:p>
    <w:p w14:paraId="7181F465" w14:textId="77777777" w:rsidR="00955D6B" w:rsidRDefault="00955D6B" w:rsidP="00412118">
      <w:pPr>
        <w:jc w:val="both"/>
      </w:pPr>
    </w:p>
    <w:p w14:paraId="2189C9AB" w14:textId="77777777" w:rsidR="00955D6B" w:rsidRDefault="00955D6B" w:rsidP="00412118">
      <w:pPr>
        <w:jc w:val="both"/>
      </w:pPr>
    </w:p>
    <w:p w14:paraId="0FC1A33F" w14:textId="77777777" w:rsidR="006C1E13" w:rsidRDefault="006C1E13" w:rsidP="00412118">
      <w:pPr>
        <w:jc w:val="both"/>
      </w:pPr>
    </w:p>
    <w:p w14:paraId="12A0615C" w14:textId="77777777" w:rsidR="006C1E13" w:rsidRDefault="006C1E13" w:rsidP="00412118">
      <w:pPr>
        <w:jc w:val="both"/>
        <w:rPr>
          <w:u w:val="single"/>
        </w:rPr>
      </w:pPr>
      <w:r>
        <w:rPr>
          <w:u w:val="single"/>
        </w:rPr>
        <w:t>Enregistrement u</w:t>
      </w:r>
      <w:r>
        <w:rPr>
          <w:u w:val="single"/>
        </w:rPr>
        <w:t> :</w:t>
      </w:r>
    </w:p>
    <w:p w14:paraId="2DC3C61D" w14:textId="6379AB90" w:rsidR="006C1E13" w:rsidRDefault="006C1E13" w:rsidP="00412118">
      <w:pPr>
        <w:jc w:val="both"/>
      </w:pPr>
      <w:r>
        <w:t xml:space="preserve">On entre dans la salle 1 </w:t>
      </w:r>
      <w:r w:rsidRPr="00470A6C">
        <w:rPr>
          <w:u w:val="single"/>
        </w:rPr>
        <w:t>pour la seconde fois de suite</w:t>
      </w:r>
      <w:r w:rsidR="00C40542">
        <w:rPr>
          <w:u w:val="single"/>
        </w:rPr>
        <w:t xml:space="preserve"> consécutive</w:t>
      </w:r>
      <w:r w:rsidRPr="00470A6C">
        <w:t xml:space="preserve">, on code </w:t>
      </w:r>
      <w:r>
        <w:t>« </w:t>
      </w:r>
      <w:r w:rsidRPr="00470A6C">
        <w:t>1</w:t>
      </w:r>
      <w:r>
        <w:t> »</w:t>
      </w:r>
      <w:r w:rsidRPr="00470A6C">
        <w:t xml:space="preserve"> si la boucle continue ou </w:t>
      </w:r>
      <w:r>
        <w:t xml:space="preserve">« 2 » </w:t>
      </w:r>
      <w:r w:rsidRPr="00470A6C">
        <w:t xml:space="preserve">si la boucle s’arrête, donc ici on </w:t>
      </w:r>
      <w:r>
        <w:t>code « 1 » jusqu’en v</w:t>
      </w:r>
      <w:r>
        <w:t>.</w:t>
      </w:r>
    </w:p>
    <w:p w14:paraId="4A940925" w14:textId="77777777" w:rsidR="006C1E13" w:rsidRDefault="006C1E13" w:rsidP="00412118">
      <w:pPr>
        <w:jc w:val="both"/>
        <w:rPr>
          <w:u w:val="single"/>
        </w:rPr>
      </w:pPr>
    </w:p>
    <w:p w14:paraId="2C2FBCA4" w14:textId="77777777" w:rsidR="006C1E13" w:rsidRDefault="006C1E13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 w:rsidR="00B02E07">
        <w:rPr>
          <w:u w:val="single"/>
        </w:rPr>
        <w:t>w :</w:t>
      </w:r>
    </w:p>
    <w:p w14:paraId="3E649E25" w14:textId="77777777" w:rsidR="006C1E13" w:rsidRDefault="006C1E13" w:rsidP="00412118">
      <w:pPr>
        <w:jc w:val="both"/>
      </w:pPr>
      <w:r>
        <w:t>On ne code rien car on ne sait pas ce qui va suivre vu que l’enregistrement s’arrête.</w:t>
      </w:r>
    </w:p>
    <w:p w14:paraId="3513BE9E" w14:textId="77777777" w:rsidR="006C1E13" w:rsidRDefault="006C1E13" w:rsidP="00412118">
      <w:pPr>
        <w:jc w:val="both"/>
      </w:pPr>
    </w:p>
    <w:p w14:paraId="518490AF" w14:textId="77777777" w:rsidR="006C1E13" w:rsidRDefault="006C1E13" w:rsidP="00412118">
      <w:pPr>
        <w:jc w:val="both"/>
      </w:pPr>
    </w:p>
    <w:p w14:paraId="65AF68E2" w14:textId="77777777" w:rsidR="006C1E13" w:rsidRDefault="006C1E13" w:rsidP="00412118">
      <w:pPr>
        <w:jc w:val="center"/>
      </w:pPr>
      <w:r w:rsidRPr="006C1E13">
        <w:rPr>
          <w:u w:val="single"/>
        </w:rPr>
        <w:t>Exemple 3 </w:t>
      </w:r>
      <w:r>
        <w:t>:</w:t>
      </w:r>
    </w:p>
    <w:p w14:paraId="155781BE" w14:textId="77777777" w:rsidR="006C1E13" w:rsidRDefault="006C1E13" w:rsidP="00412118">
      <w:pPr>
        <w:jc w:val="both"/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6C1E13" w14:paraId="0090D99A" w14:textId="77777777" w:rsidTr="00B02E07">
        <w:tblPrEx>
          <w:tblCellMar>
            <w:top w:w="0" w:type="dxa"/>
            <w:bottom w:w="0" w:type="dxa"/>
          </w:tblCellMar>
        </w:tblPrEx>
        <w:trPr>
          <w:trHeight w:val="343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9190F1E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165DB79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BA1882D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EF1EA4E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1B6A8DF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7795AA3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5970112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D10F1EB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E1DB12C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4228E92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CC4499C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148C5F4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FDF0B25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ABB3453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n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AD34298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o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15AEB789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AC3AF0D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q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01F6CF9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r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00A471D7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s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FAFEF71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t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B818D94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u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14214FAB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v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CFA11FC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w</w:t>
            </w:r>
          </w:p>
        </w:tc>
      </w:tr>
      <w:tr w:rsidR="006C1E13" w14:paraId="7D0638BE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F88F62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A1836A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3B2C2A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9F2A4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7E5DF0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E68A4A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542B60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0CA54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2EEB27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0033EC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4CF36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E025E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D8906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8E597D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BCDA0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C67D3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87F315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50F8C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B23A10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A473D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3BB752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47531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0BFAE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</w:tr>
      <w:tr w:rsidR="006C1E13" w14:paraId="7F0C80D2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BBDC9D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0B5C29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B64BD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B48A50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2B0F3A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F4210C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A4C8AA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B2EC9C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C081F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405306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DC4C6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32D797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8598C5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427A0A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507526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B1064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A0A126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52F9F5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C0CF7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9A1501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24A6D2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20AFDD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78881" w14:textId="77777777" w:rsidR="006C1E13" w:rsidRDefault="006C1E13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1DB6EED4" w14:textId="77777777" w:rsidR="006C1E13" w:rsidRDefault="006C1E13" w:rsidP="00412118">
      <w:pPr>
        <w:jc w:val="both"/>
      </w:pPr>
    </w:p>
    <w:p w14:paraId="0DF4FC48" w14:textId="77777777" w:rsidR="006C1E13" w:rsidRDefault="006C1E13" w:rsidP="00412118">
      <w:pPr>
        <w:jc w:val="both"/>
      </w:pPr>
    </w:p>
    <w:p w14:paraId="0A7F11A7" w14:textId="77777777" w:rsidR="006C1E13" w:rsidRDefault="006C1E13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>
        <w:rPr>
          <w:u w:val="single"/>
        </w:rPr>
        <w:t>j :</w:t>
      </w:r>
    </w:p>
    <w:p w14:paraId="47D4EFAF" w14:textId="77777777" w:rsidR="006C1E13" w:rsidRDefault="006C1E13" w:rsidP="00412118">
      <w:pPr>
        <w:jc w:val="both"/>
      </w:pPr>
      <w:r w:rsidRPr="006C1E13">
        <w:t>On entre dans</w:t>
      </w:r>
      <w:r>
        <w:t xml:space="preserve"> la salle 1 pour la seconde fois depuis le début de l’enregistrement, on code donc « 2 » car le choix est différent de la première fois.</w:t>
      </w:r>
    </w:p>
    <w:p w14:paraId="4EFBF95F" w14:textId="77777777" w:rsidR="006C1E13" w:rsidRDefault="006C1E13" w:rsidP="00412118">
      <w:pPr>
        <w:jc w:val="both"/>
      </w:pPr>
    </w:p>
    <w:p w14:paraId="339A8176" w14:textId="77777777" w:rsidR="006C1E13" w:rsidRDefault="006C1E13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>
        <w:rPr>
          <w:u w:val="single"/>
        </w:rPr>
        <w:t>k</w:t>
      </w:r>
      <w:r>
        <w:rPr>
          <w:u w:val="single"/>
        </w:rPr>
        <w:t> :</w:t>
      </w:r>
    </w:p>
    <w:p w14:paraId="49655E70" w14:textId="4DB7946B" w:rsidR="006C1E13" w:rsidRDefault="006C1E13" w:rsidP="00412118">
      <w:pPr>
        <w:jc w:val="both"/>
      </w:pPr>
      <w:r>
        <w:t xml:space="preserve">On entre dans la salle 1 </w:t>
      </w:r>
      <w:r w:rsidRPr="00470A6C">
        <w:rPr>
          <w:u w:val="single"/>
        </w:rPr>
        <w:t>pour la seconde fois de suite</w:t>
      </w:r>
      <w:r w:rsidR="00C40542">
        <w:rPr>
          <w:u w:val="single"/>
        </w:rPr>
        <w:t xml:space="preserve"> consécutive</w:t>
      </w:r>
      <w:r w:rsidRPr="00470A6C">
        <w:t xml:space="preserve">, on code </w:t>
      </w:r>
      <w:r>
        <w:t>« </w:t>
      </w:r>
      <w:r w:rsidRPr="00470A6C">
        <w:t>1</w:t>
      </w:r>
      <w:r>
        <w:t> »</w:t>
      </w:r>
      <w:r w:rsidRPr="00470A6C">
        <w:t xml:space="preserve"> si la boucle continue ou </w:t>
      </w:r>
      <w:r>
        <w:t xml:space="preserve">« 2 » </w:t>
      </w:r>
      <w:r w:rsidRPr="00470A6C">
        <w:t xml:space="preserve">si la boucle s’arrête, donc ici on </w:t>
      </w:r>
      <w:r>
        <w:t xml:space="preserve">code </w:t>
      </w:r>
      <w:r>
        <w:t>« </w:t>
      </w:r>
      <w:r>
        <w:t>1</w:t>
      </w:r>
      <w:r>
        <w:t> »</w:t>
      </w:r>
      <w:r>
        <w:t xml:space="preserve"> jusqu’</w:t>
      </w:r>
      <w:r>
        <w:t>en l, puis « 2 » en n.</w:t>
      </w:r>
    </w:p>
    <w:p w14:paraId="50E4CEF8" w14:textId="77777777" w:rsidR="006C1E13" w:rsidRDefault="006C1E13" w:rsidP="00412118">
      <w:pPr>
        <w:jc w:val="both"/>
      </w:pPr>
    </w:p>
    <w:p w14:paraId="74E4E997" w14:textId="77777777" w:rsidR="006C1E13" w:rsidRDefault="006C1E13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>
        <w:rPr>
          <w:u w:val="single"/>
        </w:rPr>
        <w:t>v</w:t>
      </w:r>
      <w:r>
        <w:rPr>
          <w:u w:val="single"/>
        </w:rPr>
        <w:t> :</w:t>
      </w:r>
    </w:p>
    <w:p w14:paraId="0CE23C78" w14:textId="77777777" w:rsidR="006C1E13" w:rsidRDefault="006C1E13" w:rsidP="00412118">
      <w:pPr>
        <w:jc w:val="both"/>
      </w:pPr>
      <w:r>
        <w:t xml:space="preserve">On entre dans la salle 1 pour la </w:t>
      </w:r>
      <w:r>
        <w:t>6</w:t>
      </w:r>
      <w:r w:rsidRPr="006C1E13">
        <w:rPr>
          <w:vertAlign w:val="superscript"/>
        </w:rPr>
        <w:t>ème</w:t>
      </w:r>
      <w:r>
        <w:t xml:space="preserve"> fois, mais vu que tous les enchainements possibles ont déjà été effectués précédemment (1-1 et 1-2), on ne code pas.</w:t>
      </w:r>
    </w:p>
    <w:p w14:paraId="5E368FC0" w14:textId="77777777" w:rsidR="006C1E13" w:rsidRDefault="006C1E13" w:rsidP="00412118">
      <w:pPr>
        <w:jc w:val="both"/>
      </w:pPr>
    </w:p>
    <w:p w14:paraId="6E358F84" w14:textId="77777777" w:rsidR="006C1E13" w:rsidRDefault="006C1E13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>
        <w:rPr>
          <w:u w:val="single"/>
        </w:rPr>
        <w:t>w</w:t>
      </w:r>
      <w:r>
        <w:rPr>
          <w:u w:val="single"/>
        </w:rPr>
        <w:t> :</w:t>
      </w:r>
    </w:p>
    <w:p w14:paraId="17CFA1D5" w14:textId="77777777" w:rsidR="006C1E13" w:rsidRDefault="006C1E13" w:rsidP="00412118">
      <w:pPr>
        <w:jc w:val="both"/>
      </w:pPr>
      <w:r>
        <w:t>On ne code rien car on ne sait pas ce qui va suivre vu que l’enregistrement s’arrête.</w:t>
      </w:r>
    </w:p>
    <w:p w14:paraId="36FE181C" w14:textId="77777777" w:rsidR="00B02E07" w:rsidRDefault="00B02E07" w:rsidP="00412118">
      <w:pPr>
        <w:jc w:val="both"/>
      </w:pPr>
    </w:p>
    <w:p w14:paraId="4CEFA8BD" w14:textId="77777777" w:rsidR="00B02E07" w:rsidRDefault="00B02E07" w:rsidP="00412118">
      <w:pPr>
        <w:jc w:val="center"/>
      </w:pPr>
      <w:r w:rsidRPr="00B02E07">
        <w:rPr>
          <w:u w:val="single"/>
        </w:rPr>
        <w:t>Exemple 4 </w:t>
      </w:r>
      <w:r>
        <w:t>:</w:t>
      </w:r>
    </w:p>
    <w:p w14:paraId="212927D7" w14:textId="77777777" w:rsidR="00B02E07" w:rsidRDefault="00B02E07" w:rsidP="00412118">
      <w:pPr>
        <w:jc w:val="both"/>
      </w:pP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22"/>
        <w:gridCol w:w="321"/>
        <w:gridCol w:w="322"/>
        <w:gridCol w:w="321"/>
        <w:gridCol w:w="322"/>
        <w:gridCol w:w="322"/>
        <w:gridCol w:w="321"/>
        <w:gridCol w:w="322"/>
        <w:gridCol w:w="321"/>
        <w:gridCol w:w="322"/>
        <w:gridCol w:w="322"/>
        <w:gridCol w:w="321"/>
        <w:gridCol w:w="322"/>
      </w:tblGrid>
      <w:tr w:rsidR="00B02E07" w14:paraId="759A5B13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42EA1A07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29F55DDA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b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451E4FD5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6E97DD7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d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68D6451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e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694E4EA4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f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C2BD3E6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g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86D1518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h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4BCEFAFB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i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E7F510A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j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5554CF03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k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319692E3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l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CCFFFF" w:fill="auto"/>
          </w:tcPr>
          <w:p w14:paraId="788DDE69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m</w:t>
            </w:r>
          </w:p>
        </w:tc>
      </w:tr>
      <w:tr w:rsidR="00B02E07" w14:paraId="51C93EB7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A4EEB3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661A2C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06FF53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7DD804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4C228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2954EB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ABAACA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3E51F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3992A7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BBF9F2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707441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8DC6C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CE9FC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</w:tr>
      <w:tr w:rsidR="00B02E07" w14:paraId="6F8F778C" w14:textId="77777777" w:rsidTr="00B02E07">
        <w:tblPrEx>
          <w:tblCellMar>
            <w:top w:w="0" w:type="dxa"/>
            <w:bottom w:w="0" w:type="dxa"/>
          </w:tblCellMar>
        </w:tblPrEx>
        <w:trPr>
          <w:trHeight w:val="312"/>
          <w:jc w:val="center"/>
        </w:trPr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77C7FA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F7EF5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F68599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01D84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29301D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7963C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BB637F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E4E7F7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3A6A1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C354C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D57109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E4A9A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60B1BD" w14:textId="77777777" w:rsidR="00B02E07" w:rsidRDefault="00B02E07" w:rsidP="00810D3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14:paraId="6DEA3888" w14:textId="77777777" w:rsidR="00B02E07" w:rsidRDefault="00B02E07" w:rsidP="00412118">
      <w:pPr>
        <w:jc w:val="both"/>
      </w:pPr>
    </w:p>
    <w:p w14:paraId="4D87B137" w14:textId="77777777" w:rsidR="00B02E07" w:rsidRDefault="00B02E07" w:rsidP="00412118">
      <w:pPr>
        <w:jc w:val="both"/>
      </w:pPr>
    </w:p>
    <w:p w14:paraId="69A675E7" w14:textId="77777777" w:rsidR="00B02E07" w:rsidRDefault="00B02E07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>
        <w:rPr>
          <w:u w:val="single"/>
        </w:rPr>
        <w:t>c</w:t>
      </w:r>
      <w:r>
        <w:rPr>
          <w:u w:val="single"/>
        </w:rPr>
        <w:t> :</w:t>
      </w:r>
    </w:p>
    <w:p w14:paraId="3206007A" w14:textId="77777777" w:rsidR="00B02E07" w:rsidRDefault="00B02E07" w:rsidP="00412118">
      <w:pPr>
        <w:jc w:val="both"/>
      </w:pPr>
      <w:r>
        <w:t>Début de boucle, donc on code « 1 » jusqu’en e puis « 2 » en f.</w:t>
      </w:r>
    </w:p>
    <w:p w14:paraId="2B4D0ED4" w14:textId="77777777" w:rsidR="00B02E07" w:rsidRDefault="00B02E07" w:rsidP="00412118">
      <w:pPr>
        <w:jc w:val="both"/>
        <w:rPr>
          <w:u w:val="single"/>
        </w:rPr>
      </w:pPr>
      <w:r>
        <w:rPr>
          <w:u w:val="single"/>
        </w:rPr>
        <w:t xml:space="preserve">Enregistrement </w:t>
      </w:r>
      <w:r>
        <w:rPr>
          <w:u w:val="single"/>
        </w:rPr>
        <w:t>k</w:t>
      </w:r>
      <w:r>
        <w:rPr>
          <w:u w:val="single"/>
        </w:rPr>
        <w:t> :</w:t>
      </w:r>
    </w:p>
    <w:p w14:paraId="463EB1EF" w14:textId="77777777" w:rsidR="00B02E07" w:rsidRDefault="00B02E07" w:rsidP="00412118">
      <w:pPr>
        <w:jc w:val="both"/>
      </w:pPr>
      <w:r>
        <w:t>On ne code rien, car les enchainements 1-1 et 1-2 ont déjà été réalisés.</w:t>
      </w:r>
    </w:p>
    <w:p w14:paraId="6E3CEC46" w14:textId="77777777" w:rsidR="00B02E07" w:rsidRPr="006C1E13" w:rsidRDefault="00B02E07" w:rsidP="006C1E13"/>
    <w:sectPr w:rsidR="00B02E07" w:rsidRPr="006C1E13" w:rsidSect="00580A07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1BA"/>
    <w:rsid w:val="00072D34"/>
    <w:rsid w:val="000F3B45"/>
    <w:rsid w:val="0018504A"/>
    <w:rsid w:val="00412118"/>
    <w:rsid w:val="00470A6C"/>
    <w:rsid w:val="004C0CB7"/>
    <w:rsid w:val="00580A07"/>
    <w:rsid w:val="006C1E13"/>
    <w:rsid w:val="00810D3C"/>
    <w:rsid w:val="008D71BA"/>
    <w:rsid w:val="00955D6B"/>
    <w:rsid w:val="00B02E07"/>
    <w:rsid w:val="00C40542"/>
    <w:rsid w:val="00DA2C87"/>
    <w:rsid w:val="00E26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4AC2D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fr-FR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02E0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4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Bureau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657</Words>
  <Characters>3618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jerome zabka</dc:creator>
  <cp:keywords/>
  <dc:description/>
  <cp:lastModifiedBy>jerome zabka</cp:lastModifiedBy>
  <cp:revision>6</cp:revision>
  <dcterms:created xsi:type="dcterms:W3CDTF">2019-03-10T10:33:00Z</dcterms:created>
  <dcterms:modified xsi:type="dcterms:W3CDTF">2019-03-10T12:04:00Z</dcterms:modified>
</cp:coreProperties>
</file>