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6ECBE" w14:textId="19EBE765" w:rsidR="00C132D2" w:rsidRDefault="00133679">
      <w:pPr>
        <w:pBdr>
          <w:bottom w:val="single" w:sz="6" w:space="1" w:color="auto"/>
        </w:pBdr>
        <w:rPr>
          <w:rFonts w:ascii="Arial" w:hAnsi="Arial" w:cs="Arial"/>
          <w:b/>
          <w:bCs/>
          <w:color w:val="4472C4" w:themeColor="accent1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System/</w:t>
      </w:r>
      <w:r w:rsidR="000D4214">
        <w:rPr>
          <w:rFonts w:ascii="Arial" w:hAnsi="Arial" w:cs="Arial"/>
          <w:sz w:val="20"/>
          <w:szCs w:val="20"/>
          <w:lang w:val="en-US"/>
        </w:rPr>
        <w:t>Title:</w:t>
      </w:r>
      <w:r w:rsidR="00544242">
        <w:rPr>
          <w:rFonts w:ascii="Arial" w:hAnsi="Arial" w:cs="Arial"/>
          <w:sz w:val="20"/>
          <w:szCs w:val="20"/>
          <w:lang w:val="en-US"/>
        </w:rPr>
        <w:t xml:space="preserve">          </w:t>
      </w:r>
      <w:r w:rsidR="00544242" w:rsidRPr="00544242">
        <w:rPr>
          <w:rFonts w:ascii="Arial" w:hAnsi="Arial" w:cs="Arial"/>
          <w:b/>
          <w:bCs/>
          <w:color w:val="4472C4" w:themeColor="accent1"/>
          <w:sz w:val="20"/>
          <w:szCs w:val="20"/>
          <w:lang w:val="en-US"/>
        </w:rPr>
        <w:t xml:space="preserve">&lt;System or </w:t>
      </w:r>
      <w:r w:rsidR="000D4214" w:rsidRPr="00544242">
        <w:rPr>
          <w:rFonts w:ascii="Arial" w:hAnsi="Arial" w:cs="Arial"/>
          <w:b/>
          <w:bCs/>
          <w:color w:val="4472C4" w:themeColor="accent1"/>
          <w:sz w:val="20"/>
          <w:szCs w:val="20"/>
          <w:lang w:val="en-US"/>
        </w:rPr>
        <w:t>Component Description</w:t>
      </w:r>
      <w:r w:rsidR="00544242" w:rsidRPr="00544242">
        <w:rPr>
          <w:rFonts w:ascii="Arial" w:hAnsi="Arial" w:cs="Arial"/>
          <w:b/>
          <w:bCs/>
          <w:color w:val="4472C4" w:themeColor="accent1"/>
          <w:sz w:val="20"/>
          <w:szCs w:val="20"/>
          <w:lang w:val="en-US"/>
        </w:rPr>
        <w:t>&gt;</w:t>
      </w:r>
    </w:p>
    <w:p w14:paraId="41A982E3" w14:textId="0094BDF5" w:rsidR="00625A53" w:rsidRDefault="00F447F1">
      <w:pPr>
        <w:rPr>
          <w:rFonts w:ascii="Arial" w:hAnsi="Arial" w:cs="Arial"/>
          <w:color w:val="4472C4" w:themeColor="accent1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 xml:space="preserve">Included Systems:  </w:t>
      </w:r>
      <w:r w:rsidRPr="0019075E">
        <w:rPr>
          <w:rFonts w:ascii="Arial" w:hAnsi="Arial" w:cs="Arial"/>
          <w:color w:val="4472C4" w:themeColor="accent1"/>
          <w:sz w:val="20"/>
          <w:szCs w:val="20"/>
          <w:lang w:val="en-US"/>
        </w:rPr>
        <w:t xml:space="preserve">&lt;Systems covering by this </w:t>
      </w:r>
      <w:r w:rsidR="00115379">
        <w:rPr>
          <w:rFonts w:ascii="Arial" w:hAnsi="Arial" w:cs="Arial"/>
          <w:color w:val="4472C4" w:themeColor="accent1"/>
          <w:sz w:val="20"/>
          <w:szCs w:val="20"/>
          <w:lang w:val="en-US"/>
        </w:rPr>
        <w:t>Testing</w:t>
      </w:r>
      <w:r w:rsidRPr="0019075E">
        <w:rPr>
          <w:rFonts w:ascii="Arial" w:hAnsi="Arial" w:cs="Arial"/>
          <w:color w:val="4472C4" w:themeColor="accent1"/>
          <w:sz w:val="20"/>
          <w:szCs w:val="20"/>
          <w:lang w:val="en-US"/>
        </w:rPr>
        <w:t xml:space="preserve"> </w:t>
      </w:r>
      <w:r w:rsidR="0019075E" w:rsidRPr="0019075E">
        <w:rPr>
          <w:rFonts w:ascii="Arial" w:hAnsi="Arial" w:cs="Arial"/>
          <w:color w:val="4472C4" w:themeColor="accent1"/>
          <w:sz w:val="20"/>
          <w:szCs w:val="20"/>
          <w:lang w:val="en-US"/>
        </w:rPr>
        <w:t>P</w:t>
      </w:r>
      <w:r w:rsidRPr="0019075E">
        <w:rPr>
          <w:rFonts w:ascii="Arial" w:hAnsi="Arial" w:cs="Arial"/>
          <w:color w:val="4472C4" w:themeColor="accent1"/>
          <w:sz w:val="20"/>
          <w:szCs w:val="20"/>
          <w:lang w:val="en-US"/>
        </w:rPr>
        <w:t>rocedure&gt;</w:t>
      </w:r>
    </w:p>
    <w:p w14:paraId="59517C18" w14:textId="0471B6F4" w:rsidR="00F714E6" w:rsidRDefault="00F714E6" w:rsidP="00DF496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19845E73" w14:textId="77777777" w:rsidR="00DF4969" w:rsidRPr="00DF4969" w:rsidRDefault="00DF4969" w:rsidP="00DF496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113B1B64" w14:textId="07BC21D5" w:rsidR="00B4478B" w:rsidRDefault="00B4478B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576AA239" w14:textId="26DD001D" w:rsidR="00E2470A" w:rsidRDefault="00E2470A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075A2BDC" w14:textId="587BF5D5" w:rsidR="00E2470A" w:rsidRDefault="00E2470A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2692DDF9" w14:textId="6B5A5B04" w:rsidR="00E2470A" w:rsidRDefault="00E2470A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0462A630" w14:textId="578E2B1F" w:rsidR="00E2470A" w:rsidRDefault="00E2470A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04191A22" w14:textId="520C43F8" w:rsidR="00E2470A" w:rsidRDefault="00E2470A" w:rsidP="00F714E6">
      <w:pPr>
        <w:pStyle w:val="Paragraphedeliste"/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3B987515" w14:textId="2873E072" w:rsidR="00E2470A" w:rsidRPr="0081738F" w:rsidRDefault="00E2470A" w:rsidP="00A2353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007646CA" w14:textId="6C69F7C6" w:rsidR="008146DF" w:rsidRDefault="008146DF" w:rsidP="00A2353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38535DD7" w14:textId="7143E522" w:rsidR="005912FB" w:rsidRDefault="005912FB" w:rsidP="00A2353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54BA35FF" w14:textId="06B6602A" w:rsidR="005912FB" w:rsidRDefault="005912FB" w:rsidP="00A2353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3F52CA75" w14:textId="77777777" w:rsidR="00E84BD0" w:rsidRDefault="00E84BD0" w:rsidP="00E84BD0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662DC4CA" w14:textId="77777777" w:rsidR="00E84BD0" w:rsidRDefault="00E84BD0" w:rsidP="00E84BD0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p w14:paraId="1527B2A6" w14:textId="77777777" w:rsidR="00B5144C" w:rsidRPr="0081738F" w:rsidRDefault="00B5144C" w:rsidP="00A23539">
      <w:pPr>
        <w:rPr>
          <w:rFonts w:ascii="Arial" w:hAnsi="Arial" w:cs="Arial"/>
          <w:color w:val="4472C4" w:themeColor="accent1"/>
          <w:sz w:val="18"/>
          <w:szCs w:val="18"/>
          <w:lang w:val="en-US"/>
        </w:rPr>
      </w:pPr>
    </w:p>
    <w:sectPr w:rsidR="00B5144C" w:rsidRPr="0081738F" w:rsidSect="00D544F0">
      <w:headerReference w:type="default" r:id="rId11"/>
      <w:foot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B1885C" w14:textId="77777777" w:rsidR="00FF5096" w:rsidRDefault="00FF5096" w:rsidP="00D544F0">
      <w:pPr>
        <w:spacing w:after="0" w:line="240" w:lineRule="auto"/>
      </w:pPr>
      <w:r>
        <w:separator/>
      </w:r>
    </w:p>
  </w:endnote>
  <w:endnote w:type="continuationSeparator" w:id="0">
    <w:p w14:paraId="066AFC52" w14:textId="77777777" w:rsidR="00FF5096" w:rsidRDefault="00FF5096" w:rsidP="00D544F0">
      <w:pPr>
        <w:spacing w:after="0" w:line="240" w:lineRule="auto"/>
      </w:pPr>
      <w:r>
        <w:continuationSeparator/>
      </w:r>
    </w:p>
  </w:endnote>
  <w:endnote w:type="continuationNotice" w:id="1">
    <w:p w14:paraId="5FEF90F5" w14:textId="77777777" w:rsidR="00FF5096" w:rsidRDefault="00FF509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1902A" w14:textId="1AF73111" w:rsidR="00FF5096" w:rsidRDefault="00FF5096">
    <w:pPr>
      <w:pStyle w:val="Pieddepage"/>
      <w:pBdr>
        <w:bottom w:val="single" w:sz="6" w:space="1" w:color="auto"/>
      </w:pBdr>
    </w:pPr>
  </w:p>
  <w:p w14:paraId="7B4A90AD" w14:textId="18222694" w:rsidR="00FF5096" w:rsidRDefault="00FF5096">
    <w:pPr>
      <w:pStyle w:val="Pieddepage"/>
    </w:pPr>
    <w:r w:rsidRPr="00E4307F">
      <w:rPr>
        <w:noProof/>
        <w:lang w:val="en-GB"/>
      </w:rPr>
      <mc:AlternateContent>
        <mc:Choice Requires="wps">
          <w:drawing>
            <wp:anchor distT="45720" distB="45720" distL="114300" distR="114300" simplePos="0" relativeHeight="251658241" behindDoc="1" locked="0" layoutInCell="1" allowOverlap="1" wp14:anchorId="5966F096" wp14:editId="54479F01">
              <wp:simplePos x="0" y="0"/>
              <wp:positionH relativeFrom="column">
                <wp:posOffset>1798320</wp:posOffset>
              </wp:positionH>
              <wp:positionV relativeFrom="paragraph">
                <wp:posOffset>95885</wp:posOffset>
              </wp:positionV>
              <wp:extent cx="4175760" cy="1404620"/>
              <wp:effectExtent l="0" t="0" r="0" b="9525"/>
              <wp:wrapNone/>
              <wp:docPr id="3" name="Zone de text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576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D7AD77" w14:textId="63FDFA50" w:rsidR="00FF5096" w:rsidRPr="00CC6542" w:rsidRDefault="00FF5096" w:rsidP="00CC6542">
                          <w:pPr>
                            <w:rPr>
                              <w:rFonts w:ascii="Arial" w:hAnsi="Arial" w:cs="Arial"/>
                              <w:sz w:val="12"/>
                              <w:szCs w:val="12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966F096" id="_x0000_t202" coordsize="21600,21600" o:spt="202" path="m,l,21600r21600,l21600,xe">
              <v:stroke joinstyle="miter"/>
              <v:path gradientshapeok="t" o:connecttype="rect"/>
            </v:shapetype>
            <v:shape id="Zone de texte 2" o:spid="_x0000_s1026" type="#_x0000_t202" style="position:absolute;margin-left:141.6pt;margin-top:7.55pt;width:328.8pt;height:110.6pt;z-index:-2516582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" stroked="f">
              <v:textbox style="mso-fit-shape-to-text:t">
                <w:txbxContent>
                  <w:p w14:paraId="16D7AD77" w14:textId="63FDFA50" w:rsidR="00FF5096" w:rsidRPr="00CC6542" w:rsidRDefault="00FF5096" w:rsidP="00CC6542">
                    <w:pPr>
                      <w:rPr>
                        <w:rFonts w:ascii="Arial" w:hAnsi="Arial" w:cs="Arial"/>
                        <w:sz w:val="12"/>
                        <w:szCs w:val="12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57C0A153" w14:textId="7ACAF1BE" w:rsidR="00FF5096" w:rsidRPr="00E4307F" w:rsidRDefault="00FF5096">
    <w:pPr>
      <w:pStyle w:val="Pieddepage"/>
      <w:rPr>
        <w:lang w:val="en-GB"/>
      </w:rPr>
    </w:pPr>
    <w:r w:rsidRPr="00E4307F">
      <w:rPr>
        <w:lang w:val="en-GB"/>
      </w:rPr>
      <w:t xml:space="preserve">Project Site Execution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02E260" w14:textId="77777777" w:rsidR="00FF5096" w:rsidRDefault="00FF5096" w:rsidP="00D544F0">
      <w:pPr>
        <w:spacing w:after="0" w:line="240" w:lineRule="auto"/>
      </w:pPr>
      <w:r>
        <w:separator/>
      </w:r>
    </w:p>
  </w:footnote>
  <w:footnote w:type="continuationSeparator" w:id="0">
    <w:p w14:paraId="36A20A2D" w14:textId="77777777" w:rsidR="00FF5096" w:rsidRDefault="00FF5096" w:rsidP="00D544F0">
      <w:pPr>
        <w:spacing w:after="0" w:line="240" w:lineRule="auto"/>
      </w:pPr>
      <w:r>
        <w:continuationSeparator/>
      </w:r>
    </w:p>
  </w:footnote>
  <w:footnote w:type="continuationNotice" w:id="1">
    <w:p w14:paraId="63371BEC" w14:textId="77777777" w:rsidR="00FF5096" w:rsidRDefault="00FF509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Arial" w:hAnsi="Arial" w:cs="Arial"/>
        <w:sz w:val="20"/>
        <w:szCs w:val="20"/>
      </w:rPr>
      <w:id w:val="1752929333"/>
      <w:docPartObj>
        <w:docPartGallery w:val="Page Numbers (Top of Page)"/>
        <w:docPartUnique/>
      </w:docPartObj>
    </w:sdtPr>
    <w:sdtEndPr>
      <w:rPr>
        <w:rFonts w:asciiTheme="minorHAnsi" w:hAnsiTheme="minorHAnsi" w:cstheme="minorBidi"/>
        <w:sz w:val="22"/>
        <w:szCs w:val="22"/>
      </w:rPr>
    </w:sdtEndPr>
    <w:sdtContent>
      <w:p w14:paraId="673442B5" w14:textId="77FDFC6D" w:rsidR="00FF5096" w:rsidRPr="004F471F" w:rsidRDefault="00FF5096" w:rsidP="00D544F0">
        <w:pPr>
          <w:pStyle w:val="En-tte"/>
          <w:jc w:val="center"/>
          <w:rPr>
            <w:rFonts w:ascii="Arial" w:hAnsi="Arial" w:cs="Arial"/>
            <w:sz w:val="20"/>
            <w:szCs w:val="20"/>
            <w:lang w:val="en-US"/>
          </w:rPr>
        </w:pPr>
        <w:r w:rsidRPr="004F471F">
          <w:rPr>
            <w:rFonts w:ascii="Arial" w:hAnsi="Arial" w:cs="Arial"/>
            <w:sz w:val="20"/>
            <w:szCs w:val="20"/>
            <w:lang w:val="en-US"/>
          </w:rPr>
          <w:t xml:space="preserve">                                                                    </w:t>
        </w:r>
        <w:r>
          <w:rPr>
            <w:rFonts w:ascii="Arial" w:hAnsi="Arial" w:cs="Arial"/>
            <w:sz w:val="20"/>
            <w:szCs w:val="20"/>
            <w:lang w:val="en-US"/>
          </w:rPr>
          <w:t xml:space="preserve"> Testing </w:t>
        </w:r>
        <w:r w:rsidRPr="004F471F">
          <w:rPr>
            <w:rFonts w:ascii="Arial" w:hAnsi="Arial" w:cs="Arial"/>
            <w:sz w:val="20"/>
            <w:szCs w:val="20"/>
            <w:lang w:val="en-US"/>
          </w:rPr>
          <w:t xml:space="preserve">Procedure                           </w:t>
        </w:r>
        <w:r>
          <w:rPr>
            <w:rFonts w:ascii="Arial" w:hAnsi="Arial" w:cs="Arial"/>
            <w:sz w:val="20"/>
            <w:szCs w:val="20"/>
            <w:lang w:val="en-US"/>
          </w:rPr>
          <w:t xml:space="preserve">   </w:t>
        </w:r>
        <w:r w:rsidRPr="004F471F">
          <w:rPr>
            <w:rFonts w:ascii="Arial" w:hAnsi="Arial" w:cs="Arial"/>
            <w:sz w:val="20"/>
            <w:szCs w:val="20"/>
            <w:lang w:val="en-US"/>
          </w:rPr>
          <w:t xml:space="preserve">          No. of pages</w:t>
        </w:r>
      </w:p>
      <w:p w14:paraId="1F73684A" w14:textId="743E5CCA" w:rsidR="00FF5096" w:rsidRPr="00D544F0" w:rsidRDefault="00FF5096" w:rsidP="00D544F0">
        <w:pPr>
          <w:pStyle w:val="En-tte"/>
          <w:rPr>
            <w:lang w:val="en-US"/>
          </w:rPr>
        </w:pPr>
        <w:r>
          <w:rPr>
            <w:lang w:val="en-US"/>
          </w:rPr>
          <w:t xml:space="preserve">                                                                                                   </w:t>
        </w:r>
        <w:r w:rsidRPr="00D544F0">
          <w:rPr>
            <w:b/>
            <w:bCs/>
            <w:color w:val="4472C4" w:themeColor="accent1"/>
            <w:lang w:val="en-US"/>
          </w:rPr>
          <w:t>&lt;</w:t>
        </w:r>
        <w:r>
          <w:rPr>
            <w:b/>
            <w:bCs/>
            <w:color w:val="4472C4" w:themeColor="accent1"/>
            <w:lang w:val="en-US"/>
          </w:rPr>
          <w:t xml:space="preserve">Number </w:t>
        </w:r>
        <w:r w:rsidRPr="00D544F0">
          <w:rPr>
            <w:b/>
            <w:bCs/>
            <w:color w:val="4472C4" w:themeColor="accent1"/>
            <w:lang w:val="en-US"/>
          </w:rPr>
          <w:t>&gt;</w:t>
        </w:r>
        <w:r>
          <w:rPr>
            <w:b/>
            <w:bCs/>
            <w:color w:val="4472C4" w:themeColor="accent1"/>
            <w:lang w:val="en-US"/>
          </w:rPr>
          <w:t xml:space="preserve">                                                                               </w:t>
        </w:r>
        <w:r>
          <w:fldChar w:fldCharType="begin"/>
        </w:r>
        <w:r w:rsidRPr="00D544F0">
          <w:rPr>
            <w:lang w:val="en-US"/>
          </w:rPr>
          <w:instrText>PAGE   \* MERGEFORMAT</w:instrText>
        </w:r>
        <w:r>
          <w:fldChar w:fldCharType="separate"/>
        </w:r>
        <w:r w:rsidRPr="00D544F0">
          <w:rPr>
            <w:lang w:val="en-US"/>
          </w:rPr>
          <w:t>2</w:t>
        </w:r>
        <w:r>
          <w:fldChar w:fldCharType="end"/>
        </w:r>
      </w:p>
      <w:p w14:paraId="588934E1" w14:textId="77777777" w:rsidR="00FF5096" w:rsidRDefault="00FF5096" w:rsidP="00C132D2"/>
    </w:sdtContent>
  </w:sdt>
  <w:p w14:paraId="7900CAFF" w14:textId="492DA466" w:rsidR="00FF5096" w:rsidRDefault="00FF5096" w:rsidP="00C132D2">
    <w:pPr>
      <w:rPr>
        <w:rFonts w:ascii="Arial" w:hAnsi="Arial" w:cs="Arial"/>
        <w:sz w:val="20"/>
        <w:szCs w:val="20"/>
        <w:lang w:val="en-US"/>
      </w:rPr>
    </w:pPr>
    <w:r>
      <w:rPr>
        <w:rFonts w:ascii="Arial" w:hAnsi="Arial" w:cs="Arial"/>
        <w:sz w:val="20"/>
        <w:szCs w:val="20"/>
        <w:lang w:val="en-US"/>
      </w:rPr>
      <w:t>Equipment name</w:t>
    </w:r>
    <w:r w:rsidRPr="008A215B">
      <w:rPr>
        <w:rFonts w:ascii="Arial" w:hAnsi="Arial" w:cs="Arial"/>
        <w:sz w:val="20"/>
        <w:szCs w:val="20"/>
        <w:lang w:val="en-US"/>
      </w:rPr>
      <w:t xml:space="preserve">: </w:t>
    </w:r>
    <w:r w:rsidRPr="00AB7B35">
      <w:rPr>
        <w:rFonts w:ascii="Arial" w:hAnsi="Arial" w:cs="Arial"/>
        <w:b/>
        <w:bCs/>
        <w:color w:val="4472C4" w:themeColor="accent1"/>
        <w:sz w:val="20"/>
        <w:szCs w:val="20"/>
        <w:lang w:val="en-US"/>
      </w:rPr>
      <w:t xml:space="preserve">                                       </w:t>
    </w:r>
  </w:p>
  <w:tbl>
    <w:tblPr>
      <w:tblStyle w:val="Grilledutableau"/>
      <w:tblW w:w="10060" w:type="dxa"/>
      <w:tblLook w:val="04A0" w:firstRow="1" w:lastRow="0" w:firstColumn="1" w:lastColumn="0" w:noHBand="0" w:noVBand="1"/>
    </w:tblPr>
    <w:tblGrid>
      <w:gridCol w:w="2972"/>
      <w:gridCol w:w="1276"/>
      <w:gridCol w:w="1276"/>
      <w:gridCol w:w="1842"/>
      <w:gridCol w:w="2694"/>
    </w:tblGrid>
    <w:tr w:rsidR="00FF5096" w14:paraId="758DBE1D" w14:textId="77777777" w:rsidTr="00030BA4">
      <w:trPr>
        <w:trHeight w:val="416"/>
      </w:trPr>
      <w:tc>
        <w:tcPr>
          <w:tcW w:w="2972" w:type="dxa"/>
        </w:tcPr>
        <w:p w14:paraId="01AF6CF8" w14:textId="41A6CE47" w:rsidR="00FF5096" w:rsidRPr="009F583C" w:rsidRDefault="00FF5096" w:rsidP="00C132D2">
          <w:pPr>
            <w:rPr>
              <w:rFonts w:ascii="Arial" w:hAnsi="Arial" w:cs="Arial"/>
              <w:b/>
              <w:bCs/>
              <w:sz w:val="20"/>
              <w:szCs w:val="20"/>
              <w:lang w:val="en-US"/>
            </w:rPr>
          </w:pPr>
        </w:p>
      </w:tc>
      <w:tc>
        <w:tcPr>
          <w:tcW w:w="1276" w:type="dxa"/>
        </w:tcPr>
        <w:p w14:paraId="41F429D4" w14:textId="408E170A" w:rsidR="00FF5096" w:rsidRPr="009F583C" w:rsidRDefault="00FF5096" w:rsidP="00C132D2">
          <w:pPr>
            <w:rPr>
              <w:rFonts w:ascii="Arial" w:hAnsi="Arial" w:cs="Arial"/>
              <w:b/>
              <w:bCs/>
              <w:sz w:val="20"/>
              <w:szCs w:val="20"/>
              <w:lang w:val="en-US"/>
            </w:rPr>
          </w:pPr>
        </w:p>
      </w:tc>
      <w:tc>
        <w:tcPr>
          <w:tcW w:w="1276" w:type="dxa"/>
        </w:tcPr>
        <w:p w14:paraId="4EF58BA6" w14:textId="551795BC" w:rsidR="00FF5096" w:rsidRPr="009F583C" w:rsidRDefault="00FF5096" w:rsidP="00C132D2">
          <w:pPr>
            <w:rPr>
              <w:rFonts w:ascii="Arial" w:hAnsi="Arial" w:cs="Arial"/>
              <w:b/>
              <w:bCs/>
              <w:sz w:val="20"/>
              <w:szCs w:val="20"/>
              <w:lang w:val="en-US"/>
            </w:rPr>
          </w:pPr>
        </w:p>
      </w:tc>
      <w:tc>
        <w:tcPr>
          <w:tcW w:w="1842" w:type="dxa"/>
        </w:tcPr>
        <w:p w14:paraId="0E643FC1" w14:textId="3E60A5A0" w:rsidR="00FF5096" w:rsidRPr="009F583C" w:rsidRDefault="00FF5096" w:rsidP="00C132D2">
          <w:pPr>
            <w:rPr>
              <w:rFonts w:ascii="Arial" w:hAnsi="Arial" w:cs="Arial"/>
              <w:b/>
              <w:bCs/>
              <w:sz w:val="20"/>
              <w:szCs w:val="20"/>
              <w:lang w:val="en-US"/>
            </w:rPr>
          </w:pPr>
        </w:p>
      </w:tc>
      <w:tc>
        <w:tcPr>
          <w:tcW w:w="2694" w:type="dxa"/>
        </w:tcPr>
        <w:p w14:paraId="36EE7866" w14:textId="2C865E32" w:rsidR="00FF5096" w:rsidRPr="009F583C" w:rsidRDefault="00FF5096" w:rsidP="00C132D2">
          <w:pPr>
            <w:rPr>
              <w:rFonts w:ascii="Arial" w:hAnsi="Arial" w:cs="Arial"/>
              <w:b/>
              <w:bCs/>
              <w:sz w:val="20"/>
              <w:szCs w:val="20"/>
              <w:lang w:val="en-US"/>
            </w:rPr>
          </w:pPr>
        </w:p>
      </w:tc>
    </w:tr>
    <w:tr w:rsidR="00FF5096" w14:paraId="3ECB3B88" w14:textId="77777777" w:rsidTr="00030BA4">
      <w:tc>
        <w:tcPr>
          <w:tcW w:w="2972" w:type="dxa"/>
        </w:tcPr>
        <w:p w14:paraId="59C34F4D" w14:textId="6964728B" w:rsidR="00FF5096" w:rsidRPr="008F6328" w:rsidRDefault="00FF5096" w:rsidP="00C132D2">
          <w:pPr>
            <w:rPr>
              <w:rFonts w:ascii="Arial" w:hAnsi="Arial" w:cs="Arial"/>
              <w:sz w:val="12"/>
              <w:szCs w:val="12"/>
              <w:lang w:val="en-US"/>
            </w:rPr>
          </w:pPr>
        </w:p>
      </w:tc>
      <w:tc>
        <w:tcPr>
          <w:tcW w:w="1276" w:type="dxa"/>
        </w:tcPr>
        <w:p w14:paraId="34C6250D" w14:textId="4BE7D5F6" w:rsidR="00FF5096" w:rsidRPr="008F6328" w:rsidRDefault="00FF5096" w:rsidP="00C132D2">
          <w:pPr>
            <w:rPr>
              <w:rFonts w:ascii="Arial" w:hAnsi="Arial" w:cs="Arial"/>
              <w:sz w:val="12"/>
              <w:szCs w:val="12"/>
              <w:lang w:val="en-US"/>
            </w:rPr>
          </w:pPr>
          <w:r>
            <w:rPr>
              <w:rFonts w:ascii="Arial" w:hAnsi="Arial" w:cs="Arial"/>
              <w:sz w:val="12"/>
              <w:szCs w:val="12"/>
              <w:lang w:val="en-US"/>
            </w:rPr>
            <w:t>SN Reference</w:t>
          </w:r>
        </w:p>
      </w:tc>
      <w:tc>
        <w:tcPr>
          <w:tcW w:w="1276" w:type="dxa"/>
        </w:tcPr>
        <w:p w14:paraId="308822AA" w14:textId="14C14974" w:rsidR="00FF5096" w:rsidRPr="008F6328" w:rsidRDefault="00FF5096" w:rsidP="00C132D2">
          <w:pPr>
            <w:rPr>
              <w:rFonts w:ascii="Arial" w:hAnsi="Arial" w:cs="Arial"/>
              <w:sz w:val="12"/>
              <w:szCs w:val="12"/>
              <w:lang w:val="en-US"/>
            </w:rPr>
          </w:pPr>
          <w:r>
            <w:rPr>
              <w:rFonts w:ascii="Arial" w:hAnsi="Arial" w:cs="Arial"/>
              <w:sz w:val="12"/>
              <w:szCs w:val="12"/>
              <w:lang w:val="en-US"/>
            </w:rPr>
            <w:t>IP address</w:t>
          </w:r>
        </w:p>
      </w:tc>
      <w:tc>
        <w:tcPr>
          <w:tcW w:w="1842" w:type="dxa"/>
        </w:tcPr>
        <w:p w14:paraId="1FF1B431" w14:textId="1BEC9CB7" w:rsidR="00FF5096" w:rsidRDefault="00FF5096" w:rsidP="00C132D2">
          <w:pPr>
            <w:rPr>
              <w:rFonts w:ascii="Arial" w:hAnsi="Arial" w:cs="Arial"/>
              <w:sz w:val="20"/>
              <w:szCs w:val="20"/>
              <w:lang w:val="en-US"/>
            </w:rPr>
          </w:pPr>
          <w:r>
            <w:rPr>
              <w:rFonts w:ascii="Arial" w:hAnsi="Arial" w:cs="Arial"/>
              <w:sz w:val="12"/>
              <w:szCs w:val="12"/>
              <w:lang w:val="en-US"/>
            </w:rPr>
            <w:t>Date of control</w:t>
          </w:r>
        </w:p>
      </w:tc>
      <w:tc>
        <w:tcPr>
          <w:tcW w:w="2694" w:type="dxa"/>
        </w:tcPr>
        <w:p w14:paraId="169A76C6" w14:textId="56CA8113" w:rsidR="00FF5096" w:rsidRPr="00851E5C" w:rsidRDefault="00FF5096" w:rsidP="00C132D2">
          <w:pPr>
            <w:rPr>
              <w:rFonts w:ascii="Arial" w:hAnsi="Arial" w:cs="Arial"/>
              <w:sz w:val="12"/>
              <w:szCs w:val="12"/>
              <w:lang w:val="en-US"/>
            </w:rPr>
          </w:pPr>
          <w:r>
            <w:rPr>
              <w:rFonts w:ascii="Arial" w:hAnsi="Arial" w:cs="Arial"/>
              <w:sz w:val="12"/>
              <w:szCs w:val="12"/>
              <w:lang w:val="en-US"/>
            </w:rPr>
            <w:t xml:space="preserve">Verified </w:t>
          </w:r>
          <w:proofErr w:type="gramStart"/>
          <w:r>
            <w:rPr>
              <w:rFonts w:ascii="Arial" w:hAnsi="Arial" w:cs="Arial"/>
              <w:sz w:val="12"/>
              <w:szCs w:val="12"/>
              <w:lang w:val="en-US"/>
            </w:rPr>
            <w:t>by :</w:t>
          </w:r>
          <w:proofErr w:type="gramEnd"/>
          <w:r>
            <w:rPr>
              <w:rFonts w:ascii="Arial" w:hAnsi="Arial" w:cs="Arial"/>
              <w:sz w:val="12"/>
              <w:szCs w:val="12"/>
              <w:lang w:val="en-US"/>
            </w:rPr>
            <w:t xml:space="preserve"> </w:t>
          </w:r>
        </w:p>
      </w:tc>
    </w:tr>
  </w:tbl>
  <w:p w14:paraId="6F12FA7C" w14:textId="2E78A2E1" w:rsidR="00FF5096" w:rsidRPr="00C132D2" w:rsidRDefault="00FF5096" w:rsidP="00C132D2">
    <w:pPr>
      <w:pStyle w:val="En-tt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7420C"/>
    <w:multiLevelType w:val="hybridMultilevel"/>
    <w:tmpl w:val="3E4C5E8A"/>
    <w:lvl w:ilvl="0" w:tplc="1630AD26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11D24"/>
    <w:multiLevelType w:val="hybridMultilevel"/>
    <w:tmpl w:val="2E305254"/>
    <w:lvl w:ilvl="0" w:tplc="CD1AD23E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C346F"/>
    <w:multiLevelType w:val="hybridMultilevel"/>
    <w:tmpl w:val="F9AAB1B8"/>
    <w:lvl w:ilvl="0" w:tplc="F3E425FE">
      <w:start w:val="1"/>
      <w:numFmt w:val="decimal"/>
      <w:lvlText w:val="(%1)"/>
      <w:lvlJc w:val="left"/>
      <w:pPr>
        <w:ind w:left="720" w:hanging="360"/>
      </w:pPr>
      <w:rPr>
        <w:rFonts w:hint="default"/>
        <w:color w:val="4472C4" w:themeColor="accen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55809"/>
    <w:multiLevelType w:val="hybridMultilevel"/>
    <w:tmpl w:val="F9EA24B2"/>
    <w:lvl w:ilvl="0" w:tplc="B4CEEC54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45B2F"/>
    <w:multiLevelType w:val="hybridMultilevel"/>
    <w:tmpl w:val="CAE40ED8"/>
    <w:lvl w:ilvl="0" w:tplc="3B964F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142FE"/>
    <w:multiLevelType w:val="hybridMultilevel"/>
    <w:tmpl w:val="1F02E998"/>
    <w:lvl w:ilvl="0" w:tplc="A9906B62">
      <w:start w:val="1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D7B16"/>
    <w:multiLevelType w:val="hybridMultilevel"/>
    <w:tmpl w:val="9F842686"/>
    <w:lvl w:ilvl="0" w:tplc="040C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UserData\z003zj0f\OneDrive - Siemens AG\Documents\Mes sources de données\01. Templat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odso>
      <w:udl w:val="Provider=Microsoft.ACE.OLEDB.12.0;User ID=Admin;Data Source=D:\UserData\z003zj0f\OneDrive - Siemens AG\Documents\Mes sources de données\01. Template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4F0"/>
    <w:rsid w:val="00000EC0"/>
    <w:rsid w:val="00025A54"/>
    <w:rsid w:val="00030BA4"/>
    <w:rsid w:val="0005753A"/>
    <w:rsid w:val="00081955"/>
    <w:rsid w:val="00090FE1"/>
    <w:rsid w:val="00091FCC"/>
    <w:rsid w:val="000975AA"/>
    <w:rsid w:val="000B24A4"/>
    <w:rsid w:val="000C31DE"/>
    <w:rsid w:val="000C7911"/>
    <w:rsid w:val="000D4214"/>
    <w:rsid w:val="000E0A37"/>
    <w:rsid w:val="00115379"/>
    <w:rsid w:val="00124463"/>
    <w:rsid w:val="00126B56"/>
    <w:rsid w:val="00126F91"/>
    <w:rsid w:val="00131005"/>
    <w:rsid w:val="00133679"/>
    <w:rsid w:val="001761EF"/>
    <w:rsid w:val="00180A13"/>
    <w:rsid w:val="001821AF"/>
    <w:rsid w:val="00182EF3"/>
    <w:rsid w:val="0019075E"/>
    <w:rsid w:val="001B1259"/>
    <w:rsid w:val="001F1F0D"/>
    <w:rsid w:val="001F2833"/>
    <w:rsid w:val="001F6224"/>
    <w:rsid w:val="00204C36"/>
    <w:rsid w:val="00222156"/>
    <w:rsid w:val="002926D3"/>
    <w:rsid w:val="002A32C0"/>
    <w:rsid w:val="002B3223"/>
    <w:rsid w:val="002E2C60"/>
    <w:rsid w:val="0030324D"/>
    <w:rsid w:val="00314C53"/>
    <w:rsid w:val="003460EF"/>
    <w:rsid w:val="00356458"/>
    <w:rsid w:val="00360F5C"/>
    <w:rsid w:val="003A3169"/>
    <w:rsid w:val="003B4F1E"/>
    <w:rsid w:val="003C19BD"/>
    <w:rsid w:val="003E6086"/>
    <w:rsid w:val="003E6A25"/>
    <w:rsid w:val="003E769B"/>
    <w:rsid w:val="00433081"/>
    <w:rsid w:val="004348C5"/>
    <w:rsid w:val="00435F77"/>
    <w:rsid w:val="00440B4E"/>
    <w:rsid w:val="00441777"/>
    <w:rsid w:val="00447CD1"/>
    <w:rsid w:val="00471502"/>
    <w:rsid w:val="00480B5F"/>
    <w:rsid w:val="004855CE"/>
    <w:rsid w:val="00485C40"/>
    <w:rsid w:val="00486F66"/>
    <w:rsid w:val="00487117"/>
    <w:rsid w:val="00494173"/>
    <w:rsid w:val="004C5A78"/>
    <w:rsid w:val="004E7177"/>
    <w:rsid w:val="004F471F"/>
    <w:rsid w:val="004F6D9D"/>
    <w:rsid w:val="00540083"/>
    <w:rsid w:val="005426D1"/>
    <w:rsid w:val="00544242"/>
    <w:rsid w:val="00552E6D"/>
    <w:rsid w:val="00560C8E"/>
    <w:rsid w:val="005638EC"/>
    <w:rsid w:val="00576F53"/>
    <w:rsid w:val="005912FB"/>
    <w:rsid w:val="00594AB9"/>
    <w:rsid w:val="005B532C"/>
    <w:rsid w:val="005C4BDF"/>
    <w:rsid w:val="005D194C"/>
    <w:rsid w:val="005F13A8"/>
    <w:rsid w:val="00602414"/>
    <w:rsid w:val="00624627"/>
    <w:rsid w:val="00625A53"/>
    <w:rsid w:val="00635F1E"/>
    <w:rsid w:val="00654021"/>
    <w:rsid w:val="00657EA6"/>
    <w:rsid w:val="0066451F"/>
    <w:rsid w:val="00674F8E"/>
    <w:rsid w:val="00693399"/>
    <w:rsid w:val="006B0E9C"/>
    <w:rsid w:val="006C55F2"/>
    <w:rsid w:val="006D6D54"/>
    <w:rsid w:val="006E7BD8"/>
    <w:rsid w:val="006F447F"/>
    <w:rsid w:val="006F5B33"/>
    <w:rsid w:val="00700F69"/>
    <w:rsid w:val="007127E5"/>
    <w:rsid w:val="00734112"/>
    <w:rsid w:val="007361EB"/>
    <w:rsid w:val="00746186"/>
    <w:rsid w:val="00775610"/>
    <w:rsid w:val="00796670"/>
    <w:rsid w:val="0079709F"/>
    <w:rsid w:val="007A4FB1"/>
    <w:rsid w:val="007A68F4"/>
    <w:rsid w:val="007C69CC"/>
    <w:rsid w:val="007C75C1"/>
    <w:rsid w:val="007D4069"/>
    <w:rsid w:val="007E0DB8"/>
    <w:rsid w:val="008146DF"/>
    <w:rsid w:val="0081738F"/>
    <w:rsid w:val="008209D2"/>
    <w:rsid w:val="00826EC4"/>
    <w:rsid w:val="00851E5C"/>
    <w:rsid w:val="008579A2"/>
    <w:rsid w:val="00861848"/>
    <w:rsid w:val="00862AEF"/>
    <w:rsid w:val="008667DB"/>
    <w:rsid w:val="008A215B"/>
    <w:rsid w:val="008A2B0D"/>
    <w:rsid w:val="008C3C11"/>
    <w:rsid w:val="008F0EB9"/>
    <w:rsid w:val="008F6328"/>
    <w:rsid w:val="00915E07"/>
    <w:rsid w:val="00992E7B"/>
    <w:rsid w:val="009A71A6"/>
    <w:rsid w:val="009C32E7"/>
    <w:rsid w:val="009C6CC2"/>
    <w:rsid w:val="009F583C"/>
    <w:rsid w:val="00A0143E"/>
    <w:rsid w:val="00A23539"/>
    <w:rsid w:val="00A55497"/>
    <w:rsid w:val="00A66F35"/>
    <w:rsid w:val="00A73536"/>
    <w:rsid w:val="00A82B96"/>
    <w:rsid w:val="00A85EDC"/>
    <w:rsid w:val="00AA199B"/>
    <w:rsid w:val="00AB09E2"/>
    <w:rsid w:val="00AB7B35"/>
    <w:rsid w:val="00AC40E5"/>
    <w:rsid w:val="00AD71F3"/>
    <w:rsid w:val="00AE4E15"/>
    <w:rsid w:val="00B1574D"/>
    <w:rsid w:val="00B17400"/>
    <w:rsid w:val="00B3160E"/>
    <w:rsid w:val="00B4478B"/>
    <w:rsid w:val="00B457FE"/>
    <w:rsid w:val="00B47DA3"/>
    <w:rsid w:val="00B5144C"/>
    <w:rsid w:val="00B673F5"/>
    <w:rsid w:val="00B72520"/>
    <w:rsid w:val="00B74D84"/>
    <w:rsid w:val="00B94860"/>
    <w:rsid w:val="00BA4150"/>
    <w:rsid w:val="00BB3829"/>
    <w:rsid w:val="00C0541D"/>
    <w:rsid w:val="00C06B51"/>
    <w:rsid w:val="00C06E01"/>
    <w:rsid w:val="00C11D70"/>
    <w:rsid w:val="00C132D2"/>
    <w:rsid w:val="00C232C0"/>
    <w:rsid w:val="00C314C4"/>
    <w:rsid w:val="00C65571"/>
    <w:rsid w:val="00C96E3A"/>
    <w:rsid w:val="00CC6542"/>
    <w:rsid w:val="00CD5C5E"/>
    <w:rsid w:val="00CE45AA"/>
    <w:rsid w:val="00CF0746"/>
    <w:rsid w:val="00D14E3A"/>
    <w:rsid w:val="00D27F18"/>
    <w:rsid w:val="00D51789"/>
    <w:rsid w:val="00D544F0"/>
    <w:rsid w:val="00D655D9"/>
    <w:rsid w:val="00D70AB9"/>
    <w:rsid w:val="00D81136"/>
    <w:rsid w:val="00D85D6C"/>
    <w:rsid w:val="00DA7C3E"/>
    <w:rsid w:val="00DB5E39"/>
    <w:rsid w:val="00DC6A85"/>
    <w:rsid w:val="00DD4495"/>
    <w:rsid w:val="00DD7CF6"/>
    <w:rsid w:val="00DF4969"/>
    <w:rsid w:val="00E11C13"/>
    <w:rsid w:val="00E21ACE"/>
    <w:rsid w:val="00E2470A"/>
    <w:rsid w:val="00E253C4"/>
    <w:rsid w:val="00E4307F"/>
    <w:rsid w:val="00E445A8"/>
    <w:rsid w:val="00E4728C"/>
    <w:rsid w:val="00E47E4A"/>
    <w:rsid w:val="00E82BC5"/>
    <w:rsid w:val="00E84BD0"/>
    <w:rsid w:val="00E94B77"/>
    <w:rsid w:val="00EE209B"/>
    <w:rsid w:val="00EF7131"/>
    <w:rsid w:val="00F15AB5"/>
    <w:rsid w:val="00F305F0"/>
    <w:rsid w:val="00F33912"/>
    <w:rsid w:val="00F447F1"/>
    <w:rsid w:val="00F55C19"/>
    <w:rsid w:val="00F714E6"/>
    <w:rsid w:val="00F804FA"/>
    <w:rsid w:val="00FB28D3"/>
    <w:rsid w:val="00FB4B10"/>
    <w:rsid w:val="00FC2AE2"/>
    <w:rsid w:val="00FC4AC7"/>
    <w:rsid w:val="00FD5E07"/>
    <w:rsid w:val="00FE6A20"/>
    <w:rsid w:val="00FE6F94"/>
    <w:rsid w:val="00FF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EEEE78"/>
  <w15:chartTrackingRefBased/>
  <w15:docId w15:val="{C3D34A88-68B2-4223-9424-91996304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5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44F0"/>
  </w:style>
  <w:style w:type="paragraph" w:styleId="Pieddepage">
    <w:name w:val="footer"/>
    <w:basedOn w:val="Normal"/>
    <w:link w:val="PieddepageCar"/>
    <w:uiPriority w:val="99"/>
    <w:unhideWhenUsed/>
    <w:rsid w:val="00D544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44F0"/>
  </w:style>
  <w:style w:type="table" w:styleId="Grilledutableau">
    <w:name w:val="Table Grid"/>
    <w:basedOn w:val="TableauNormal"/>
    <w:uiPriority w:val="39"/>
    <w:rsid w:val="00C11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1F62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UserData\z003zj0f\OneDrive%20-%20Siemens%20AG\Documents\Mes%20sources%20de%20donn&#233;es\01.%20Template.xlsx" TargetMode="External"/><Relationship Id="rId1" Type="http://schemas.openxmlformats.org/officeDocument/2006/relationships/mailMergeSource" Target="file:///D:\UserData\z003zj0f\OneDrive%20-%20Siemens%20AG\Documents\Mes%20sources%20de%20donn&#233;es\01.%20Templat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389F869C16C14096C02F6F654F961B" ma:contentTypeVersion="10" ma:contentTypeDescription="Create a new document." ma:contentTypeScope="" ma:versionID="19378627f27dc16622d1ee18082c3946">
  <xsd:schema xmlns:xsd="http://www.w3.org/2001/XMLSchema" xmlns:xs="http://www.w3.org/2001/XMLSchema" xmlns:p="http://schemas.microsoft.com/office/2006/metadata/properties" xmlns:ns2="f62c18fb-56ee-4196-9921-0e72e58a1c47" xmlns:ns3="d842eaeb-392d-41a6-86ca-02c83f26c2f3" targetNamespace="http://schemas.microsoft.com/office/2006/metadata/properties" ma:root="true" ma:fieldsID="61d64720c8129eca46878805632c3124" ns2:_="" ns3:_="">
    <xsd:import namespace="f62c18fb-56ee-4196-9921-0e72e58a1c47"/>
    <xsd:import namespace="d842eaeb-392d-41a6-86ca-02c83f26c2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c18fb-56ee-4196-9921-0e72e58a1c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42eaeb-392d-41a6-86ca-02c83f26c2f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80443D-44BA-4D7E-AB2A-18FE760A750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7930B3-1B23-4A6B-B253-88F5A2FCE9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05052D6-B81B-4563-840E-77B766D6A9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8AC6A3-C661-4E7F-9A27-6715A0590F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c18fb-56ee-4196-9921-0e72e58a1c47"/>
    <ds:schemaRef ds:uri="d842eaeb-392d-41a6-86ca-02c83f26c2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Rouzic, Matthieu (RC-FR SI REU NF LAP SEC ARC)</dc:creator>
  <cp:keywords/>
  <dc:description/>
  <cp:lastModifiedBy>Le Rouzic, Matthieu (RC-FR SI REU NF LAP SEC ARC)</cp:lastModifiedBy>
  <cp:revision>5</cp:revision>
  <dcterms:created xsi:type="dcterms:W3CDTF">2021-03-30T10:00:00Z</dcterms:created>
  <dcterms:modified xsi:type="dcterms:W3CDTF">2021-03-30T11:55:00Z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0x01010043389F869C16C14096C02F6F654F961B</vt:lpwstr>
  </property>
  <property fmtid="{D5CDD505-2E9C-101B-9397-08002B2CF9AE}" pid="3" name="MSIP_Label_a59b6cd5-d141-4a33-8bf1-0ca04484304f_Enabled">
    <vt:lpwstr>true</vt:lpwstr>
  </property>
  <property fmtid="{D5CDD505-2E9C-101B-9397-08002B2CF9AE}" pid="4" name="MSIP_Label_a59b6cd5-d141-4a33-8bf1-0ca04484304f_SetDate">
    <vt:lpwstr>2021-03-30T11:55:05Z</vt:lpwstr>
  </property>
  <property fmtid="{D5CDD505-2E9C-101B-9397-08002B2CF9AE}" pid="5" name="MSIP_Label_a59b6cd5-d141-4a33-8bf1-0ca04484304f_Method">
    <vt:lpwstr>Standard</vt:lpwstr>
  </property>
  <property fmtid="{D5CDD505-2E9C-101B-9397-08002B2CF9AE}" pid="6" name="MSIP_Label_a59b6cd5-d141-4a33-8bf1-0ca04484304f_Name">
    <vt:lpwstr>restricted-default</vt:lpwstr>
  </property>
  <property fmtid="{D5CDD505-2E9C-101B-9397-08002B2CF9AE}" pid="7" name="MSIP_Label_a59b6cd5-d141-4a33-8bf1-0ca04484304f_SiteId">
    <vt:lpwstr>38ae3bcd-9579-4fd4-adda-b42e1495d55a</vt:lpwstr>
  </property>
  <property fmtid="{D5CDD505-2E9C-101B-9397-08002B2CF9AE}" pid="8" name="MSIP_Label_a59b6cd5-d141-4a33-8bf1-0ca04484304f_ActionId">
    <vt:lpwstr>608edd40-a1af-4830-8c6a-7902d95ccc78</vt:lpwstr>
  </property>
  <property fmtid="{D5CDD505-2E9C-101B-9397-08002B2CF9AE}" pid="9" name="MSIP_Label_a59b6cd5-d141-4a33-8bf1-0ca04484304f_ContentBits">
    <vt:lpwstr>0</vt:lpwstr>
  </property>
  <property fmtid="{D5CDD505-2E9C-101B-9397-08002B2CF9AE}" pid="10" name="Document_Confidentiality">
    <vt:lpwstr>Restricted</vt:lpwstr>
  </property>
</Properties>
</file>