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B6E" w:rsidRDefault="00327B6E">
      <w:r>
        <w:t>Bonsoir loursgris,</w:t>
      </w:r>
    </w:p>
    <w:p w:rsidR="00327B6E" w:rsidRDefault="00327B6E">
      <w:r>
        <w:t>voici comme "promis" quelques petites suggestions ou commentaires.......</w:t>
      </w:r>
    </w:p>
    <w:p w:rsidR="00292AA2" w:rsidRDefault="00AA2317">
      <w:r>
        <w:t xml:space="preserve">1) j'ai commencé par effacer le tableau "Trésorerie". </w:t>
      </w:r>
    </w:p>
    <w:p w:rsidR="00AA2317" w:rsidRDefault="00AA2317">
      <w:r>
        <w:t>=&gt; j'ai constaté que si j'efface la ligne 5 (</w:t>
      </w:r>
      <w:r w:rsidRPr="00444F47">
        <w:rPr>
          <w:i/>
        </w:rPr>
        <w:t>celle qui correspond à la situation de caisse avant la 1° opération</w:t>
      </w:r>
      <w:r>
        <w:t>) et que je veux ensuite enregistrer des opérations via le formulaire, ça bug et j'ai un message d'erreur. Par contre,</w:t>
      </w:r>
      <w:r w:rsidR="00444F47">
        <w:t xml:space="preserve"> j'ai vu que </w:t>
      </w:r>
      <w:r>
        <w:t xml:space="preserve"> je peux effacer toutes les opérations et modifier "à la main" la cellule J5 ce qui est très bien.</w:t>
      </w:r>
    </w:p>
    <w:p w:rsidR="00AA2317" w:rsidRDefault="00AA2317">
      <w:r>
        <w:t xml:space="preserve">2) très bien également le fait de pouvoir enregistrer une opération à une </w:t>
      </w:r>
      <w:r w:rsidR="00444F47">
        <w:t xml:space="preserve">date antérieure à celle du jour. </w:t>
      </w:r>
      <w:r>
        <w:t xml:space="preserve"> Je crois que dans la version précédente ce n'était pas possible.</w:t>
      </w:r>
    </w:p>
    <w:p w:rsidR="00AA2317" w:rsidRDefault="00AA2317">
      <w:r>
        <w:t>J'aime beaucoup la présentation du tableau avec l'alternance des lignes colorées ce qui ajoute vraiment à la lisibilité....</w:t>
      </w:r>
    </w:p>
    <w:p w:rsidR="00C770CF" w:rsidRDefault="00C770CF">
      <w:r>
        <w:t>Par contre, j'aimerais que, hors la cellule J5, on ne puisse pas modifier "manuellement" le tableau (</w:t>
      </w:r>
      <w:r w:rsidRPr="00444F47">
        <w:rPr>
          <w:i/>
        </w:rPr>
        <w:t>sauf avec un mot de passe</w:t>
      </w:r>
      <w:r>
        <w:t>)... J'aimerais que l'on n</w:t>
      </w:r>
      <w:r w:rsidR="00444F47">
        <w:t>e</w:t>
      </w:r>
      <w:r>
        <w:t xml:space="preserve"> puisse apporter les modifications que via le</w:t>
      </w:r>
      <w:r w:rsidR="00444F47">
        <w:t>/un</w:t>
      </w:r>
      <w:r>
        <w:t xml:space="preserve"> formulaire. </w:t>
      </w:r>
    </w:p>
    <w:p w:rsidR="00C770CF" w:rsidRDefault="00C770CF">
      <w:r>
        <w:t xml:space="preserve">Pour modifier une écriture, peut-être faudrait-il pouvoir le faire à partir des historiques clients ou fournisseurs </w:t>
      </w:r>
      <w:r w:rsidR="00444F47">
        <w:t>: on clique sur le nom du clients (</w:t>
      </w:r>
      <w:r w:rsidR="00444F47" w:rsidRPr="00444F47">
        <w:rPr>
          <w:i/>
        </w:rPr>
        <w:t>ou du fournisseur</w:t>
      </w:r>
      <w:r w:rsidR="00444F47">
        <w:t>) dans la colonne de gauche =&gt; les opérations apparaissent. Là, peut-être faudrait-il rajouter un bouton demandant le numéro de l'écriture à modifier (</w:t>
      </w:r>
      <w:r w:rsidR="00444F47" w:rsidRPr="00444F47">
        <w:rPr>
          <w:i/>
        </w:rPr>
        <w:t>ou faire un "double-clic" sur l'opération concernée?</w:t>
      </w:r>
      <w:r w:rsidR="00444F47">
        <w:t>) ? Ceci permettrait ainsi de ne pas créer les boutons "modifier les éléments de trésorerie d'un client ou d'un fournisseur" et te simplifierait les choses ???</w:t>
      </w:r>
    </w:p>
    <w:p w:rsidR="00AA2317" w:rsidRDefault="00AA2317">
      <w:r>
        <w:t xml:space="preserve">3) j'ai testé les boutons pour consulter les historiques clients et fournisseurs, et cela marche très bien. </w:t>
      </w:r>
      <w:r w:rsidR="00C770CF">
        <w:t xml:space="preserve">La présentation là aussi est vraiment sympa. </w:t>
      </w:r>
      <w:r>
        <w:t xml:space="preserve">Par contre, il se peut qu'un client soit également un </w:t>
      </w:r>
      <w:r w:rsidR="00C770CF">
        <w:t>"</w:t>
      </w:r>
      <w:r>
        <w:t>fournisseur</w:t>
      </w:r>
      <w:r w:rsidR="00C770CF">
        <w:t>"</w:t>
      </w:r>
      <w:r>
        <w:t xml:space="preserve"> (</w:t>
      </w:r>
      <w:r w:rsidRPr="00444F47">
        <w:rPr>
          <w:i/>
        </w:rPr>
        <w:t>et vice-versa !!!!</w:t>
      </w:r>
      <w:r w:rsidR="00C770CF">
        <w:t>). Autrement dit, comment enregistrer le compte (client)  "Aaaa" qui nous règle 300,00 euros et à qui on achète la semaine suivante pour 25,00 euros par exemple ? Serait-il possible de faire apparaître les soldes intermédiaires ?</w:t>
      </w:r>
    </w:p>
    <w:p w:rsidR="00C770CF" w:rsidRDefault="00C770CF">
      <w:r>
        <w:t>4) concernant les graphiques, il serait bien de pouvoir choisir une période précise : par exemple du 1 Janvier au 31 Janvier, puis du 1 Janvier au 31 Mars etc....</w:t>
      </w:r>
    </w:p>
    <w:p w:rsidR="00F56BE3" w:rsidRDefault="00444F47">
      <w:r>
        <w:t xml:space="preserve">S'il était possible de créer un graphique "par client" ou "par fournisseur", ce serait bien de le faire par un </w:t>
      </w:r>
      <w:r w:rsidR="00F56BE3">
        <w:t>formulaire :</w:t>
      </w:r>
    </w:p>
    <w:p w:rsidR="00F56BE3" w:rsidRDefault="00F56BE3">
      <w:r w:rsidRPr="00F56BE3">
        <w:rPr>
          <w:u w:val="single"/>
        </w:rPr>
        <w:t>voulez vous créer un graphique</w:t>
      </w:r>
      <w:r>
        <w:t xml:space="preserve"> :</w:t>
      </w:r>
    </w:p>
    <w:p w:rsidR="00F56BE3" w:rsidRPr="00F56BE3" w:rsidRDefault="00F56BE3">
      <w:pPr>
        <w:rPr>
          <w:b/>
        </w:rPr>
      </w:pPr>
      <w:r>
        <w:tab/>
      </w:r>
      <w:r>
        <w:tab/>
      </w:r>
      <w:r>
        <w:tab/>
      </w:r>
      <w:r w:rsidRPr="00F56BE3">
        <w:rPr>
          <w:b/>
        </w:rPr>
        <w:t>=&gt; Général ?</w:t>
      </w:r>
    </w:p>
    <w:p w:rsidR="00F56BE3" w:rsidRDefault="00F56BE3">
      <w:r>
        <w:tab/>
      </w:r>
      <w:r>
        <w:tab/>
      </w:r>
      <w:r>
        <w:tab/>
      </w:r>
      <w:r>
        <w:tab/>
      </w:r>
      <w:r>
        <w:tab/>
        <w:t>=&gt; choisissez date de début et date de fin</w:t>
      </w:r>
    </w:p>
    <w:p w:rsidR="00F56BE3" w:rsidRPr="00F56BE3" w:rsidRDefault="00F56BE3">
      <w:pPr>
        <w:rPr>
          <w:b/>
        </w:rPr>
      </w:pPr>
      <w:r>
        <w:tab/>
      </w:r>
      <w:r>
        <w:tab/>
      </w:r>
      <w:r>
        <w:tab/>
      </w:r>
      <w:r w:rsidRPr="00F56BE3">
        <w:rPr>
          <w:b/>
        </w:rPr>
        <w:t>=&gt; d'un client ou d'un fournisseur ?</w:t>
      </w:r>
    </w:p>
    <w:p w:rsidR="00F56BE3" w:rsidRDefault="00F56BE3">
      <w:r>
        <w:tab/>
      </w:r>
      <w:r>
        <w:tab/>
      </w:r>
      <w:r>
        <w:tab/>
      </w:r>
      <w:r>
        <w:tab/>
      </w:r>
      <w:r>
        <w:tab/>
        <w:t xml:space="preserve">=&gt; entrez le nom du client (fournisseur) </w:t>
      </w:r>
    </w:p>
    <w:p w:rsidR="00444F47" w:rsidRDefault="00F56BE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=&gt; choisissez date de début et date de fin</w:t>
      </w:r>
      <w:r w:rsidR="00327B6E">
        <w:t>.</w:t>
      </w:r>
    </w:p>
    <w:sectPr w:rsidR="00444F47" w:rsidSect="00292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AA2317"/>
    <w:rsid w:val="00292AA2"/>
    <w:rsid w:val="002C4954"/>
    <w:rsid w:val="002D25D2"/>
    <w:rsid w:val="00327B6E"/>
    <w:rsid w:val="00444F47"/>
    <w:rsid w:val="004C2B28"/>
    <w:rsid w:val="00AA2317"/>
    <w:rsid w:val="00C770CF"/>
    <w:rsid w:val="00E844FC"/>
    <w:rsid w:val="00F56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2AA2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388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TouDonPe</dc:creator>
  <cp:lastModifiedBy>TouDonPe</cp:lastModifiedBy>
  <cp:revision>2</cp:revision>
  <dcterms:created xsi:type="dcterms:W3CDTF">2016-12-21T20:29:00Z</dcterms:created>
  <dcterms:modified xsi:type="dcterms:W3CDTF">2016-12-21T21:18:00Z</dcterms:modified>
</cp:coreProperties>
</file>