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57F" w:rsidRDefault="0065457F" w:rsidP="0065457F">
      <w:pPr>
        <w:rPr>
          <w:sz w:val="36"/>
        </w:rPr>
      </w:pPr>
    </w:p>
    <w:p w:rsidR="0065457F" w:rsidRDefault="0065457F" w:rsidP="0065457F">
      <w:pPr>
        <w:jc w:val="center"/>
        <w:rPr>
          <w:sz w:val="36"/>
        </w:rPr>
      </w:pPr>
    </w:p>
    <w:p w:rsidR="0065457F" w:rsidRDefault="0065457F" w:rsidP="0065457F">
      <w:pPr>
        <w:jc w:val="center"/>
        <w:rPr>
          <w:sz w:val="36"/>
        </w:rPr>
      </w:pPr>
    </w:p>
    <w:p w:rsidR="008C41A6" w:rsidRDefault="008C41A6" w:rsidP="0065457F">
      <w:pPr>
        <w:jc w:val="center"/>
        <w:rPr>
          <w:sz w:val="36"/>
        </w:rPr>
      </w:pPr>
    </w:p>
    <w:p w:rsidR="008C41A6" w:rsidRDefault="008C41A6" w:rsidP="0065457F">
      <w:pPr>
        <w:jc w:val="center"/>
        <w:rPr>
          <w:sz w:val="36"/>
        </w:rPr>
      </w:pPr>
    </w:p>
    <w:p w:rsidR="008C41A6" w:rsidRDefault="008C41A6" w:rsidP="0065457F">
      <w:pPr>
        <w:jc w:val="center"/>
        <w:rPr>
          <w:sz w:val="36"/>
        </w:rPr>
      </w:pPr>
    </w:p>
    <w:p w:rsidR="00297F63" w:rsidRPr="008B0704" w:rsidRDefault="008B0704" w:rsidP="00654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6"/>
        </w:rPr>
      </w:pPr>
      <w:r w:rsidRPr="008B0704">
        <w:rPr>
          <w:sz w:val="36"/>
        </w:rPr>
        <w:t>ATTESTATION DE PRISE EN CHARGE DES FRAIS D’HEBERGEMENT EN ETABLISSEMENT</w:t>
      </w:r>
    </w:p>
    <w:p w:rsidR="008B0704" w:rsidRDefault="008B0704" w:rsidP="0065457F"/>
    <w:p w:rsidR="008B0704" w:rsidRDefault="008B0704" w:rsidP="00E90166">
      <w:pPr>
        <w:spacing w:line="480" w:lineRule="auto"/>
        <w:jc w:val="both"/>
        <w:rPr>
          <w:sz w:val="24"/>
        </w:rPr>
      </w:pPr>
    </w:p>
    <w:p w:rsidR="00E90166" w:rsidRDefault="00E90166" w:rsidP="00E90166">
      <w:pPr>
        <w:spacing w:line="480" w:lineRule="auto"/>
        <w:jc w:val="both"/>
        <w:rPr>
          <w:sz w:val="24"/>
        </w:rPr>
      </w:pPr>
      <w:bookmarkStart w:id="0" w:name="_GoBack"/>
      <w:bookmarkEnd w:id="0"/>
    </w:p>
    <w:sectPr w:rsidR="00E90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704"/>
    <w:rsid w:val="00104BE0"/>
    <w:rsid w:val="002B4C7E"/>
    <w:rsid w:val="004607FC"/>
    <w:rsid w:val="00483919"/>
    <w:rsid w:val="004D5763"/>
    <w:rsid w:val="005D2C9C"/>
    <w:rsid w:val="0063027B"/>
    <w:rsid w:val="0065457F"/>
    <w:rsid w:val="00701ED7"/>
    <w:rsid w:val="007633FF"/>
    <w:rsid w:val="007D0086"/>
    <w:rsid w:val="008B0704"/>
    <w:rsid w:val="008C41A6"/>
    <w:rsid w:val="009A763D"/>
    <w:rsid w:val="00B434FA"/>
    <w:rsid w:val="00BC04C2"/>
    <w:rsid w:val="00DA1123"/>
    <w:rsid w:val="00DC45FA"/>
    <w:rsid w:val="00DE7FEA"/>
    <w:rsid w:val="00E90166"/>
    <w:rsid w:val="00F1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3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33F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3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33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UDAF 87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POTTIER Constance</dc:creator>
  <cp:lastModifiedBy>HP</cp:lastModifiedBy>
  <cp:revision>2</cp:revision>
  <cp:lastPrinted>2017-02-17T14:20:00Z</cp:lastPrinted>
  <dcterms:created xsi:type="dcterms:W3CDTF">2018-08-28T15:38:00Z</dcterms:created>
  <dcterms:modified xsi:type="dcterms:W3CDTF">2018-08-28T15:38:00Z</dcterms:modified>
</cp:coreProperties>
</file>