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686" w:rsidRDefault="000F6686"/>
    <w:p w:rsidR="000F6686" w:rsidRDefault="000F6686"/>
    <w:p w:rsidR="000F6686" w:rsidRDefault="000F6686"/>
    <w:p w:rsidR="000F6686" w:rsidRDefault="000F6686"/>
    <w:tbl>
      <w:tblPr>
        <w:tblW w:w="902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289"/>
        <w:gridCol w:w="1289"/>
        <w:gridCol w:w="1288"/>
        <w:gridCol w:w="842"/>
        <w:gridCol w:w="1736"/>
        <w:gridCol w:w="1289"/>
        <w:gridCol w:w="1289"/>
      </w:tblGrid>
      <w:tr w:rsidR="000F6686" w:rsidTr="006A1B93">
        <w:trPr>
          <w:trHeight w:val="552"/>
        </w:trPr>
        <w:tc>
          <w:tcPr>
            <w:tcW w:w="38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F6686" w:rsidRDefault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44"/>
                <w:u w:val="single"/>
              </w:rPr>
              <w:t>DEMANDE D'ACOMPTE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  <w:u w:val="single"/>
              </w:rPr>
            </w:pPr>
          </w:p>
        </w:tc>
        <w:tc>
          <w:tcPr>
            <w:tcW w:w="3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6686" w:rsidRDefault="006A1B93" w:rsidP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 xml:space="preserve">   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fldChar w:fldCharType="begin"/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instrText xml:space="preserve"> MERGEFIELD Reference_demande </w:instrTex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fldChar w:fldCharType="separate"/>
            </w:r>
            <w:r w:rsidRPr="00DD345C">
              <w:rPr>
                <w:rFonts w:ascii="Calibri" w:hAnsi="Calibri" w:cs="Calibri"/>
                <w:b/>
                <w:bCs/>
                <w:noProof/>
                <w:color w:val="000000"/>
                <w:sz w:val="32"/>
                <w:szCs w:val="32"/>
              </w:rPr>
              <w:t>N° 001 / 15/04/2019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fldChar w:fldCharType="end"/>
            </w: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bookmarkStart w:id="0" w:name="_GoBack"/>
            <w:bookmarkEnd w:id="0"/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NOM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6686" w:rsidRDefault="006A1B93" w:rsidP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>
              <w:rPr>
                <w:rFonts w:ascii="Calibri" w:hAnsi="Calibri" w:cs="Calibri"/>
                <w:color w:val="000000"/>
              </w:rPr>
              <w:fldChar w:fldCharType="begin"/>
            </w:r>
            <w:r>
              <w:rPr>
                <w:rFonts w:ascii="Calibri" w:hAnsi="Calibri" w:cs="Calibri"/>
                <w:color w:val="000000"/>
              </w:rPr>
              <w:instrText xml:space="preserve"> MERGEFIELD Nom </w:instrText>
            </w:r>
            <w:r>
              <w:rPr>
                <w:rFonts w:ascii="Calibri" w:hAnsi="Calibri" w:cs="Calibri"/>
                <w:color w:val="000000"/>
              </w:rPr>
              <w:fldChar w:fldCharType="separate"/>
            </w:r>
            <w:r w:rsidRPr="00DD345C">
              <w:rPr>
                <w:rFonts w:ascii="Calibri" w:hAnsi="Calibri" w:cs="Calibri"/>
                <w:noProof/>
                <w:color w:val="000000"/>
              </w:rPr>
              <w:t>MARTIN</w:t>
            </w:r>
            <w:r>
              <w:rPr>
                <w:rFonts w:ascii="Calibri" w:hAnsi="Calibri" w:cs="Calibri"/>
                <w:color w:val="000000"/>
              </w:rPr>
              <w:fldChar w:fldCharType="end"/>
            </w: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PRENOM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6686" w:rsidRDefault="006A1B93" w:rsidP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>
              <w:rPr>
                <w:rFonts w:ascii="Calibri" w:hAnsi="Calibri" w:cs="Calibri"/>
                <w:color w:val="000000"/>
              </w:rPr>
              <w:fldChar w:fldCharType="begin"/>
            </w:r>
            <w:r>
              <w:rPr>
                <w:rFonts w:ascii="Calibri" w:hAnsi="Calibri" w:cs="Calibri"/>
                <w:color w:val="000000"/>
              </w:rPr>
              <w:instrText xml:space="preserve"> MERGEFIELD "Prénom" </w:instrText>
            </w:r>
            <w:r>
              <w:rPr>
                <w:rFonts w:ascii="Calibri" w:hAnsi="Calibri" w:cs="Calibri"/>
                <w:color w:val="000000"/>
              </w:rPr>
              <w:fldChar w:fldCharType="separate"/>
            </w:r>
            <w:r w:rsidRPr="00DD345C">
              <w:rPr>
                <w:rFonts w:ascii="Calibri" w:hAnsi="Calibri" w:cs="Calibri"/>
                <w:noProof/>
                <w:color w:val="000000"/>
              </w:rPr>
              <w:t>Arthur</w:t>
            </w:r>
            <w:r>
              <w:rPr>
                <w:rFonts w:ascii="Calibri" w:hAnsi="Calibri" w:cs="Calibri"/>
                <w:color w:val="000000"/>
              </w:rPr>
              <w:fldChar w:fldCharType="end"/>
            </w: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305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305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A1B93" w:rsidTr="006A1B93"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6A1B93" w:rsidRDefault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8"/>
                <w:u w:val="single"/>
              </w:rPr>
              <w:t>MONTANT: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6A1B93" w:rsidRDefault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1B93" w:rsidRPr="006A1B93" w:rsidRDefault="006A1B93" w:rsidP="006A1B93">
            <w:pPr>
              <w:tabs>
                <w:tab w:val="left" w:pos="501"/>
                <w:tab w:val="center" w:pos="6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1B93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begin"/>
            </w:r>
            <w:r w:rsidRPr="006A1B93">
              <w:rPr>
                <w:rFonts w:ascii="Calibri" w:hAnsi="Calibri" w:cs="Calibri"/>
                <w:color w:val="000000"/>
                <w:sz w:val="28"/>
                <w:szCs w:val="28"/>
              </w:rPr>
              <w:instrText xml:space="preserve"> MERGEFIELD "Montant" \#00.0€</w:instrTex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8"/>
                <w:szCs w:val="28"/>
              </w:rPr>
              <w:t>500.0</w:t>
            </w:r>
            <w:r w:rsidRPr="006A1B93">
              <w:rPr>
                <w:rFonts w:ascii="Calibri" w:hAnsi="Calibri" w:cs="Calibri"/>
                <w:noProof/>
                <w:color w:val="000000"/>
                <w:sz w:val="28"/>
                <w:szCs w:val="28"/>
              </w:rPr>
              <w:t>€</w:t>
            </w:r>
            <w:r w:rsidRPr="006A1B93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38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1B93" w:rsidRPr="006A1B93" w:rsidRDefault="006A1B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1B93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Pr="006A1B93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begin"/>
            </w:r>
            <w:r w:rsidRPr="006A1B93">
              <w:rPr>
                <w:rFonts w:ascii="Calibri" w:hAnsi="Calibri" w:cs="Calibri"/>
                <w:color w:val="000000"/>
                <w:sz w:val="28"/>
                <w:szCs w:val="28"/>
              </w:rPr>
              <w:instrText xml:space="preserve"> MERGEFIELD "Montant_lettre" </w:instrTex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separate"/>
            </w:r>
            <w:r w:rsidRPr="00DD345C">
              <w:rPr>
                <w:rFonts w:ascii="Calibri" w:hAnsi="Calibri" w:cs="Calibri"/>
                <w:noProof/>
                <w:color w:val="000000"/>
                <w:sz w:val="28"/>
                <w:szCs w:val="28"/>
              </w:rPr>
              <w:t>Cinq cents €uros</w:t>
            </w:r>
            <w:r w:rsidRPr="006A1B93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1B93" w:rsidRDefault="006A1B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25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6686" w:rsidRDefault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Signature Demandeur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6A1B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05/04/2019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6686" w:rsidRDefault="006A1B9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Signature Responsable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6A1B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05/04/2019</w:t>
            </w: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F6686" w:rsidTr="006A1B93"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6686" w:rsidRDefault="000F6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0F6686" w:rsidRDefault="000F6686"/>
    <w:sectPr w:rsidR="000F6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mailMerge>
    <w:mainDocumentType w:val="formLetters"/>
    <w:linkToQuery/>
    <w:dataType w:val="native"/>
    <w:connectString w:val="Provider=Microsoft.ACE.OLEDB.12.0;User ID=Admin;Data Source=C:\Users\plavalez\Desktop\baseacomp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base demandes$'`"/>
    <w:dataSource r:id="rId1"/>
    <w:viewMergedData/>
    <w:odso>
      <w:udl w:val="Provider=Microsoft.ACE.OLEDB.12.0;User ID=Admin;Data Source=C:\Users\plavalez\Desktop\baseacomp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base demandes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Prénom"/>
        <w:mappedName w:val="Prénom "/>
        <w:column w:val="2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F9C"/>
    <w:rsid w:val="000F6686"/>
    <w:rsid w:val="00311D19"/>
    <w:rsid w:val="003E1374"/>
    <w:rsid w:val="006A1B93"/>
    <w:rsid w:val="00A71130"/>
    <w:rsid w:val="00C51F9C"/>
    <w:rsid w:val="00DF216E"/>
    <w:rsid w:val="150B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9CB43CD-6D88-4423-A9B3-05BFDB997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plavalez\Desktop\baseacomptes.xlsx" TargetMode="External"/><Relationship Id="rId1" Type="http://schemas.openxmlformats.org/officeDocument/2006/relationships/mailMergeSource" Target="file:///C:\Users\plavalez\Desktop\baseacomptes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mickael karim boujema</dc:creator>
  <cp:lastModifiedBy>LAVALLEZ Pascal</cp:lastModifiedBy>
  <cp:revision>3</cp:revision>
  <dcterms:created xsi:type="dcterms:W3CDTF">2019-04-05T17:39:00Z</dcterms:created>
  <dcterms:modified xsi:type="dcterms:W3CDTF">2019-04-15T09:27:00Z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1036-10.2.0.7646</vt:lpwstr>
  </property>
</Properties>
</file>