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DF63D" w14:textId="77777777" w:rsidR="006224DE" w:rsidRDefault="006224DE">
      <w:pPr>
        <w:pStyle w:val="Corpsdetexte"/>
        <w:rPr>
          <w:rFonts w:ascii="Times New Roman"/>
          <w:sz w:val="20"/>
        </w:rPr>
      </w:pPr>
      <w:bookmarkStart w:id="0" w:name="_GoBack"/>
      <w:bookmarkEnd w:id="0"/>
    </w:p>
    <w:p w14:paraId="760C79E5" w14:textId="77777777" w:rsidR="006224DE" w:rsidRDefault="006224DE">
      <w:pPr>
        <w:pStyle w:val="Corpsdetexte"/>
        <w:spacing w:before="10"/>
        <w:rPr>
          <w:rFonts w:ascii="Times New Roman"/>
          <w:sz w:val="27"/>
        </w:rPr>
      </w:pPr>
    </w:p>
    <w:p w14:paraId="57AD2A12" w14:textId="77777777" w:rsidR="006224DE" w:rsidRDefault="0044312F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Rapport amiante avant travaux</w:t>
      </w:r>
    </w:p>
    <w:p w14:paraId="2933D353" w14:textId="77777777" w:rsidR="006224DE" w:rsidRDefault="006224DE">
      <w:pPr>
        <w:pStyle w:val="Corpsdetexte"/>
        <w:spacing w:before="3"/>
        <w:rPr>
          <w:rFonts w:ascii="Arial"/>
          <w:b/>
          <w:sz w:val="56"/>
        </w:rPr>
      </w:pPr>
    </w:p>
    <w:p w14:paraId="443EE860" w14:textId="3E0D6721" w:rsidR="006224DE" w:rsidRDefault="0044312F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 xml:space="preserve">N° AB AT 122421.175 - 320 – </w:t>
      </w:r>
      <w:r w:rsidR="00353CA2">
        <w:rPr>
          <w:b/>
          <w:color w:val="006FC0"/>
          <w:sz w:val="36"/>
        </w:rPr>
        <w:t>342</w:t>
      </w:r>
      <w:r>
        <w:rPr>
          <w:b/>
          <w:color w:val="006FC0"/>
          <w:sz w:val="36"/>
        </w:rPr>
        <w:t xml:space="preserve"> - </w:t>
      </w:r>
      <w:r w:rsidR="00353CA2">
        <w:rPr>
          <w:b/>
          <w:color w:val="006FC0"/>
          <w:sz w:val="36"/>
        </w:rPr>
        <w:t>89426</w:t>
      </w:r>
      <w:r>
        <w:rPr>
          <w:b/>
          <w:color w:val="006FC0"/>
          <w:sz w:val="36"/>
        </w:rPr>
        <w:t xml:space="preserve"> –</w:t>
      </w:r>
    </w:p>
    <w:p w14:paraId="3C6580D1" w14:textId="4979E562" w:rsidR="006224DE" w:rsidRDefault="0044312F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14, rue Saint-</w:t>
      </w:r>
      <w:r w:rsidR="00353CA2">
        <w:rPr>
          <w:b/>
          <w:color w:val="006FC0"/>
          <w:sz w:val="36"/>
        </w:rPr>
        <w:t>GEORGE</w:t>
      </w:r>
      <w:r>
        <w:rPr>
          <w:b/>
          <w:color w:val="006FC0"/>
          <w:sz w:val="36"/>
        </w:rPr>
        <w:t xml:space="preserve"> - Appartement n°</w:t>
      </w:r>
      <w:r w:rsidR="00353CA2">
        <w:rPr>
          <w:b/>
          <w:color w:val="006FC0"/>
          <w:sz w:val="36"/>
        </w:rPr>
        <w:t>76</w:t>
      </w:r>
      <w:r>
        <w:rPr>
          <w:b/>
          <w:color w:val="006FC0"/>
          <w:sz w:val="36"/>
        </w:rPr>
        <w:t>4</w:t>
      </w:r>
    </w:p>
    <w:p w14:paraId="1D0BB8E1" w14:textId="77777777" w:rsidR="006224DE" w:rsidRDefault="006224DE">
      <w:pPr>
        <w:pStyle w:val="Corpsdetexte"/>
        <w:rPr>
          <w:b/>
          <w:sz w:val="20"/>
        </w:rPr>
      </w:pPr>
    </w:p>
    <w:p w14:paraId="65C0593E" w14:textId="77777777" w:rsidR="006224DE" w:rsidRDefault="0044312F">
      <w:pPr>
        <w:pStyle w:val="Corpsdetexte"/>
        <w:spacing w:before="3"/>
        <w:rPr>
          <w:b/>
          <w:sz w:val="11"/>
        </w:rPr>
      </w:pPr>
      <w:r>
        <w:rPr>
          <w:noProof/>
          <w:lang w:val="fr-FR" w:eastAsia="fr-FR"/>
        </w:rPr>
        <w:drawing>
          <wp:anchor distT="0" distB="0" distL="0" distR="0" simplePos="0" relativeHeight="251658240" behindDoc="0" locked="0" layoutInCell="1" allowOverlap="1" wp14:anchorId="76578649" wp14:editId="16C78BFE">
            <wp:simplePos x="0" y="0"/>
            <wp:positionH relativeFrom="page">
              <wp:posOffset>2457450</wp:posOffset>
            </wp:positionH>
            <wp:positionV relativeFrom="paragraph">
              <wp:posOffset>112336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24DE" w:rsidSect="00353CA2">
      <w:type w:val="continuous"/>
      <w:pgSz w:w="11910" w:h="16840"/>
      <w:pgMar w:top="1580" w:right="820" w:bottom="800" w:left="1340" w:header="720" w:footer="6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18F38" w14:textId="77777777" w:rsidR="00AC48C4" w:rsidRDefault="00AC48C4">
      <w:r>
        <w:separator/>
      </w:r>
    </w:p>
  </w:endnote>
  <w:endnote w:type="continuationSeparator" w:id="0">
    <w:p w14:paraId="33231049" w14:textId="77777777" w:rsidR="00AC48C4" w:rsidRDefault="00AC4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9330A" w14:textId="77777777" w:rsidR="00AC48C4" w:rsidRDefault="00AC48C4">
      <w:r>
        <w:separator/>
      </w:r>
    </w:p>
  </w:footnote>
  <w:footnote w:type="continuationSeparator" w:id="0">
    <w:p w14:paraId="4873368C" w14:textId="77777777" w:rsidR="00AC48C4" w:rsidRDefault="00AC48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65432"/>
    <w:multiLevelType w:val="hybridMultilevel"/>
    <w:tmpl w:val="89086E76"/>
    <w:lvl w:ilvl="0" w:tplc="4836B48C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D6B2180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8CD078A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9D44B1A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F37C9C2E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2996EC5E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73CE10BE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C3FE5B9C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EDD0D7C2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1" w15:restartNumberingAfterBreak="0">
    <w:nsid w:val="304754B0"/>
    <w:multiLevelType w:val="hybridMultilevel"/>
    <w:tmpl w:val="3EF842E0"/>
    <w:lvl w:ilvl="0" w:tplc="15B4F5BE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321A9D40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19F8A0C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CBA1E10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933E2EA8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2CE0ED3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66786392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3DF89DA2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BE50A3E4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2" w15:restartNumberingAfterBreak="0">
    <w:nsid w:val="68FD05EC"/>
    <w:multiLevelType w:val="hybridMultilevel"/>
    <w:tmpl w:val="BC3831FC"/>
    <w:lvl w:ilvl="0" w:tplc="0E5EA382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5969F70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1EE6BD0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56A8E9CE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0920502A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D19CDD26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AEDA6EFE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9BDA6382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0428ED80">
      <w:numFmt w:val="bullet"/>
      <w:lvlText w:val="•"/>
      <w:lvlJc w:val="left"/>
      <w:pPr>
        <w:ind w:left="7936" w:hanging="360"/>
      </w:pPr>
      <w:rPr>
        <w:rFonts w:hint="default"/>
      </w:rPr>
    </w:lvl>
  </w:abstractNum>
  <w:abstractNum w:abstractNumId="3" w15:restartNumberingAfterBreak="0">
    <w:nsid w:val="7BC624CF"/>
    <w:multiLevelType w:val="hybridMultilevel"/>
    <w:tmpl w:val="C180FE94"/>
    <w:lvl w:ilvl="0" w:tplc="F78EAB3A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653ACA9C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35A08B8C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22825A8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92703E54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EEEDFB8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17405B2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EB84B8E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8C3C7BB6">
      <w:numFmt w:val="bullet"/>
      <w:lvlText w:val="•"/>
      <w:lvlJc w:val="left"/>
      <w:pPr>
        <w:ind w:left="5789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4DE"/>
    <w:rsid w:val="002C42FB"/>
    <w:rsid w:val="00353CA2"/>
    <w:rsid w:val="0044312F"/>
    <w:rsid w:val="006224DE"/>
    <w:rsid w:val="00AC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97A2E49"/>
  <w15:docId w15:val="{D57D3530-FDB2-421A-8DF4-4414454A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53C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3CA2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LAVALLEZ Pascal</cp:lastModifiedBy>
  <cp:revision>2</cp:revision>
  <dcterms:created xsi:type="dcterms:W3CDTF">2019-10-17T06:50:00Z</dcterms:created>
  <dcterms:modified xsi:type="dcterms:W3CDTF">2019-10-17T06:50:00Z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