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016"/>
        <w:gridCol w:w="144"/>
        <w:gridCol w:w="2016"/>
        <w:gridCol w:w="144"/>
        <w:gridCol w:w="2016"/>
        <w:gridCol w:w="144"/>
        <w:gridCol w:w="2016"/>
        <w:gridCol w:w="144"/>
        <w:gridCol w:w="2016"/>
      </w:tblGrid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3E368C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spacing w:before="74"/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bookmarkStart w:id="0" w:name="_GoBack"/>
        <w:bookmarkEnd w:id="0"/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  <w:tr w:rsidR="003E368C" w:rsidTr="00706B43">
        <w:trPr>
          <w:cantSplit/>
          <w:trHeight w:hRule="exact" w:val="959"/>
          <w:jc w:val="center"/>
        </w:trPr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706B43" w:rsidRPr="003E368C" w:rsidRDefault="00706B43" w:rsidP="00706B43">
            <w:pPr>
              <w:spacing w:before="74"/>
              <w:ind w:left="50" w:right="50"/>
              <w:jc w:val="center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 xml:space="preserve">Date réception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Date_réception_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7/11/2019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706B43" w:rsidRDefault="00706B43" w:rsidP="00706B43">
            <w:pPr>
              <w:spacing w:before="74"/>
              <w:ind w:left="50" w:right="5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N° </w:t>
            </w:r>
            <w:proofErr w:type="spellStart"/>
            <w:r>
              <w:rPr>
                <w:b/>
                <w:sz w:val="14"/>
                <w:szCs w:val="14"/>
              </w:rPr>
              <w:t>commance</w:t>
            </w:r>
            <w:proofErr w:type="spellEnd"/>
            <w:r>
              <w:rPr>
                <w:b/>
                <w:sz w:val="14"/>
                <w:szCs w:val="14"/>
              </w:rPr>
              <w:t xml:space="preserve">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N_commande_interne_6_chiffres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  <w:p w:rsidR="003E368C" w:rsidRDefault="00706B43" w:rsidP="00706B43">
            <w:pPr>
              <w:ind w:left="50" w:right="50"/>
              <w:jc w:val="center"/>
            </w:pPr>
            <w:r>
              <w:rPr>
                <w:b/>
                <w:sz w:val="14"/>
                <w:szCs w:val="14"/>
              </w:rPr>
              <w:t xml:space="preserve">N° Lot : </w:t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MERGEFIELD "N_lot__"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Pr="002E6702">
              <w:rPr>
                <w:b/>
                <w:noProof/>
                <w:sz w:val="14"/>
                <w:szCs w:val="14"/>
              </w:rPr>
              <w:t>1929/123456</w:t>
            </w:r>
            <w:r>
              <w:rPr>
                <w:b/>
                <w:sz w:val="14"/>
                <w:szCs w:val="14"/>
              </w:rPr>
              <w:fldChar w:fldCharType="end"/>
            </w:r>
          </w:p>
        </w:tc>
      </w:tr>
    </w:tbl>
    <w:p w:rsidR="00382E35" w:rsidRPr="003E368C" w:rsidRDefault="00382E35" w:rsidP="003E368C">
      <w:pPr>
        <w:ind w:left="50" w:right="50"/>
        <w:rPr>
          <w:vanish/>
        </w:rPr>
      </w:pPr>
    </w:p>
    <w:sectPr w:rsidR="00382E35" w:rsidRPr="003E368C" w:rsidSect="003E368C">
      <w:type w:val="continuous"/>
      <w:pgSz w:w="11905" w:h="16837"/>
      <w:pgMar w:top="740" w:right="624" w:bottom="0" w:left="62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804843362"/>
  </wne:recipientData>
  <wne:recipientData>
    <wne:active wne:val="1"/>
    <wne:hash wne:val="-2013287780"/>
  </wne:recipientData>
  <wne:recipientData>
    <wne:active wne:val="1"/>
  </wne:recipientData>
  <wne:recipientData>
    <wne:active wne:val="1"/>
  </wne:recipientData>
  <wne:recipientData>
    <wne:active wne:val="1"/>
    <wne:hash wne:val="613026277"/>
  </wne:recipientData>
  <wne:recipientData>
    <wne:active wne:val="1"/>
    <wne:hash wne:val="272288167"/>
  </wne:recipientData>
  <wne:recipientData>
    <wne:active wne:val="1"/>
  </wne:recipientData>
  <wne:recipientData>
    <wne:active wne:val="1"/>
    <wne:hash wne:val="-2118503273"/>
  </wne:recipientData>
  <wne:recipientData>
    <wne:active wne:val="1"/>
    <wne:hash wne:val="-665528567"/>
  </wne:recipientData>
  <wne:recipientData>
    <wne:active wne:val="1"/>
    <wne:hash wne:val="-127627295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mailMerge>
    <w:mainDocumentType w:val="mailingLabels"/>
    <w:linkToQuery/>
    <w:dataType w:val="native"/>
    <w:connectString w:val="Provider=Microsoft.ACE.OLEDB.12.0;User ID=Admin;Data Source=C:\Users\montreuil\Desktop\Classeur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données etiquettes$'` "/>
    <w:viewMergedData/>
    <w:odso>
      <w:udl w:val="Provider=Microsoft.ACE.OLEDB.12.0;User ID=Admin;Data Source=C:\Users\montreuil\Desktop\Classeur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données etiquettes$'"/>
      <w:src r:id="rId1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2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8C"/>
    <w:rsid w:val="00097B62"/>
    <w:rsid w:val="001317C4"/>
    <w:rsid w:val="00181679"/>
    <w:rsid w:val="001C414D"/>
    <w:rsid w:val="001F0107"/>
    <w:rsid w:val="002A610E"/>
    <w:rsid w:val="00351A8F"/>
    <w:rsid w:val="00382E35"/>
    <w:rsid w:val="003E368C"/>
    <w:rsid w:val="004420CA"/>
    <w:rsid w:val="004E5AE6"/>
    <w:rsid w:val="004F529D"/>
    <w:rsid w:val="005163B5"/>
    <w:rsid w:val="005B2EF0"/>
    <w:rsid w:val="00616134"/>
    <w:rsid w:val="00706B43"/>
    <w:rsid w:val="00C42A0D"/>
    <w:rsid w:val="00C5618A"/>
    <w:rsid w:val="00DA59C7"/>
    <w:rsid w:val="00DD4CB4"/>
    <w:rsid w:val="00DE7933"/>
    <w:rsid w:val="00E85E36"/>
    <w:rsid w:val="00F8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50F78A5-70C0-4DE2-AD49-794D61C2E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E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E36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plavalez\Desktop\Classeur2%20(RETOUR)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2104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montreuil</dc:creator>
  <cp:lastModifiedBy>LAVALLEZ Pascal</cp:lastModifiedBy>
  <cp:revision>2</cp:revision>
  <dcterms:created xsi:type="dcterms:W3CDTF">2019-02-26T14:43:00Z</dcterms:created>
  <dcterms:modified xsi:type="dcterms:W3CDTF">2019-02-26T14:43:00Z</dcterms:modified>
</cp:coreProperties>
</file>