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51D" w:rsidRDefault="0090311F" w:rsidP="0090311F">
      <w:r>
        <w:t>Bonjour</w:t>
      </w:r>
      <w:r w:rsidR="0069251D">
        <w:t xml:space="preserve">  à toutes ou tous,</w:t>
      </w:r>
      <w:r>
        <w:t xml:space="preserve"> </w:t>
      </w:r>
    </w:p>
    <w:p w:rsidR="0069251D" w:rsidRDefault="0069251D" w:rsidP="0090311F"/>
    <w:p w:rsidR="0090311F" w:rsidRDefault="0069251D" w:rsidP="0090311F">
      <w:r>
        <w:t xml:space="preserve">Qui peut </w:t>
      </w:r>
      <w:r w:rsidR="00CD43D6">
        <w:t xml:space="preserve">vraiment </w:t>
      </w:r>
      <w:r>
        <w:t xml:space="preserve">m’aider ou encore me dire si ce que je demande peu être réalisable avec </w:t>
      </w:r>
      <w:proofErr w:type="spellStart"/>
      <w:r>
        <w:t>excel</w:t>
      </w:r>
      <w:proofErr w:type="spellEnd"/>
      <w:r>
        <w:t xml:space="preserve"> </w:t>
      </w:r>
    </w:p>
    <w:p w:rsidR="0090311F" w:rsidRDefault="0090311F" w:rsidP="0090311F">
      <w:r>
        <w:t>J'a</w:t>
      </w:r>
      <w:r w:rsidR="00321839">
        <w:t xml:space="preserve">i demandé </w:t>
      </w:r>
      <w:r>
        <w:t xml:space="preserve">un travail à réaliser mais j'ai l’impression que ce que je demande na pas trouvé </w:t>
      </w:r>
      <w:r w:rsidR="00CD43D6">
        <w:t>preneur, pour</w:t>
      </w:r>
      <w:r w:rsidR="00703BA3">
        <w:t xml:space="preserve"> allez jusqu’au bout de sa réalisation</w:t>
      </w:r>
      <w:r w:rsidR="00CD43D6">
        <w:t> !!!</w:t>
      </w:r>
    </w:p>
    <w:p w:rsidR="0090311F" w:rsidRDefault="0090311F" w:rsidP="0090311F">
      <w:r>
        <w:t>Actuellement ce travail es</w:t>
      </w:r>
      <w:r w:rsidR="00AC4BE2">
        <w:t>t</w:t>
      </w:r>
      <w:r>
        <w:t xml:space="preserve"> réalisé à la main et une </w:t>
      </w:r>
      <w:r w:rsidR="00AC4BE2">
        <w:t>règle,</w:t>
      </w:r>
      <w:r>
        <w:t xml:space="preserve"> je voudrais savoir </w:t>
      </w:r>
      <w:r w:rsidR="00AC4BE2">
        <w:t>s’il</w:t>
      </w:r>
      <w:r>
        <w:t xml:space="preserve"> serait possible de l'automatiser avec </w:t>
      </w:r>
      <w:proofErr w:type="spellStart"/>
      <w:r>
        <w:t>excel</w:t>
      </w:r>
      <w:proofErr w:type="spellEnd"/>
      <w:r>
        <w:t xml:space="preserve"> </w:t>
      </w:r>
      <w:r w:rsidR="00E811FD">
        <w:t xml:space="preserve"> voir fichier en pièce jointe feuille 1 ET 2 ET 3 </w:t>
      </w:r>
    </w:p>
    <w:p w:rsidR="00B8482D" w:rsidRDefault="0090311F" w:rsidP="0090311F">
      <w:r>
        <w:t xml:space="preserve">Mais à l'identique d'une feuille de cahier car les calculs sont réalisé avec les petits lignes pour le traçage du diagramme </w:t>
      </w:r>
      <w:r w:rsidR="00AC4BE2">
        <w:t xml:space="preserve">et du placement du </w:t>
      </w:r>
      <w:r w:rsidR="00321839">
        <w:t xml:space="preserve">et des </w:t>
      </w:r>
      <w:r w:rsidR="00AC4BE2">
        <w:t>chiffre</w:t>
      </w:r>
      <w:r w:rsidR="00321839">
        <w:t>s</w:t>
      </w:r>
      <w:r w:rsidR="00AC4BE2">
        <w:t xml:space="preserve"> </w:t>
      </w:r>
    </w:p>
    <w:p w:rsidR="00AC4BE2" w:rsidRDefault="00AC4BE2" w:rsidP="0090311F">
      <w:r>
        <w:t>Explication :</w:t>
      </w: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Les dimensions des carreaux doivent être des carrés (4 côtés égal). Je sais que ce n'est pas facile normalement c'est à l'identique d'une feuille de cahier</w:t>
      </w:r>
    </w:p>
    <w:p w:rsidR="00AC4BE2" w:rsidRDefault="00AC4BE2" w:rsidP="0090311F"/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Les chiffres en rouges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créent ces lignes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Les 5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premiers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chiffres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écris en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 rouge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dans les cases jaune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sont à l'origine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du traçage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>de ces lignes</w:t>
      </w:r>
      <w:r w:rsidR="00D16F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 du diagramme</w:t>
      </w: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Prendre le temps d'observer le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diagramme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cela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aidera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je pense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à mieux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comprendre </w:t>
      </w: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Chaque diagramme est unique. Si les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chiffres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changent, les diagrammes changent aussi</w:t>
      </w:r>
    </w:p>
    <w:p w:rsidR="00D24884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insi que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chiffres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changent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donc j’obtiens la forme d’un autre diagramme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ont une grande différence.</w:t>
      </w:r>
      <w:r w:rsidR="0025316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D24884" w:rsidRDefault="00D24884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Les diagonale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>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elles sont toujours les mêmes</w:t>
      </w:r>
    </w:p>
    <w:p w:rsidR="00253169" w:rsidRDefault="00253169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253169" w:rsidRPr="00F1623A" w:rsidRDefault="00253169" w:rsidP="00253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En fonction d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nombre de chiffre par sa taille, si 13 chiffres par exemple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elles ne prennent pas beaucoup d'espace</w:t>
      </w:r>
    </w:p>
    <w:p w:rsidR="00253169" w:rsidRPr="00F1623A" w:rsidRDefault="00253169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312B03" w:rsidRDefault="00312B03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Oui ça demande beaucoup de réflexion</w:t>
      </w:r>
      <w:r w:rsidR="00D8232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car lorsque je réalise à la main et une règle aucun </w:t>
      </w:r>
      <w:r w:rsidR="00D82320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diagramme ne se </w:t>
      </w:r>
      <w:r w:rsidR="00633A5C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ressemble</w:t>
      </w:r>
      <w:r w:rsidR="00633A5C">
        <w:rPr>
          <w:rFonts w:ascii="Times New Roman" w:eastAsia="Times New Roman" w:hAnsi="Times New Roman" w:cs="Times New Roman"/>
          <w:sz w:val="24"/>
          <w:szCs w:val="24"/>
          <w:lang w:eastAsia="fr-FR"/>
        </w:rPr>
        <w:t>nt ils sont</w:t>
      </w:r>
      <w:r w:rsidR="00D8232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unique </w:t>
      </w:r>
    </w:p>
    <w:p w:rsidR="00633A5C" w:rsidRDefault="00633A5C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D82866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D8286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Étape 1 </w:t>
      </w:r>
    </w:p>
    <w:p w:rsidR="00530877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chiffres en rouge sont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chiffres dont vont partir le tracé du diagramme </w:t>
      </w:r>
    </w:p>
    <w:p w:rsidR="00530877" w:rsidRPr="00F1623A" w:rsidRDefault="00F95D1F" w:rsidP="00530877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="00530877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"https://www.facebook.com/" </w:instrTex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530877" w:rsidRPr="00F1623A" w:rsidRDefault="00F95D1F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530877" w:rsidRPr="00D24884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D248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A partir des chiffres en rouge ça développe </w:t>
      </w:r>
    </w:p>
    <w:p w:rsidR="00633A5C" w:rsidRDefault="00633A5C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Sur </w:t>
      </w:r>
      <w:r w:rsidRPr="00B707A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la petite diagonale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... C'est la somme des numéros de chaque champ du diagramme... Sans les numéros sur les diagonales</w:t>
      </w:r>
    </w:p>
    <w:p w:rsidR="00530877" w:rsidRDefault="00530877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B707A3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B707A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À l'intérieur</w:t>
      </w:r>
    </w:p>
    <w:p w:rsidR="00530877" w:rsidRPr="00F1623A" w:rsidRDefault="00F95D1F" w:rsidP="00530877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="00530877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"https://www.facebook.com/" </w:instrTex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530877" w:rsidRDefault="00F95D1F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fldChar w:fldCharType="end"/>
      </w:r>
      <w:r w:rsidR="00530877" w:rsidRPr="00B707A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Les diagonales sont là pour faire la limite</w:t>
      </w:r>
      <w:r w:rsidR="00530877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c'est facile à comprendre </w:t>
      </w:r>
      <w:r w:rsidR="0053087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pour moi qui le réalise à la main et depuis des années </w:t>
      </w: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chiffres qui se trouve en rose sont tous additionnés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sous </w:t>
      </w:r>
      <w:proofErr w:type="gramStart"/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>la</w:t>
      </w:r>
      <w:r w:rsidR="00973ACB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petit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proofErr w:type="gramEnd"/>
      <w:r w:rsidR="00973ACB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diagonal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exemple le total est de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3 9 </w:t>
      </w:r>
      <w:r w:rsidR="00973ACB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8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je ne prends que les trois premiers 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chiffre 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et 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 additionné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comme suit </w:t>
      </w:r>
    </w:p>
    <w:tbl>
      <w:tblPr>
        <w:tblW w:w="1022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755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73ACB" w:rsidRPr="00973ACB" w:rsidTr="00973ACB">
        <w:trPr>
          <w:trHeight w:val="5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fr-FR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-85725</wp:posOffset>
                  </wp:positionV>
                  <wp:extent cx="85725" cy="114300"/>
                  <wp:effectExtent l="0" t="0" r="0" b="0"/>
                  <wp:wrapNone/>
                  <wp:docPr id="2" name="Ellipse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47660" y="7098030"/>
                            <a:ext cx="56760" cy="68190"/>
                            <a:chOff x="7947660" y="7098030"/>
                            <a:chExt cx="56760" cy="68190"/>
                          </a:xfrm>
                        </a:grpSpPr>
                        <a:sp>
                          <a:nvSpPr>
                            <a:cNvPr id="6" name="Ellipse 5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8214360" y="7170420"/>
                              <a:ext cx="72000" cy="72000"/>
                            </a:xfrm>
                            <a:prstGeom prst="ellipse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973AC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fr-FR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-85725</wp:posOffset>
                  </wp:positionV>
                  <wp:extent cx="85725" cy="114300"/>
                  <wp:effectExtent l="0" t="0" r="0" b="0"/>
                  <wp:wrapNone/>
                  <wp:docPr id="3" name="Ellipse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47660" y="7098030"/>
                            <a:ext cx="56760" cy="68190"/>
                            <a:chOff x="7947660" y="7098030"/>
                            <a:chExt cx="56760" cy="68190"/>
                          </a:xfrm>
                        </a:grpSpPr>
                        <a:sp>
                          <a:nvSpPr>
                            <a:cNvPr id="16" name="Ellipse 15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7099935" y="6231255"/>
                              <a:ext cx="9135" cy="58665"/>
                            </a:xfrm>
                            <a:prstGeom prst="ellipse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973AC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fr-FR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-85725</wp:posOffset>
                  </wp:positionV>
                  <wp:extent cx="85725" cy="114300"/>
                  <wp:effectExtent l="0" t="0" r="0" b="0"/>
                  <wp:wrapNone/>
                  <wp:docPr id="4" name="Ellipse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47660" y="7098030"/>
                            <a:ext cx="56760" cy="68190"/>
                            <a:chOff x="7947660" y="7098030"/>
                            <a:chExt cx="56760" cy="68190"/>
                          </a:xfrm>
                        </a:grpSpPr>
                        <a:sp>
                          <a:nvSpPr>
                            <a:cNvPr id="18" name="Ellipse 17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7099935" y="6231255"/>
                              <a:ext cx="9135" cy="58665"/>
                            </a:xfrm>
                            <a:prstGeom prst="ellipse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10"/>
            </w:tblGrid>
            <w:tr w:rsidR="00973ACB" w:rsidRPr="00973ACB">
              <w:trPr>
                <w:trHeight w:val="518"/>
                <w:tblCellSpacing w:w="0" w:type="dxa"/>
              </w:trPr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973ACB" w:rsidRPr="00973ACB" w:rsidRDefault="00973ACB" w:rsidP="00973AC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Arial"/>
                      <w:b/>
                      <w:bCs/>
                      <w:sz w:val="18"/>
                      <w:szCs w:val="18"/>
                      <w:lang w:eastAsia="fr-FR"/>
                    </w:rPr>
                  </w:pPr>
                  <w:r w:rsidRPr="00973ACB">
                    <w:rPr>
                      <w:rFonts w:ascii="Calibri" w:eastAsia="Times New Roman" w:hAnsi="Calibri" w:cs="Arial"/>
                      <w:b/>
                      <w:bCs/>
                      <w:sz w:val="18"/>
                      <w:szCs w:val="18"/>
                      <w:lang w:eastAsia="fr-FR"/>
                    </w:rPr>
                    <w:t>8</w:t>
                  </w:r>
                </w:p>
              </w:tc>
            </w:tr>
          </w:tbl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20</w:t>
            </w:r>
          </w:p>
        </w:tc>
      </w:tr>
    </w:tbl>
    <w:p w:rsidR="00973ACB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Sous</w:t>
      </w:r>
      <w:r w:rsidR="00530877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 petite diagonale</w:t>
      </w:r>
    </w:p>
    <w:p w:rsidR="00973ACB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6D2870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6D2870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C’est L’addition des chiffres colonne C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Exemple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Je trouve 39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8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et toujours en dessous des petites diagonale donc j'ai 3 9 8 qui est le résultat de l'addition des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chiffres de la colonne C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en dessous j'ai 12 8 11 2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c’est le calcul des chiffres colonne C développer 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3+9=12 / 9+8=17, pas de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chiffre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17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donné dans les chiffres colonne A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donc 17 devient 8 / 3+8=11 / 3+9+8=20, pas de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chiffre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20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donné d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onc 20 devient 2 Résultats : 12-8-11-2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Ces chiffres permettent de mettre les croix </w:t>
      </w:r>
      <w:r w:rsidR="00B23D4E">
        <w:rPr>
          <w:rFonts w:ascii="Times New Roman" w:eastAsia="Times New Roman" w:hAnsi="Times New Roman" w:cs="Times New Roman"/>
          <w:sz w:val="24"/>
          <w:szCs w:val="24"/>
          <w:lang w:eastAsia="fr-FR"/>
        </w:rPr>
        <w:t>en haut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Si ça tombe sur un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chiffre rouge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je mets un petit carré comme en haut à droite du diagramme.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Dans les colonnes alignées et non-alignés, si des numéros apparaissent comme 5-15 / 6-16 / 11-1 / 4-14. Mais étant dans la même colonne.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>Première au T</w:t>
      </w:r>
      <w:r w:rsidR="002543BA">
        <w:rPr>
          <w:rStyle w:val="5yl5"/>
        </w:rPr>
        <w:t xml:space="preserve"> </w:t>
      </w:r>
      <w:r>
        <w:rPr>
          <w:rStyle w:val="5yl5"/>
        </w:rPr>
        <w:t>(Terme)</w:t>
      </w: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 xml:space="preserve"> Première au P (passages),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Style w:val="5yl5"/>
        </w:rPr>
        <w:t xml:space="preserve"> Première au CONFIGU (Configuration) synonyme domination</w:t>
      </w:r>
    </w:p>
    <w:p w:rsidR="00973ACB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>Puis encore N° 10  est sur l'une des diagonales et plus proche de l'épicentre</w:t>
      </w:r>
    </w:p>
    <w:p w:rsidR="00973ACB" w:rsidRDefault="00973ACB" w:rsidP="00973ACB">
      <w:pPr>
        <w:spacing w:after="0" w:line="240" w:lineRule="auto"/>
        <w:rPr>
          <w:rStyle w:val="5yl5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 xml:space="preserve">D'où cette épicentre, un numéro qui se pointe à cet endroit </w:t>
      </w:r>
      <w:r w:rsidR="00B23D4E">
        <w:rPr>
          <w:rStyle w:val="5yl5"/>
        </w:rPr>
        <w:t xml:space="preserve">me parle Veut dire </w:t>
      </w:r>
      <w:r w:rsidRPr="00E550E9">
        <w:rPr>
          <w:rStyle w:val="5yl5"/>
          <w:b/>
        </w:rPr>
        <w:t>c'est l'échec</w:t>
      </w:r>
      <w:r>
        <w:rPr>
          <w:rStyle w:val="5yl5"/>
        </w:rPr>
        <w:t>, un danger imminent</w:t>
      </w:r>
      <w:r w:rsidR="00B23D4E">
        <w:rPr>
          <w:rStyle w:val="5yl5"/>
        </w:rPr>
        <w:t xml:space="preserve"> peut prévoir des </w:t>
      </w:r>
      <w:r>
        <w:rPr>
          <w:rStyle w:val="5yl5"/>
        </w:rPr>
        <w:t xml:space="preserve"> chutes inattendues et parfois même </w:t>
      </w:r>
      <w:r w:rsidR="00B23D4E">
        <w:rPr>
          <w:rStyle w:val="5yl5"/>
        </w:rPr>
        <w:t>grave</w:t>
      </w:r>
    </w:p>
    <w:p w:rsidR="00D24884" w:rsidRDefault="00D24884" w:rsidP="00973ACB">
      <w:pPr>
        <w:spacing w:after="0" w:line="240" w:lineRule="auto"/>
        <w:rPr>
          <w:rStyle w:val="5yl5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>Un</w:t>
      </w:r>
      <w:r w:rsidR="00B23D4E">
        <w:rPr>
          <w:rStyle w:val="5yl5"/>
        </w:rPr>
        <w:t xml:space="preserve"> chiffre </w:t>
      </w:r>
      <w:r>
        <w:rPr>
          <w:rStyle w:val="5yl5"/>
        </w:rPr>
        <w:t xml:space="preserve"> </w:t>
      </w:r>
      <w:r w:rsidR="00B23D4E">
        <w:rPr>
          <w:rStyle w:val="5yl5"/>
        </w:rPr>
        <w:t xml:space="preserve">en rouge </w:t>
      </w:r>
      <w:r>
        <w:rPr>
          <w:rStyle w:val="5yl5"/>
        </w:rPr>
        <w:t>peut fournir deux passages, cela dépend de la position où il est sur le diagramme</w:t>
      </w:r>
    </w:p>
    <w:p w:rsidR="00973ACB" w:rsidRDefault="00973ACB" w:rsidP="00973ACB">
      <w:pPr>
        <w:spacing w:after="0" w:line="240" w:lineRule="auto"/>
        <w:rPr>
          <w:rStyle w:val="5yl5"/>
        </w:rPr>
      </w:pPr>
    </w:p>
    <w:p w:rsidR="00973ACB" w:rsidRPr="00B23D4E" w:rsidRDefault="00B23D4E" w:rsidP="00973A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B23D4E">
        <w:rPr>
          <w:b/>
        </w:rPr>
        <w:t>Le premier chiffre en rouge</w:t>
      </w:r>
      <w:r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le deuxièmes chiffres ainsi que </w:t>
      </w:r>
      <w:r w:rsidR="00973ACB"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le dernier </w:t>
      </w:r>
      <w:r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chiffre </w:t>
      </w:r>
      <w:r w:rsidR="00973ACB"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auront qu'un seul passage.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C31CE3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Je peu comprendre que cela peut être du chinois pour vous donc pas à pas je donnerais l’explication adéquate pour l’avancement reste à savoir si l’on peu réaliser cela ce travail en automatique sur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excel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C31CE3" w:rsidRDefault="00C31CE3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C31CE3" w:rsidRDefault="00766ECD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 vous remerciant d’une réponse positive ou 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>négative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</w:t>
      </w:r>
    </w:p>
    <w:p w:rsidR="00D24884" w:rsidRDefault="00D24884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D24884" w:rsidRPr="00F1623A" w:rsidRDefault="00D24884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Cordialement bien à vous </w:t>
      </w:r>
    </w:p>
    <w:p w:rsidR="00530877" w:rsidRPr="00F1623A" w:rsidRDefault="00530877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Pr="00413906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</w:p>
    <w:p w:rsidR="00AC4BE2" w:rsidRDefault="00AC4BE2" w:rsidP="0090311F"/>
    <w:p w:rsidR="00AC4BE2" w:rsidRDefault="00AC4BE2" w:rsidP="0090311F"/>
    <w:p w:rsidR="00AC4BE2" w:rsidRDefault="00AC4BE2" w:rsidP="0090311F"/>
    <w:p w:rsidR="00AC4BE2" w:rsidRDefault="00AC4BE2" w:rsidP="0090311F"/>
    <w:sectPr w:rsidR="00AC4BE2" w:rsidSect="00B84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311F"/>
    <w:rsid w:val="00253169"/>
    <w:rsid w:val="002543BA"/>
    <w:rsid w:val="00312B03"/>
    <w:rsid w:val="00321839"/>
    <w:rsid w:val="00530877"/>
    <w:rsid w:val="00633A5C"/>
    <w:rsid w:val="0069251D"/>
    <w:rsid w:val="00703BA3"/>
    <w:rsid w:val="00766ECD"/>
    <w:rsid w:val="0090311F"/>
    <w:rsid w:val="00973ACB"/>
    <w:rsid w:val="00AC4BE2"/>
    <w:rsid w:val="00AF5E6A"/>
    <w:rsid w:val="00B23D4E"/>
    <w:rsid w:val="00B8482D"/>
    <w:rsid w:val="00C31CE3"/>
    <w:rsid w:val="00CD43D6"/>
    <w:rsid w:val="00D16F5C"/>
    <w:rsid w:val="00D24884"/>
    <w:rsid w:val="00D82320"/>
    <w:rsid w:val="00E811FD"/>
    <w:rsid w:val="00F9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8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5yl5">
    <w:name w:val="_5yl5"/>
    <w:basedOn w:val="Policepardfaut"/>
    <w:rsid w:val="00973A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8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2018-10-16T14:13:00Z</dcterms:created>
  <dcterms:modified xsi:type="dcterms:W3CDTF">2018-10-16T14:13:00Z</dcterms:modified>
</cp:coreProperties>
</file>