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D11" w:rsidRDefault="00025D11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545EB48F" wp14:editId="5041B4B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64530" cy="3195955"/>
            <wp:effectExtent l="0" t="0" r="7620" b="444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9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025D11" w:rsidRDefault="00025D11" w:rsidP="00025D11">
      <w:pPr>
        <w:pStyle w:val="Paragraphedeliste"/>
        <w:numPr>
          <w:ilvl w:val="0"/>
          <w:numId w:val="1"/>
        </w:numPr>
      </w:pPr>
      <w:r>
        <w:t xml:space="preserve">Le </w:t>
      </w:r>
      <w:r w:rsidR="00443FD2">
        <w:t>« </w:t>
      </w:r>
      <w:r>
        <w:t>tableau1</w:t>
      </w:r>
      <w:r w:rsidR="00443FD2">
        <w:t> »</w:t>
      </w:r>
      <w:r>
        <w:t xml:space="preserve"> correspond aux données dans l’onglet « Enregistrements »</w:t>
      </w:r>
    </w:p>
    <w:p w:rsidR="00025D11" w:rsidRDefault="00025D11" w:rsidP="00443FD2">
      <w:pPr>
        <w:pStyle w:val="Paragraphedeliste"/>
        <w:numPr>
          <w:ilvl w:val="0"/>
          <w:numId w:val="1"/>
        </w:numPr>
      </w:pPr>
      <w:r>
        <w:t xml:space="preserve">Les critères du filtre sont la plage : </w:t>
      </w:r>
      <w:r w:rsidR="00443FD2">
        <w:t>« </w:t>
      </w:r>
      <w:r>
        <w:t>A55 : Q57</w:t>
      </w:r>
      <w:r w:rsidR="00443FD2">
        <w:t xml:space="preserve"> » </w:t>
      </w:r>
      <w:r w:rsidR="00443FD2">
        <w:t>dans l’onglet ou feuillet « FILTRE Enregistrement »</w:t>
      </w:r>
    </w:p>
    <w:p w:rsidR="00443FD2" w:rsidRDefault="00443FD2" w:rsidP="00025D11">
      <w:pPr>
        <w:pStyle w:val="Paragraphedeliste"/>
        <w:numPr>
          <w:ilvl w:val="0"/>
          <w:numId w:val="1"/>
        </w:numPr>
      </w:pPr>
      <w:r>
        <w:t>La zone d’extraction correspond à la plage : « A60 : Q60 » dans l’onglet ou feuillet « FILTRE Enregistrement »</w:t>
      </w:r>
    </w:p>
    <w:p w:rsidR="00443FD2" w:rsidRDefault="00443FD2" w:rsidP="00443FD2">
      <w:r>
        <w:t>Résultat du filtrage :</w:t>
      </w:r>
    </w:p>
    <w:p w:rsidR="00443FD2" w:rsidRDefault="00443FD2" w:rsidP="00443FD2">
      <w:r>
        <w:rPr>
          <w:noProof/>
          <w:lang w:eastAsia="fr-FR"/>
        </w:rPr>
        <w:drawing>
          <wp:inline distT="0" distB="0" distL="0" distR="0" wp14:anchorId="45AAC087" wp14:editId="3F0910EC">
            <wp:extent cx="5760720" cy="3240482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C2364" w:rsidRDefault="00025D11">
      <w:r>
        <w:br w:type="textWrapping" w:clear="all"/>
      </w:r>
    </w:p>
    <w:sectPr w:rsidR="00DC2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54312"/>
    <w:multiLevelType w:val="hybridMultilevel"/>
    <w:tmpl w:val="7FA8C606"/>
    <w:lvl w:ilvl="0" w:tplc="040C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296"/>
    <w:rsid w:val="00025D11"/>
    <w:rsid w:val="00070B34"/>
    <w:rsid w:val="00235766"/>
    <w:rsid w:val="00443FD2"/>
    <w:rsid w:val="00E8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029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25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80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0296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025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MONACO Jean-Marc</dc:creator>
  <cp:lastModifiedBy>MONACO Jean-Marc</cp:lastModifiedBy>
  <cp:revision>2</cp:revision>
  <dcterms:created xsi:type="dcterms:W3CDTF">2018-05-09T11:51:00Z</dcterms:created>
  <dcterms:modified xsi:type="dcterms:W3CDTF">2018-05-09T12:07:00Z</dcterms:modified>
</cp:coreProperties>
</file>