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2D7" w:rsidRDefault="004F42D7" w:rsidP="004F42D7">
      <w:pPr>
        <w:framePr w:w="7060" w:h="357" w:hRule="exact" w:wrap="notBeside" w:vAnchor="page" w:hAnchor="page" w:x="3897" w:y="3976"/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</w:tabs>
        <w:autoSpaceDE w:val="0"/>
        <w:autoSpaceDN w:val="0"/>
        <w:bidi/>
        <w:adjustRightInd w:val="0"/>
        <w:spacing w:after="0" w:line="24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Comment en fait ce genre d’encadrement</w:t>
      </w:r>
    </w:p>
    <w:p w:rsidR="004F42D7" w:rsidRDefault="004F42D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A08B63" wp14:editId="1A103554">
                <wp:simplePos x="0" y="0"/>
                <wp:positionH relativeFrom="column">
                  <wp:posOffset>1220714</wp:posOffset>
                </wp:positionH>
                <wp:positionV relativeFrom="paragraph">
                  <wp:posOffset>783150</wp:posOffset>
                </wp:positionV>
                <wp:extent cx="1380015" cy="813423"/>
                <wp:effectExtent l="38100" t="38100" r="67945" b="44450"/>
                <wp:wrapNone/>
                <wp:docPr id="1" name="Connecteur droit avec flèch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0015" cy="813423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0D6E6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" o:spid="_x0000_s1026" type="#_x0000_t32" style="position:absolute;margin-left:96.1pt;margin-top:61.65pt;width:108.65pt;height:6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" strokecolor="red" strokeweight="6pt">
                <v:stroke endarrow="block" joinstyle="miter"/>
              </v:shape>
            </w:pict>
          </mc:Fallback>
        </mc:AlternateContent>
      </w:r>
    </w:p>
    <w:p w:rsidR="004F42D7" w:rsidRDefault="004F42D7" w:rsidP="004F42D7">
      <w:pPr>
        <w:tabs>
          <w:tab w:val="left" w:pos="1714"/>
        </w:tabs>
      </w:pPr>
      <w:r>
        <w:t xml:space="preserve"> </w:t>
      </w:r>
    </w:p>
    <w:p w:rsidR="004F42D7" w:rsidRPr="004F42D7" w:rsidRDefault="004F42D7" w:rsidP="004F42D7"/>
    <w:p w:rsidR="004F42D7" w:rsidRDefault="004F42D7" w:rsidP="004F42D7"/>
    <w:p w:rsidR="004F42D7" w:rsidRDefault="004F42D7" w:rsidP="004F42D7"/>
    <w:p w:rsidR="004F42D7" w:rsidRPr="004F42D7" w:rsidRDefault="004F42D7" w:rsidP="004F42D7">
      <w:pPr>
        <w:tabs>
          <w:tab w:val="left" w:pos="1714"/>
        </w:tabs>
        <w:jc w:val="center"/>
      </w:pPr>
      <w:r>
        <w:t>Click ici</w:t>
      </w:r>
    </w:p>
    <w:p w:rsidR="003824CA" w:rsidRPr="004F42D7" w:rsidRDefault="00A735D8" w:rsidP="004F42D7">
      <w:pPr>
        <w:jc w:val="center"/>
      </w:pPr>
      <w:bookmarkStart w:id="0" w:name="_GoBack"/>
      <w:r>
        <w:rPr>
          <w:rFonts w:ascii="Arial" w:hAnsi="Arial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61585C35" wp14:editId="15D637EC">
            <wp:simplePos x="0" y="0"/>
            <wp:positionH relativeFrom="column">
              <wp:posOffset>-258051</wp:posOffset>
            </wp:positionH>
            <wp:positionV relativeFrom="paragraph">
              <wp:posOffset>245948</wp:posOffset>
            </wp:positionV>
            <wp:extent cx="2832735" cy="2215515"/>
            <wp:effectExtent l="0" t="0" r="5715" b="0"/>
            <wp:wrapTopAndBottom/>
            <wp:docPr id="3" name="Image 3" descr="C:\Users\LaLo\Desktop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aLo\Desktop\1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735" cy="221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rFonts w:ascii="Arial" w:hAnsi="Arial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1A2EA3C" wp14:editId="3200B8AB">
            <wp:simplePos x="0" y="0"/>
            <wp:positionH relativeFrom="column">
              <wp:posOffset>2936240</wp:posOffset>
            </wp:positionH>
            <wp:positionV relativeFrom="paragraph">
              <wp:posOffset>274955</wp:posOffset>
            </wp:positionV>
            <wp:extent cx="3371850" cy="2333625"/>
            <wp:effectExtent l="0" t="0" r="0" b="9525"/>
            <wp:wrapTopAndBottom/>
            <wp:docPr id="2" name="Image 2" descr="C:\Users\LaLo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Lo\Desktop\Captur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824CA" w:rsidRPr="004F4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2D7"/>
    <w:rsid w:val="003824CA"/>
    <w:rsid w:val="004F42D7"/>
    <w:rsid w:val="00A7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82305F-697B-4C33-B7C0-0241A15E2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2D7"/>
    <w:pPr>
      <w:spacing w:after="200" w:line="276" w:lineRule="auto"/>
    </w:pPr>
    <w:rPr>
      <w:rFonts w:eastAsiaTheme="minorEastAsia" w:cs="Arial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</Words>
  <Characters>50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LaLo</dc:creator>
  <cp:keywords/>
  <dc:description/>
  <cp:lastModifiedBy>LaLo</cp:lastModifiedBy>
  <cp:revision>2</cp:revision>
  <dcterms:created xsi:type="dcterms:W3CDTF">2019-06-09T16:37:00Z</dcterms:created>
  <dcterms:modified xsi:type="dcterms:W3CDTF">2019-06-09T16:49:00Z</dcterms:modified>
</cp:coreProperties>
</file>