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D18" w:rsidRDefault="005842DC">
      <w:r>
        <w:t>Bonjour voici ma demande plus clairement,</w:t>
      </w:r>
    </w:p>
    <w:p w:rsidR="005842DC" w:rsidRDefault="005842DC"/>
    <w:p w:rsidR="005842DC" w:rsidRDefault="005842DC">
      <w:r>
        <w:t xml:space="preserve">Je voudrais savoir </w:t>
      </w:r>
      <w:bookmarkStart w:id="0" w:name="_GoBack"/>
      <w:bookmarkEnd w:id="0"/>
      <w:r>
        <w:t>s’il est possible de passer par un formulaire pour qu’il agissent sur les filtres du tableau ?</w:t>
      </w:r>
    </w:p>
    <w:p w:rsidR="005842DC" w:rsidRDefault="005842DC">
      <w:r>
        <w:rPr>
          <w:noProof/>
          <w:lang w:eastAsia="fr-FR"/>
        </w:rPr>
        <w:drawing>
          <wp:inline distT="0" distB="0" distL="0" distR="0" wp14:anchorId="52F0EB16" wp14:editId="4FB1601E">
            <wp:extent cx="9554496" cy="5695950"/>
            <wp:effectExtent l="0" t="0" r="889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31217" b="27102"/>
                    <a:stretch/>
                  </pic:blipFill>
                  <pic:spPr bwMode="auto">
                    <a:xfrm>
                      <a:off x="0" y="0"/>
                      <a:ext cx="9578990" cy="5710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42DC" w:rsidRDefault="005842DC">
      <w:r>
        <w:lastRenderedPageBreak/>
        <w:t>Exemple si dans collaborateur saisie il me saisit 50CA, qu’on ne voit que les 50CA.</w:t>
      </w:r>
    </w:p>
    <w:p w:rsidR="005842DC" w:rsidRDefault="005842DC">
      <w:r>
        <w:t>Mais pour être plus précis il pourrais avoir plusieurs critères (ceux des en-têtes de colonnes).</w:t>
      </w:r>
    </w:p>
    <w:p w:rsidR="005842DC" w:rsidRDefault="005842DC"/>
    <w:p w:rsidR="005842DC" w:rsidRDefault="005842DC">
      <w:r>
        <w:t>Merci d’avance</w:t>
      </w:r>
    </w:p>
    <w:sectPr w:rsidR="005842DC" w:rsidSect="005842D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C58"/>
    <w:rsid w:val="005842DC"/>
    <w:rsid w:val="00C56D18"/>
    <w:rsid w:val="00C9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5E8D7D"/>
  <w15:chartTrackingRefBased/>
  <w15:docId w15:val="{51FDF884-544D-41A6-9487-399807EE5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</Words>
  <Characters>302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Fabien Delpouve</dc:creator>
  <cp:keywords/>
  <dc:description/>
  <cp:lastModifiedBy>Fabien Delpouve</cp:lastModifiedBy>
  <cp:revision>2</cp:revision>
  <dcterms:created xsi:type="dcterms:W3CDTF">2018-04-11T15:59:00Z</dcterms:created>
  <dcterms:modified xsi:type="dcterms:W3CDTF">2018-04-11T16:03:00Z</dcterms:modified>
</cp:coreProperties>
</file>