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E8B" w:rsidRDefault="00C97E20">
      <w:bookmarkStart w:id="0" w:name="_GoBack"/>
      <w:r>
        <w:rPr>
          <w:noProof/>
          <w:lang w:eastAsia="fr-FR"/>
        </w:rPr>
        <w:drawing>
          <wp:inline distT="0" distB="0" distL="0" distR="0" wp14:anchorId="037AB546" wp14:editId="61272AAE">
            <wp:extent cx="7097849" cy="3990975"/>
            <wp:effectExtent l="0" t="0" r="825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99707" cy="39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C0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E20"/>
    <w:rsid w:val="005C0E8B"/>
    <w:rsid w:val="00C9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1AD7E-199C-478C-9B5C-884EE6CF4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Abderrahmane HAMADAS</dc:creator>
  <cp:keywords/>
  <dc:description/>
  <cp:lastModifiedBy>Abderrahmane HAMADAS</cp:lastModifiedBy>
  <cp:revision>2</cp:revision>
  <dcterms:created xsi:type="dcterms:W3CDTF">2019-09-26T21:48:00Z</dcterms:created>
  <dcterms:modified xsi:type="dcterms:W3CDTF">2019-09-26T21:48:00Z</dcterms:modified>
</cp:coreProperties>
</file>